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B8E2" w14:textId="5A12FEF1" w:rsidR="001E1656" w:rsidRDefault="00697CB3" w:rsidP="00697CB3">
      <w:pPr>
        <w:spacing w:after="0" w:line="259" w:lineRule="auto"/>
        <w:ind w:left="0" w:firstLine="0"/>
      </w:pPr>
      <w:r>
        <w:rPr>
          <w:noProof/>
        </w:rPr>
        <w:drawing>
          <wp:inline distT="0" distB="0" distL="0" distR="0" wp14:anchorId="25CB36B9" wp14:editId="7FFF2282">
            <wp:extent cx="1213283" cy="649808"/>
            <wp:effectExtent l="0" t="0" r="6350" b="0"/>
            <wp:docPr id="1" name="Picture 1" descr="cid:image001.png@01D93E13.DD4B2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93E13.DD4B235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361" cy="6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7057" w:rsidRPr="00FF7057">
        <w:rPr>
          <w:b/>
          <w:noProof/>
          <w:sz w:val="24"/>
        </w:rPr>
        <w:drawing>
          <wp:inline distT="0" distB="0" distL="0" distR="0" wp14:anchorId="08A65F7C" wp14:editId="1E4D5A5A">
            <wp:extent cx="6618466" cy="1021404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50559" cy="1041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1A42">
        <w:rPr>
          <w:b/>
          <w:sz w:val="24"/>
        </w:rPr>
        <w:t xml:space="preserve"> </w:t>
      </w:r>
    </w:p>
    <w:p w14:paraId="04488169" w14:textId="622DF917" w:rsidR="001E1656" w:rsidRDefault="00CF1A42" w:rsidP="00697CB3">
      <w:pPr>
        <w:spacing w:after="0" w:line="259" w:lineRule="auto"/>
        <w:ind w:left="0" w:firstLine="0"/>
      </w:pPr>
      <w:r>
        <w:rPr>
          <w:b/>
          <w:sz w:val="32"/>
        </w:rPr>
        <w:t xml:space="preserve"> </w:t>
      </w:r>
    </w:p>
    <w:p w14:paraId="4D853F4F" w14:textId="19996085" w:rsidR="00695A24" w:rsidRPr="00AD0254" w:rsidRDefault="00695A24" w:rsidP="00AD0254">
      <w:pPr>
        <w:spacing w:after="184" w:line="259" w:lineRule="auto"/>
      </w:pPr>
      <w:r>
        <w:rPr>
          <w:b/>
          <w:sz w:val="28"/>
        </w:rPr>
        <w:t>OAKWOOD JUNIOR SCHOOL</w:t>
      </w:r>
    </w:p>
    <w:p w14:paraId="0BDA8C0D" w14:textId="71A94598" w:rsidR="001E1656" w:rsidRDefault="00695A24" w:rsidP="00AD0254">
      <w:pPr>
        <w:spacing w:after="10" w:line="259" w:lineRule="auto"/>
        <w:ind w:left="0" w:firstLine="0"/>
      </w:pPr>
      <w:r>
        <w:rPr>
          <w:b/>
          <w:sz w:val="28"/>
        </w:rPr>
        <w:t>EQUALITY OBJECTIVES</w:t>
      </w:r>
      <w:r w:rsidR="00AD0254">
        <w:rPr>
          <w:b/>
          <w:sz w:val="28"/>
        </w:rPr>
        <w:t xml:space="preserve"> - </w:t>
      </w:r>
      <w:r>
        <w:rPr>
          <w:b/>
          <w:sz w:val="28"/>
        </w:rPr>
        <w:t>2024-2025</w:t>
      </w:r>
      <w:r w:rsidR="00CF1A42">
        <w:rPr>
          <w:b/>
          <w:sz w:val="28"/>
        </w:rPr>
        <w:t xml:space="preserve"> </w:t>
      </w:r>
    </w:p>
    <w:p w14:paraId="35D3E929" w14:textId="32FE6034" w:rsidR="001E1656" w:rsidRPr="0066776B" w:rsidRDefault="0066776B" w:rsidP="00AD0254">
      <w:pPr>
        <w:spacing w:after="0" w:line="259" w:lineRule="auto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(</w:t>
      </w:r>
      <w:r w:rsidR="00CF1A42" w:rsidRPr="0066776B">
        <w:rPr>
          <w:sz w:val="18"/>
          <w:szCs w:val="18"/>
        </w:rPr>
        <w:t>This document should b</w:t>
      </w:r>
      <w:r w:rsidR="00695A24" w:rsidRPr="0066776B">
        <w:rPr>
          <w:sz w:val="18"/>
          <w:szCs w:val="18"/>
        </w:rPr>
        <w:t>e read in conjunction with Odyssey Trust’s Equality Policy</w:t>
      </w:r>
      <w:r w:rsidR="00CF1A42" w:rsidRPr="0066776B">
        <w:rPr>
          <w:sz w:val="18"/>
          <w:szCs w:val="18"/>
        </w:rPr>
        <w:t>.</w:t>
      </w:r>
      <w:r>
        <w:rPr>
          <w:sz w:val="18"/>
          <w:szCs w:val="18"/>
        </w:rPr>
        <w:t>)</w:t>
      </w:r>
      <w:r w:rsidR="00CF1A42" w:rsidRPr="0066776B">
        <w:rPr>
          <w:sz w:val="18"/>
          <w:szCs w:val="18"/>
        </w:rPr>
        <w:t xml:space="preserve"> </w:t>
      </w:r>
    </w:p>
    <w:p w14:paraId="1DA49905" w14:textId="2A6D62E5" w:rsidR="001E1656" w:rsidRDefault="00697CB3">
      <w:pPr>
        <w:spacing w:after="0" w:line="259" w:lineRule="auto"/>
        <w:ind w:left="0" w:firstLine="0"/>
      </w:pPr>
      <w:r>
        <w:t xml:space="preserve">The above values form our ethos and mission for the entire school community. Our ethos is that ‘every child is a learner and can achieve’. </w:t>
      </w:r>
    </w:p>
    <w:p w14:paraId="5E7B0213" w14:textId="0BB4EFCF" w:rsidR="00B025F0" w:rsidRDefault="00CF1A42" w:rsidP="00B854E9">
      <w:r>
        <w:t xml:space="preserve">At </w:t>
      </w:r>
      <w:r w:rsidR="00695A24">
        <w:t>Oakwood Junior School</w:t>
      </w:r>
      <w:r w:rsidR="00B025F0">
        <w:t xml:space="preserve"> we welcome our duties under the Equality Act 2010. The general duties are to</w:t>
      </w:r>
      <w:r w:rsidR="00695A24">
        <w:t>:</w:t>
      </w:r>
    </w:p>
    <w:p w14:paraId="76A28146" w14:textId="759F762D" w:rsidR="001E1656" w:rsidRDefault="00B854E9">
      <w:pPr>
        <w:numPr>
          <w:ilvl w:val="0"/>
          <w:numId w:val="1"/>
        </w:numPr>
        <w:ind w:hanging="360"/>
      </w:pPr>
      <w:r>
        <w:t>Eliminate discrimination</w:t>
      </w:r>
    </w:p>
    <w:p w14:paraId="5346516A" w14:textId="0905A175" w:rsidR="001E1656" w:rsidRDefault="00B854E9">
      <w:pPr>
        <w:numPr>
          <w:ilvl w:val="0"/>
          <w:numId w:val="1"/>
        </w:numPr>
        <w:ind w:hanging="360"/>
      </w:pPr>
      <w:r>
        <w:t>Advance equality of opportunity</w:t>
      </w:r>
    </w:p>
    <w:p w14:paraId="4BAE3A6E" w14:textId="3296AFB2" w:rsidR="001E1656" w:rsidRDefault="00B854E9">
      <w:pPr>
        <w:numPr>
          <w:ilvl w:val="0"/>
          <w:numId w:val="1"/>
        </w:numPr>
        <w:ind w:hanging="360"/>
      </w:pPr>
      <w:r>
        <w:t>Foster good relations</w:t>
      </w:r>
    </w:p>
    <w:p w14:paraId="59DF0220" w14:textId="77777777" w:rsidR="00B854E9" w:rsidRDefault="00B854E9" w:rsidP="00B854E9">
      <w:pPr>
        <w:ind w:left="720" w:firstLine="0"/>
      </w:pPr>
    </w:p>
    <w:p w14:paraId="76046F84" w14:textId="77777777" w:rsidR="00695A24" w:rsidRDefault="00CF1A42" w:rsidP="00B854E9">
      <w:r>
        <w:t>We aim to make sure that no-one experiences less favourable treatment or discrimination because of</w:t>
      </w:r>
    </w:p>
    <w:p w14:paraId="233707D3" w14:textId="77777777" w:rsidR="001E1656" w:rsidRDefault="00695A24" w:rsidP="00695A24">
      <w:pPr>
        <w:ind w:left="360" w:firstLine="0"/>
      </w:pPr>
      <w:r>
        <w:t xml:space="preserve">      </w:t>
      </w:r>
      <w:r w:rsidR="00CF1A42">
        <w:t xml:space="preserve"> -  Their age </w:t>
      </w:r>
    </w:p>
    <w:p w14:paraId="113400A6" w14:textId="77777777" w:rsidR="001E1656" w:rsidRDefault="00CF1A42">
      <w:pPr>
        <w:numPr>
          <w:ilvl w:val="1"/>
          <w:numId w:val="1"/>
        </w:numPr>
        <w:ind w:hanging="168"/>
      </w:pPr>
      <w:r>
        <w:t xml:space="preserve">A disability </w:t>
      </w:r>
    </w:p>
    <w:p w14:paraId="13098F5D" w14:textId="414B93A0" w:rsidR="001E1656" w:rsidRDefault="00CF1A42">
      <w:pPr>
        <w:numPr>
          <w:ilvl w:val="1"/>
          <w:numId w:val="1"/>
        </w:numPr>
        <w:ind w:hanging="168"/>
      </w:pPr>
      <w:r>
        <w:t xml:space="preserve">Their </w:t>
      </w:r>
      <w:r w:rsidR="00AD0254">
        <w:t>gender</w:t>
      </w:r>
    </w:p>
    <w:p w14:paraId="70CD98F5" w14:textId="41B16F3F" w:rsidR="001E1656" w:rsidRDefault="00CF1A42">
      <w:pPr>
        <w:numPr>
          <w:ilvl w:val="1"/>
          <w:numId w:val="1"/>
        </w:numPr>
        <w:ind w:hanging="168"/>
      </w:pPr>
      <w:r>
        <w:t xml:space="preserve">Their </w:t>
      </w:r>
      <w:r w:rsidR="00AD0254">
        <w:t>race</w:t>
      </w:r>
    </w:p>
    <w:p w14:paraId="1A71D55C" w14:textId="371064DF" w:rsidR="001E1656" w:rsidRDefault="00727229">
      <w:pPr>
        <w:numPr>
          <w:ilvl w:val="1"/>
          <w:numId w:val="1"/>
        </w:numPr>
        <w:ind w:hanging="168"/>
      </w:pPr>
      <w:r>
        <w:t>Gender reassignment</w:t>
      </w:r>
    </w:p>
    <w:p w14:paraId="1C12E2B2" w14:textId="77777777" w:rsidR="001E1656" w:rsidRDefault="00CF1A42">
      <w:pPr>
        <w:numPr>
          <w:ilvl w:val="1"/>
          <w:numId w:val="1"/>
        </w:numPr>
        <w:ind w:hanging="168"/>
      </w:pPr>
      <w:r>
        <w:t xml:space="preserve">Their marital or civil partnership status </w:t>
      </w:r>
    </w:p>
    <w:p w14:paraId="1B8F89F4" w14:textId="77777777" w:rsidR="001E1656" w:rsidRDefault="00CF1A42">
      <w:pPr>
        <w:numPr>
          <w:ilvl w:val="1"/>
          <w:numId w:val="1"/>
        </w:numPr>
        <w:ind w:hanging="168"/>
      </w:pPr>
      <w:r>
        <w:t xml:space="preserve">Pregnancy or maternity </w:t>
      </w:r>
    </w:p>
    <w:p w14:paraId="6CAC0D76" w14:textId="77777777" w:rsidR="001E1656" w:rsidRDefault="00CF1A42">
      <w:pPr>
        <w:numPr>
          <w:ilvl w:val="1"/>
          <w:numId w:val="1"/>
        </w:numPr>
        <w:ind w:hanging="168"/>
      </w:pPr>
      <w:r>
        <w:t xml:space="preserve">Their religion or belief </w:t>
      </w:r>
    </w:p>
    <w:p w14:paraId="1F8D4E12" w14:textId="77777777" w:rsidR="001E1656" w:rsidRDefault="00CF1A42">
      <w:pPr>
        <w:numPr>
          <w:ilvl w:val="1"/>
          <w:numId w:val="1"/>
        </w:numPr>
        <w:ind w:hanging="168"/>
      </w:pPr>
      <w:r>
        <w:t xml:space="preserve">Their sexual identity and orientation </w:t>
      </w:r>
    </w:p>
    <w:p w14:paraId="0AF8D917" w14:textId="77777777" w:rsidR="001E1656" w:rsidRDefault="00CF1A42">
      <w:pPr>
        <w:spacing w:after="0" w:line="259" w:lineRule="auto"/>
        <w:ind w:left="720" w:firstLine="0"/>
      </w:pPr>
      <w:r>
        <w:t xml:space="preserve"> </w:t>
      </w:r>
    </w:p>
    <w:p w14:paraId="13A39D98" w14:textId="01EBB2EF" w:rsidR="001E1656" w:rsidRDefault="00CF1A42" w:rsidP="00B854E9">
      <w:pPr>
        <w:ind w:right="1686"/>
      </w:pPr>
      <w:r>
        <w:t xml:space="preserve">The Leadership Team and Governors at </w:t>
      </w:r>
      <w:r w:rsidR="00695A24">
        <w:t>Oakwood Junior School</w:t>
      </w:r>
      <w:r>
        <w:t xml:space="preserve"> review the progress that we are making to meet our equality objectives with regard to protected groups under the Equality Act 2010. </w:t>
      </w:r>
      <w:r w:rsidR="00B025F0">
        <w:t>We believe that promoting Equality is the whole school’s responsibility.</w:t>
      </w:r>
    </w:p>
    <w:p w14:paraId="06E1965B" w14:textId="77777777" w:rsidR="001E1656" w:rsidRDefault="00CF1A42">
      <w:pPr>
        <w:spacing w:after="33"/>
      </w:pPr>
      <w:r>
        <w:t xml:space="preserve">There is specific disability legislation in relation to disabled pupils and accessibility which means we must plan strategically over time to:  </w:t>
      </w:r>
    </w:p>
    <w:p w14:paraId="1751D523" w14:textId="77777777" w:rsidR="001E1656" w:rsidRDefault="00CF1A42">
      <w:pPr>
        <w:numPr>
          <w:ilvl w:val="0"/>
          <w:numId w:val="1"/>
        </w:numPr>
        <w:ind w:hanging="360"/>
      </w:pPr>
      <w:r>
        <w:t xml:space="preserve">Make improvements to the physical environment of the school to increase access. </w:t>
      </w:r>
    </w:p>
    <w:p w14:paraId="396A5C68" w14:textId="77777777" w:rsidR="001E1656" w:rsidRDefault="00CF1A42">
      <w:pPr>
        <w:numPr>
          <w:ilvl w:val="0"/>
          <w:numId w:val="1"/>
        </w:numPr>
        <w:ind w:hanging="360"/>
      </w:pPr>
      <w:r>
        <w:t xml:space="preserve">Increase access to the curriculum. </w:t>
      </w:r>
    </w:p>
    <w:p w14:paraId="267CE154" w14:textId="77777777" w:rsidR="00B854E9" w:rsidRDefault="00CF1A42" w:rsidP="00B854E9">
      <w:pPr>
        <w:numPr>
          <w:ilvl w:val="0"/>
          <w:numId w:val="1"/>
        </w:numPr>
        <w:ind w:hanging="360"/>
      </w:pPr>
      <w:r>
        <w:t xml:space="preserve">Make written information accessible to pupils in a range of different ways. </w:t>
      </w:r>
    </w:p>
    <w:p w14:paraId="0D826B2B" w14:textId="6D4FB919" w:rsidR="001E1656" w:rsidRDefault="00CF1A42" w:rsidP="00B854E9">
      <w:r>
        <w:t xml:space="preserve">We must ensure that disabled pupils do not receive less favourable treatment and to do this the school has a duty to make reasonable adjustments. Our accessibility plan forms part of this document.         </w:t>
      </w:r>
    </w:p>
    <w:p w14:paraId="5F55FACE" w14:textId="77777777" w:rsidR="001E1656" w:rsidRDefault="00CF1A42">
      <w:pPr>
        <w:spacing w:after="0" w:line="259" w:lineRule="auto"/>
        <w:ind w:left="0" w:firstLine="0"/>
      </w:pPr>
      <w:r>
        <w:rPr>
          <w:b/>
        </w:rPr>
        <w:t xml:space="preserve">                                                                                                                          </w:t>
      </w:r>
      <w:r>
        <w:t xml:space="preserve"> </w:t>
      </w:r>
    </w:p>
    <w:tbl>
      <w:tblPr>
        <w:tblStyle w:val="TableGrid"/>
        <w:tblW w:w="15157" w:type="dxa"/>
        <w:tblInd w:w="6" w:type="dxa"/>
        <w:tblCellMar>
          <w:top w:w="47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2781"/>
        <w:gridCol w:w="1604"/>
        <w:gridCol w:w="1292"/>
        <w:gridCol w:w="2365"/>
        <w:gridCol w:w="3612"/>
        <w:gridCol w:w="1272"/>
        <w:gridCol w:w="2231"/>
      </w:tblGrid>
      <w:tr w:rsidR="001E1656" w14:paraId="5D2D7FF6" w14:textId="77777777" w:rsidTr="00CF1A42">
        <w:trPr>
          <w:trHeight w:val="463"/>
        </w:trPr>
        <w:tc>
          <w:tcPr>
            <w:tcW w:w="8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008394CB" w14:textId="77777777" w:rsidR="001E1656" w:rsidRDefault="00CF1A42">
            <w:pPr>
              <w:spacing w:after="0" w:line="259" w:lineRule="auto"/>
              <w:ind w:left="0" w:firstLine="0"/>
            </w:pPr>
            <w:r>
              <w:rPr>
                <w:b/>
              </w:rPr>
              <w:lastRenderedPageBreak/>
              <w:t xml:space="preserve">1.  IMPROVING ACCESS TO THE CURRICULUM  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6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2EFEF0F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59B2FEF2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22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2EB6FD1" w14:textId="77777777" w:rsidR="001E1656" w:rsidRDefault="001E1656">
            <w:pPr>
              <w:spacing w:after="160" w:line="259" w:lineRule="auto"/>
              <w:ind w:left="0" w:firstLine="0"/>
            </w:pPr>
          </w:p>
        </w:tc>
      </w:tr>
      <w:tr w:rsidR="001E1656" w14:paraId="3E921A67" w14:textId="77777777" w:rsidTr="00CF1A42">
        <w:trPr>
          <w:trHeight w:val="545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592F4CF" w14:textId="77777777" w:rsidR="001E1656" w:rsidRDefault="00CF1A42">
            <w:pPr>
              <w:spacing w:after="0" w:line="259" w:lineRule="auto"/>
              <w:ind w:left="0" w:right="7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1C66703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36AD8AD" w14:textId="77777777" w:rsidR="001E1656" w:rsidRDefault="00CF1A42">
            <w:pPr>
              <w:spacing w:after="0" w:line="259" w:lineRule="auto"/>
              <w:ind w:left="76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5071E9F" w14:textId="77777777" w:rsidR="001E1656" w:rsidRDefault="00CF1A42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D2E6EF5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963ABDB" w14:textId="77777777" w:rsidR="001E1656" w:rsidRDefault="00CF1A42">
            <w:pPr>
              <w:spacing w:after="0" w:line="259" w:lineRule="auto"/>
              <w:ind w:left="44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FC4DE53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634917BA" w14:textId="77777777" w:rsidTr="00311223">
        <w:trPr>
          <w:trHeight w:val="5383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BABD3" w14:textId="77777777" w:rsidR="001E1656" w:rsidRDefault="00CF1A42">
            <w:pPr>
              <w:spacing w:after="0" w:line="240" w:lineRule="auto"/>
              <w:ind w:left="0" w:firstLine="0"/>
            </w:pPr>
            <w:r>
              <w:t xml:space="preserve">Annual review of curriculum to ensure needs of students are matched by curriculum </w:t>
            </w:r>
          </w:p>
          <w:p w14:paraId="08CB7F4B" w14:textId="0C21E0C8" w:rsidR="001E1656" w:rsidRDefault="00CF1A42">
            <w:pPr>
              <w:spacing w:after="0" w:line="259" w:lineRule="auto"/>
              <w:ind w:left="0" w:firstLine="0"/>
            </w:pPr>
            <w:r>
              <w:t>and staffing</w:t>
            </w:r>
            <w:r w:rsidR="002C46C9">
              <w:t>.</w:t>
            </w:r>
            <w:r>
              <w:t xml:space="preserve"> </w:t>
            </w:r>
          </w:p>
          <w:p w14:paraId="01DF1839" w14:textId="77777777" w:rsidR="001E1656" w:rsidRPr="009464C7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6B0EA1E" w14:textId="77777777" w:rsidR="001E1656" w:rsidRPr="009464C7" w:rsidRDefault="00CF1A42">
            <w:pPr>
              <w:spacing w:after="0" w:line="239" w:lineRule="auto"/>
              <w:ind w:left="0" w:firstLine="0"/>
            </w:pPr>
            <w:r w:rsidRPr="009464C7">
              <w:t xml:space="preserve">-  Embed CUSP curriculum scaffolding techniques for all learners in all subjects – include sentence stems, </w:t>
            </w:r>
          </w:p>
          <w:p w14:paraId="2C126F92" w14:textId="25E2E2C2" w:rsidR="001E1656" w:rsidRPr="009464C7" w:rsidRDefault="002C46C9">
            <w:pPr>
              <w:spacing w:after="0" w:line="259" w:lineRule="auto"/>
              <w:ind w:left="0" w:firstLine="0"/>
            </w:pPr>
            <w:r>
              <w:t>modelling and key words.</w:t>
            </w:r>
          </w:p>
          <w:p w14:paraId="5A4F0962" w14:textId="77777777" w:rsidR="001E1656" w:rsidRPr="009464C7" w:rsidRDefault="00CF1A42">
            <w:pPr>
              <w:spacing w:after="0" w:line="259" w:lineRule="auto"/>
              <w:ind w:left="0" w:firstLine="0"/>
            </w:pPr>
            <w:r w:rsidRPr="009464C7">
              <w:t xml:space="preserve"> </w:t>
            </w:r>
          </w:p>
          <w:p w14:paraId="2527CA2C" w14:textId="77777777" w:rsidR="001E1656" w:rsidRPr="009464C7" w:rsidRDefault="00CF1A42">
            <w:pPr>
              <w:spacing w:after="0" w:line="239" w:lineRule="auto"/>
              <w:ind w:left="0" w:firstLine="0"/>
            </w:pPr>
            <w:r w:rsidRPr="009464C7">
              <w:t xml:space="preserve">-Complete Oracy Voice 21 project – every child to have a voice and be given strategies to achieve verbally </w:t>
            </w:r>
          </w:p>
          <w:p w14:paraId="0283BE19" w14:textId="77777777" w:rsidR="001E1656" w:rsidRPr="009464C7" w:rsidRDefault="00CF1A42">
            <w:pPr>
              <w:spacing w:after="0" w:line="259" w:lineRule="auto"/>
              <w:ind w:left="0" w:firstLine="0"/>
            </w:pPr>
            <w:r w:rsidRPr="009464C7">
              <w:t xml:space="preserve"> </w:t>
            </w:r>
          </w:p>
          <w:p w14:paraId="13207CD5" w14:textId="54B0E8FE" w:rsidR="001E1656" w:rsidRPr="009464C7" w:rsidRDefault="00CF1A42">
            <w:pPr>
              <w:spacing w:after="0" w:line="239" w:lineRule="auto"/>
              <w:ind w:left="0" w:firstLine="0"/>
            </w:pPr>
            <w:r w:rsidRPr="009464C7">
              <w:t>Expose ALL to rich, diverse, high-quality texts</w:t>
            </w:r>
            <w:r w:rsidR="002C46C9">
              <w:t>.</w:t>
            </w:r>
            <w:r w:rsidRPr="009464C7">
              <w:t xml:space="preserve"> </w:t>
            </w:r>
          </w:p>
          <w:p w14:paraId="6061B040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372ED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Headteacher </w:t>
            </w:r>
          </w:p>
          <w:p w14:paraId="654CA23F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47F934E9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Curriculum </w:t>
            </w:r>
          </w:p>
          <w:p w14:paraId="3E6FA94F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coordinator </w:t>
            </w:r>
          </w:p>
          <w:p w14:paraId="5CBF0D4B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286DEF08" w14:textId="77777777" w:rsidR="001E1656" w:rsidRDefault="00695A24">
            <w:pPr>
              <w:spacing w:after="0" w:line="259" w:lineRule="auto"/>
              <w:ind w:left="1" w:firstLine="0"/>
            </w:pPr>
            <w:r>
              <w:t>English lead and Oracy lead</w:t>
            </w:r>
          </w:p>
          <w:p w14:paraId="1C77D841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3CB000FE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Subject </w:t>
            </w:r>
          </w:p>
          <w:p w14:paraId="4722DFC6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Leaders </w:t>
            </w:r>
          </w:p>
          <w:p w14:paraId="1FEF7E0E" w14:textId="77777777" w:rsidR="00695A24" w:rsidRDefault="00695A24">
            <w:pPr>
              <w:spacing w:after="0" w:line="259" w:lineRule="auto"/>
              <w:ind w:left="1" w:firstLine="0"/>
            </w:pPr>
          </w:p>
          <w:p w14:paraId="41C3B1BB" w14:textId="77777777" w:rsidR="00695A24" w:rsidRDefault="00695A24" w:rsidP="00695A24">
            <w:pPr>
              <w:spacing w:after="0" w:line="259" w:lineRule="auto"/>
              <w:ind w:left="1" w:firstLine="0"/>
            </w:pPr>
            <w:r>
              <w:t>English lead and Oracy lead</w:t>
            </w:r>
          </w:p>
          <w:p w14:paraId="0B863A30" w14:textId="77777777" w:rsidR="00695A24" w:rsidRDefault="00695A24" w:rsidP="00695A24">
            <w:pPr>
              <w:spacing w:after="0" w:line="259" w:lineRule="auto"/>
              <w:ind w:left="1" w:firstLine="0"/>
            </w:pPr>
            <w:r>
              <w:t xml:space="preserve">Subject </w:t>
            </w:r>
          </w:p>
          <w:p w14:paraId="37730274" w14:textId="77777777" w:rsidR="00695A24" w:rsidRDefault="00695A24" w:rsidP="00695A24">
            <w:pPr>
              <w:spacing w:after="0" w:line="259" w:lineRule="auto"/>
              <w:ind w:left="1" w:firstLine="0"/>
            </w:pPr>
            <w:r>
              <w:t>Leaders</w:t>
            </w:r>
          </w:p>
          <w:p w14:paraId="5231ECC3" w14:textId="77777777" w:rsidR="00695A24" w:rsidRDefault="00695A24" w:rsidP="00695A24">
            <w:pPr>
              <w:spacing w:after="0" w:line="259" w:lineRule="auto"/>
              <w:ind w:left="1" w:firstLine="0"/>
            </w:pPr>
          </w:p>
          <w:p w14:paraId="6054DFC3" w14:textId="77777777" w:rsidR="00695A24" w:rsidRDefault="00695A24" w:rsidP="00695A24">
            <w:pPr>
              <w:spacing w:after="0" w:line="259" w:lineRule="auto"/>
            </w:pPr>
            <w:r>
              <w:t>Senior leadership team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91D66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Annually </w:t>
            </w:r>
          </w:p>
          <w:p w14:paraId="6589988F" w14:textId="77777777" w:rsidR="00695A24" w:rsidRDefault="00695A24">
            <w:pPr>
              <w:spacing w:after="0" w:line="259" w:lineRule="auto"/>
              <w:ind w:left="1" w:firstLine="0"/>
            </w:pPr>
          </w:p>
          <w:p w14:paraId="6AAEA33A" w14:textId="77777777" w:rsidR="00695A24" w:rsidRDefault="00695A24">
            <w:pPr>
              <w:spacing w:after="0" w:line="259" w:lineRule="auto"/>
              <w:ind w:left="1" w:firstLine="0"/>
            </w:pPr>
          </w:p>
          <w:p w14:paraId="48B8DCE2" w14:textId="77777777" w:rsidR="00695A24" w:rsidRDefault="00695A24">
            <w:pPr>
              <w:spacing w:after="0" w:line="259" w:lineRule="auto"/>
              <w:ind w:left="1" w:firstLine="0"/>
            </w:pPr>
          </w:p>
          <w:p w14:paraId="76FEAAC2" w14:textId="77777777" w:rsidR="00695A24" w:rsidRDefault="00695A24">
            <w:pPr>
              <w:spacing w:after="0" w:line="259" w:lineRule="auto"/>
              <w:ind w:left="1" w:firstLine="0"/>
            </w:pPr>
          </w:p>
          <w:p w14:paraId="22E9BA75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>Continuous</w:t>
            </w:r>
          </w:p>
          <w:p w14:paraId="7BA2D638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310119A1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124115ED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65F2CFCE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2F1B0035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39E3BA16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>Commenced Autumn 2024</w:t>
            </w:r>
          </w:p>
          <w:p w14:paraId="7066A6BF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2D17D58A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0667D532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>Ongoing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8C4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All children are making expected progress or achieving individual targets </w:t>
            </w:r>
          </w:p>
          <w:p w14:paraId="0A941A3F" w14:textId="77777777" w:rsidR="00695A24" w:rsidRDefault="00695A24">
            <w:pPr>
              <w:spacing w:after="0" w:line="259" w:lineRule="auto"/>
              <w:ind w:left="0" w:firstLine="0"/>
            </w:pPr>
          </w:p>
          <w:p w14:paraId="6EBF9AEE" w14:textId="77777777" w:rsidR="00695A24" w:rsidRDefault="00695A24">
            <w:pPr>
              <w:spacing w:after="0" w:line="259" w:lineRule="auto"/>
              <w:ind w:left="0" w:firstLine="0"/>
            </w:pPr>
            <w:r>
              <w:t>Children using a range of vocabulary in their writing.</w:t>
            </w:r>
          </w:p>
          <w:p w14:paraId="47A79791" w14:textId="77777777" w:rsidR="00695A24" w:rsidRDefault="00695A24">
            <w:pPr>
              <w:spacing w:after="0" w:line="259" w:lineRule="auto"/>
              <w:ind w:left="0" w:firstLine="0"/>
            </w:pPr>
          </w:p>
          <w:p w14:paraId="036E804E" w14:textId="77777777" w:rsidR="00695A24" w:rsidRDefault="00695A24">
            <w:pPr>
              <w:spacing w:after="0" w:line="259" w:lineRule="auto"/>
              <w:ind w:left="0" w:firstLine="0"/>
            </w:pPr>
          </w:p>
          <w:p w14:paraId="413CCFA8" w14:textId="77777777" w:rsidR="00695A24" w:rsidRDefault="00695A24">
            <w:pPr>
              <w:spacing w:after="0" w:line="259" w:lineRule="auto"/>
              <w:ind w:left="0" w:firstLine="0"/>
            </w:pPr>
          </w:p>
          <w:p w14:paraId="54F73706" w14:textId="77777777" w:rsidR="00695A24" w:rsidRDefault="00695A24">
            <w:pPr>
              <w:spacing w:after="0" w:line="259" w:lineRule="auto"/>
              <w:ind w:left="0" w:firstLine="0"/>
            </w:pPr>
            <w:r>
              <w:t xml:space="preserve">Children demonstrating an increased choice of vocabulary and gaining confidence in speaking in front of peers / adults. </w:t>
            </w:r>
          </w:p>
          <w:p w14:paraId="2B06B699" w14:textId="77777777" w:rsidR="00695A24" w:rsidRDefault="00695A24">
            <w:pPr>
              <w:spacing w:after="0" w:line="259" w:lineRule="auto"/>
              <w:ind w:left="0" w:firstLine="0"/>
            </w:pPr>
            <w:r>
              <w:t>Pupils</w:t>
            </w:r>
            <w:r w:rsidR="00311223">
              <w:t>’</w:t>
            </w:r>
            <w:r>
              <w:t xml:space="preserve"> volition of reading is increased. 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E81E" w14:textId="77777777" w:rsidR="001E1656" w:rsidRDefault="00695A24">
            <w:pPr>
              <w:spacing w:after="0" w:line="259" w:lineRule="auto"/>
              <w:ind w:left="0" w:firstLine="0"/>
            </w:pPr>
            <w:r>
              <w:t>Data collection scrutiny</w:t>
            </w:r>
            <w:r w:rsidR="00CF1A42">
              <w:t xml:space="preserve"> termly</w:t>
            </w:r>
            <w:r>
              <w:t xml:space="preserve"> (or half-termly if appropriate)</w:t>
            </w:r>
            <w:r w:rsidR="00CF1A42">
              <w:t xml:space="preserve"> </w:t>
            </w:r>
          </w:p>
          <w:p w14:paraId="4DB0AD40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DF34EBD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Pupil progress meetings termly </w:t>
            </w:r>
          </w:p>
          <w:p w14:paraId="4A205E02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6C35927" w14:textId="77777777" w:rsidR="001E1656" w:rsidRDefault="001E1656">
            <w:pPr>
              <w:spacing w:after="0" w:line="259" w:lineRule="auto"/>
              <w:ind w:left="0" w:firstLine="0"/>
            </w:pPr>
          </w:p>
          <w:p w14:paraId="1F4012A0" w14:textId="77777777" w:rsidR="001E1656" w:rsidRDefault="00CF1A42" w:rsidP="00695A24">
            <w:pPr>
              <w:spacing w:after="0" w:line="259" w:lineRule="auto"/>
              <w:ind w:left="0" w:firstLine="0"/>
            </w:pPr>
            <w:r>
              <w:t xml:space="preserve">Data accessible to subject </w:t>
            </w:r>
            <w:r w:rsidR="00695A24">
              <w:t>lead</w:t>
            </w:r>
          </w:p>
          <w:p w14:paraId="7817355A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2D66A480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55C17E11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7B0E3B86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6C0E6C5A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 xml:space="preserve">Audit of learning environment – half-termly by the 2 leads. </w:t>
            </w:r>
          </w:p>
          <w:p w14:paraId="005FAF76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>Audit by Voice 21 Champion - termly</w:t>
            </w:r>
          </w:p>
          <w:p w14:paraId="71DAF198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7773491B" w14:textId="77777777" w:rsidR="00695A24" w:rsidRDefault="00695A24" w:rsidP="00695A24">
            <w:pPr>
              <w:spacing w:after="0" w:line="259" w:lineRule="auto"/>
              <w:ind w:left="0" w:firstLine="0"/>
            </w:pPr>
            <w:r>
              <w:t>Pupil Voice</w:t>
            </w:r>
          </w:p>
          <w:p w14:paraId="1CC886D3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53E9036D" w14:textId="77777777" w:rsidR="00695A24" w:rsidRDefault="00695A24" w:rsidP="00695A24">
            <w:pPr>
              <w:spacing w:after="0" w:line="259" w:lineRule="auto"/>
              <w:ind w:left="0" w:firstLine="0"/>
            </w:pPr>
          </w:p>
          <w:p w14:paraId="2D353DF9" w14:textId="3BE7EFCF" w:rsidR="00695A24" w:rsidRDefault="00695A24" w:rsidP="00695A24">
            <w:pPr>
              <w:spacing w:after="0" w:line="259" w:lineRule="auto"/>
              <w:ind w:left="0" w:firstLine="0"/>
            </w:pPr>
            <w:r>
              <w:t>Support with choice of books – CUSP readers and others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736F8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4CD2B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CUSP curriculum </w:t>
            </w:r>
          </w:p>
          <w:p w14:paraId="30DFB4E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resources and CPD </w:t>
            </w:r>
          </w:p>
          <w:p w14:paraId="112ACF71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3264E244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Voice 21 CPD </w:t>
            </w:r>
            <w:r w:rsidR="00695A24">
              <w:t xml:space="preserve">cost + Supply cost of 2 teachers attending training. </w:t>
            </w:r>
          </w:p>
        </w:tc>
      </w:tr>
      <w:tr w:rsidR="001E1656" w14:paraId="246FDA70" w14:textId="77777777" w:rsidTr="00311223">
        <w:trPr>
          <w:trHeight w:val="1892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3049" w14:textId="362CA864" w:rsidR="001E1656" w:rsidRDefault="00CF1A42">
            <w:pPr>
              <w:spacing w:after="1" w:line="239" w:lineRule="auto"/>
              <w:ind w:left="0" w:firstLine="0"/>
            </w:pPr>
            <w:r>
              <w:t>Children with identified needs have access t</w:t>
            </w:r>
            <w:r w:rsidR="00F41E10">
              <w:t>o resources to support learning;</w:t>
            </w:r>
          </w:p>
          <w:p w14:paraId="1BE921B6" w14:textId="77777777" w:rsidR="001E1656" w:rsidRPr="009464C7" w:rsidRDefault="00311223">
            <w:pPr>
              <w:numPr>
                <w:ilvl w:val="0"/>
                <w:numId w:val="2"/>
              </w:numPr>
              <w:spacing w:after="0" w:line="259" w:lineRule="auto"/>
              <w:ind w:hanging="168"/>
            </w:pPr>
            <w:r w:rsidRPr="009464C7">
              <w:t xml:space="preserve">Pre/Post teaching </w:t>
            </w:r>
          </w:p>
          <w:p w14:paraId="59BEF7A4" w14:textId="77777777" w:rsidR="00311223" w:rsidRDefault="00CF1A42" w:rsidP="00311223">
            <w:pPr>
              <w:numPr>
                <w:ilvl w:val="0"/>
                <w:numId w:val="2"/>
              </w:numPr>
              <w:spacing w:after="0" w:line="259" w:lineRule="auto"/>
              <w:ind w:hanging="168"/>
            </w:pPr>
            <w:r>
              <w:t>EEF interventions/</w:t>
            </w:r>
          </w:p>
          <w:p w14:paraId="0E2F3515" w14:textId="470814C0" w:rsidR="001E1656" w:rsidRDefault="00CF1A42" w:rsidP="009464C7">
            <w:pPr>
              <w:spacing w:after="0" w:line="259" w:lineRule="auto"/>
              <w:ind w:left="0" w:firstLine="0"/>
            </w:pPr>
            <w:r>
              <w:t xml:space="preserve"> </w:t>
            </w:r>
            <w:r w:rsidR="00311223">
              <w:t>-</w:t>
            </w:r>
            <w:r w:rsidR="009464C7">
              <w:t>iPads laptops</w:t>
            </w:r>
            <w:r w:rsidR="00311223" w:rsidRPr="00311223">
              <w:t xml:space="preserve"> </w:t>
            </w:r>
            <w:r w:rsidR="009464C7">
              <w:t>learning</w:t>
            </w:r>
            <w:r w:rsidR="00311223" w:rsidRPr="00311223">
              <w:t xml:space="preserve"> tools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42CB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SENCo </w:t>
            </w:r>
          </w:p>
          <w:p w14:paraId="55032F68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763E8FF4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Headteacher </w:t>
            </w:r>
          </w:p>
          <w:p w14:paraId="5925886A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0FEF1F41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Class teachers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EC4CC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As necessary 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AB2F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All children who have additional needs have access to extra resources 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42B8D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Learning walks - iPad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954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31C3" w14:textId="320BCE59" w:rsidR="001E1656" w:rsidRDefault="00CF1A42" w:rsidP="009464C7">
            <w:pPr>
              <w:spacing w:after="0" w:line="259" w:lineRule="auto"/>
              <w:ind w:left="1" w:firstLine="0"/>
            </w:pPr>
            <w:r>
              <w:t xml:space="preserve">iPads </w:t>
            </w:r>
            <w:r w:rsidR="009464C7">
              <w:t xml:space="preserve"> / laptops for specific pupils</w:t>
            </w:r>
          </w:p>
        </w:tc>
      </w:tr>
      <w:tr w:rsidR="001E1656" w14:paraId="5C40F40B" w14:textId="77777777" w:rsidTr="00311223">
        <w:trPr>
          <w:trHeight w:val="1354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BB0EF" w14:textId="0C5E46C2" w:rsidR="001E1656" w:rsidRDefault="00CF1A42" w:rsidP="00311223">
            <w:pPr>
              <w:spacing w:after="1" w:line="239" w:lineRule="auto"/>
              <w:ind w:left="2" w:right="13" w:firstLine="0"/>
            </w:pPr>
            <w:r>
              <w:t>All children with an EHCP to be assessed for</w:t>
            </w:r>
            <w:r w:rsidR="00311223">
              <w:t xml:space="preserve"> Boxall profile / STAR testing and other appropriat</w:t>
            </w:r>
            <w:r w:rsidR="00DD3FB0">
              <w:t xml:space="preserve">e assessments – using PIVATs as </w:t>
            </w:r>
            <w:r w:rsidR="00311223">
              <w:t xml:space="preserve">necessary.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AE25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class </w:t>
            </w:r>
          </w:p>
          <w:p w14:paraId="10A89BE2" w14:textId="77777777" w:rsidR="001E1656" w:rsidRDefault="00311223">
            <w:pPr>
              <w:spacing w:after="0" w:line="259" w:lineRule="auto"/>
              <w:ind w:left="2" w:firstLine="0"/>
            </w:pPr>
            <w:r>
              <w:t>teachers</w:t>
            </w:r>
          </w:p>
          <w:p w14:paraId="2F70E9CB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19C5EF8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SENCo 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2D43B" w14:textId="69695C0A" w:rsidR="00DD3FB0" w:rsidRDefault="00DD3FB0">
            <w:pPr>
              <w:spacing w:after="0" w:line="259" w:lineRule="auto"/>
              <w:ind w:left="2" w:firstLine="0"/>
            </w:pPr>
            <w:r>
              <w:t>September - Boxall</w:t>
            </w:r>
          </w:p>
          <w:p w14:paraId="598305A1" w14:textId="3ED14CD4" w:rsidR="001E1656" w:rsidRDefault="00311223">
            <w:pPr>
              <w:spacing w:after="0" w:line="259" w:lineRule="auto"/>
              <w:ind w:left="2" w:firstLine="0"/>
            </w:pPr>
            <w:r>
              <w:t>January</w:t>
            </w:r>
            <w:r w:rsidR="00CF1A42">
              <w:t xml:space="preserve"> </w:t>
            </w:r>
            <w:r w:rsidR="00DD3FB0">
              <w:t xml:space="preserve"> - PIVATs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C76F" w14:textId="77777777" w:rsidR="001E1656" w:rsidRDefault="00311223" w:rsidP="00311223">
            <w:pPr>
              <w:spacing w:after="0" w:line="259" w:lineRule="auto"/>
              <w:ind w:left="0" w:firstLine="0"/>
              <w:jc w:val="both"/>
            </w:pPr>
            <w:r>
              <w:t>All teachers have an increased understanding of each pupil with SEND stage of learning</w:t>
            </w:r>
            <w:r w:rsidR="00CF1A42">
              <w:t xml:space="preserve"> 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ADEA" w14:textId="77777777" w:rsidR="001E1656" w:rsidRDefault="00311223">
            <w:pPr>
              <w:spacing w:after="0" w:line="259" w:lineRule="auto"/>
              <w:ind w:left="0" w:firstLine="0"/>
            </w:pPr>
            <w:r>
              <w:t xml:space="preserve">Teaching Assistants to administer and support any </w:t>
            </w:r>
            <w:r w:rsidR="00CF1A42">
              <w:t>test</w:t>
            </w:r>
            <w:r>
              <w:t>s</w:t>
            </w:r>
            <w:r w:rsidR="00CF1A42">
              <w:t xml:space="preserve"> </w:t>
            </w:r>
          </w:p>
          <w:p w14:paraId="2F82B384" w14:textId="77777777" w:rsidR="00311223" w:rsidRDefault="00311223">
            <w:pPr>
              <w:spacing w:after="0" w:line="259" w:lineRule="auto"/>
              <w:ind w:left="0" w:firstLine="0"/>
            </w:pPr>
            <w:r>
              <w:t>SEND teacher to monitor Boxall profile information</w:t>
            </w:r>
          </w:p>
          <w:p w14:paraId="22085B17" w14:textId="67C5C209" w:rsidR="001E1656" w:rsidRDefault="00CF1A42" w:rsidP="009464C7">
            <w:pPr>
              <w:spacing w:after="0" w:line="259" w:lineRule="auto"/>
              <w:ind w:left="0" w:firstLine="0"/>
            </w:pPr>
            <w:r>
              <w:t xml:space="preserve">Use of planned breaks/additional time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B4AA3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B1B6B" w14:textId="77777777" w:rsidR="001E1656" w:rsidRDefault="00311223" w:rsidP="00311223">
            <w:pPr>
              <w:spacing w:after="0" w:line="259" w:lineRule="auto"/>
              <w:ind w:left="0" w:firstLine="0"/>
            </w:pPr>
            <w:r>
              <w:t>PIVATS tracking system</w:t>
            </w:r>
          </w:p>
          <w:p w14:paraId="70A7A74B" w14:textId="77777777" w:rsidR="00311223" w:rsidRDefault="00311223" w:rsidP="00311223">
            <w:pPr>
              <w:spacing w:after="0" w:line="259" w:lineRule="auto"/>
              <w:ind w:left="0" w:firstLine="0"/>
            </w:pPr>
          </w:p>
          <w:p w14:paraId="6AC9D6C3" w14:textId="09F8092C" w:rsidR="00311223" w:rsidRDefault="00311223" w:rsidP="00311223">
            <w:pPr>
              <w:spacing w:after="0" w:line="259" w:lineRule="auto"/>
              <w:ind w:left="0" w:firstLine="0"/>
            </w:pPr>
            <w:r>
              <w:t>Boxall</w:t>
            </w:r>
            <w:r w:rsidR="009464C7">
              <w:t xml:space="preserve"> </w:t>
            </w:r>
            <w:r>
              <w:t>assessment papers</w:t>
            </w:r>
          </w:p>
        </w:tc>
      </w:tr>
      <w:tr w:rsidR="001E1656" w14:paraId="75ECAE6E" w14:textId="77777777" w:rsidTr="00311223">
        <w:trPr>
          <w:trHeight w:val="3233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F37EB" w14:textId="77777777" w:rsidR="001E1656" w:rsidRDefault="00CF1A42">
            <w:pPr>
              <w:spacing w:after="0" w:line="239" w:lineRule="auto"/>
              <w:ind w:left="2" w:firstLine="0"/>
            </w:pPr>
            <w:r>
              <w:lastRenderedPageBreak/>
              <w:t xml:space="preserve">To liaise with </w:t>
            </w:r>
            <w:r w:rsidR="00311223">
              <w:t>Infant School</w:t>
            </w:r>
            <w:r>
              <w:t xml:space="preserve"> to review intake induction to </w:t>
            </w:r>
          </w:p>
          <w:p w14:paraId="0870F7C2" w14:textId="5F039C3E" w:rsidR="001E1656" w:rsidRDefault="00CF1A42">
            <w:pPr>
              <w:spacing w:after="0" w:line="259" w:lineRule="auto"/>
              <w:ind w:left="2" w:firstLine="0"/>
            </w:pPr>
            <w:r>
              <w:t>ensure whole child is known</w:t>
            </w:r>
            <w:r w:rsidR="00F41E10">
              <w:t>.</w:t>
            </w:r>
            <w:r>
              <w:t xml:space="preserve"> </w:t>
            </w:r>
          </w:p>
          <w:p w14:paraId="70DD889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7DCE151E" w14:textId="53A26365" w:rsidR="001E1656" w:rsidRDefault="00CF1A42">
            <w:pPr>
              <w:spacing w:after="0" w:line="239" w:lineRule="auto"/>
              <w:ind w:left="2" w:firstLine="0"/>
            </w:pPr>
            <w:r>
              <w:t xml:space="preserve">To assess ALL new starters regardless of year group starting – ensure basic resources are in place such as </w:t>
            </w:r>
            <w:r w:rsidR="009464C7">
              <w:t>signs/ symbols for pupils with S</w:t>
            </w:r>
            <w:r w:rsidR="00311223">
              <w:t>END</w:t>
            </w:r>
          </w:p>
          <w:p w14:paraId="660D214C" w14:textId="22013BA0" w:rsidR="001E1656" w:rsidRDefault="00DD3FB0">
            <w:pPr>
              <w:spacing w:after="0" w:line="259" w:lineRule="auto"/>
              <w:ind w:left="2" w:firstLine="0"/>
            </w:pPr>
            <w:r>
              <w:t>English/buddy up/</w:t>
            </w:r>
          </w:p>
          <w:p w14:paraId="20C35520" w14:textId="4C0CC5E1" w:rsidR="001E1656" w:rsidRDefault="00311223">
            <w:pPr>
              <w:spacing w:after="0" w:line="259" w:lineRule="auto"/>
              <w:ind w:left="2" w:firstLine="0"/>
            </w:pPr>
            <w:r>
              <w:t xml:space="preserve">Oracy Voice 21 </w:t>
            </w:r>
            <w:r w:rsidR="00CF1A42">
              <w:t xml:space="preserve"> prompts</w:t>
            </w:r>
            <w:r w:rsidR="00F41E10">
              <w:t>.</w:t>
            </w:r>
            <w:r w:rsidR="00CF1A42">
              <w:t xml:space="preserve"> 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5716A" w14:textId="77777777" w:rsidR="001E1656" w:rsidRDefault="00311223">
            <w:pPr>
              <w:spacing w:after="0" w:line="259" w:lineRule="auto"/>
              <w:ind w:left="2" w:firstLine="0"/>
            </w:pPr>
            <w:r>
              <w:t>Year 3</w:t>
            </w:r>
            <w:r w:rsidR="00CF1A42">
              <w:t xml:space="preserve"> staff </w:t>
            </w:r>
          </w:p>
          <w:p w14:paraId="65FC993E" w14:textId="77777777" w:rsidR="00311223" w:rsidRDefault="00311223">
            <w:pPr>
              <w:spacing w:after="0" w:line="259" w:lineRule="auto"/>
              <w:ind w:left="2" w:firstLine="0"/>
            </w:pPr>
            <w:r>
              <w:t>SENCO</w:t>
            </w:r>
          </w:p>
          <w:p w14:paraId="268FC009" w14:textId="77777777" w:rsidR="00311223" w:rsidRDefault="00311223">
            <w:pPr>
              <w:spacing w:after="0" w:line="259" w:lineRule="auto"/>
              <w:ind w:left="2" w:firstLine="0"/>
            </w:pPr>
            <w:r>
              <w:t>Headteacher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D668" w14:textId="278BDE00" w:rsidR="001E1656" w:rsidRDefault="00DD3FB0">
            <w:pPr>
              <w:spacing w:after="0" w:line="259" w:lineRule="auto"/>
              <w:ind w:left="2" w:firstLine="0"/>
            </w:pPr>
            <w:r>
              <w:t>Summer 2 – to allow preparation of staff for September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C5C60" w14:textId="77777777" w:rsidR="001E1656" w:rsidRDefault="00CF1A42">
            <w:pPr>
              <w:spacing w:after="0" w:line="239" w:lineRule="auto"/>
              <w:ind w:left="0" w:firstLine="0"/>
            </w:pPr>
            <w:r>
              <w:t xml:space="preserve">Identification of pupils who may need </w:t>
            </w:r>
          </w:p>
          <w:p w14:paraId="0BDE7846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additional or different provision </w:t>
            </w:r>
          </w:p>
          <w:p w14:paraId="7B9E8259" w14:textId="77777777" w:rsidR="00DD3FB0" w:rsidRDefault="00DD3FB0">
            <w:pPr>
              <w:spacing w:after="0" w:line="259" w:lineRule="auto"/>
              <w:ind w:left="0" w:firstLine="0"/>
            </w:pPr>
          </w:p>
          <w:p w14:paraId="1110ADD0" w14:textId="684136E5" w:rsidR="00DD3FB0" w:rsidRDefault="00DD3FB0">
            <w:pPr>
              <w:spacing w:after="0" w:line="259" w:lineRule="auto"/>
              <w:ind w:left="0" w:firstLine="0"/>
            </w:pPr>
            <w:r>
              <w:t>Improved transition so that staff are aware of all needs of pupils before they start Year 3</w:t>
            </w:r>
          </w:p>
        </w:tc>
        <w:tc>
          <w:tcPr>
            <w:tcW w:w="3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9713" w14:textId="77777777" w:rsidR="00DD3FB0" w:rsidRDefault="00DD3FB0">
            <w:pPr>
              <w:spacing w:after="0" w:line="259" w:lineRule="auto"/>
              <w:ind w:left="0" w:firstLine="0"/>
            </w:pPr>
            <w:r>
              <w:t>Speak with parents of identified pupils to discuss provision and elicit views</w:t>
            </w:r>
          </w:p>
          <w:p w14:paraId="30EF286D" w14:textId="77777777" w:rsidR="00DD3FB0" w:rsidRDefault="00DD3FB0">
            <w:pPr>
              <w:spacing w:after="0" w:line="259" w:lineRule="auto"/>
              <w:ind w:left="0" w:firstLine="0"/>
            </w:pPr>
          </w:p>
          <w:p w14:paraId="1B1A76BA" w14:textId="77777777" w:rsidR="00DD3FB0" w:rsidRDefault="00DD3FB0">
            <w:pPr>
              <w:spacing w:after="0" w:line="259" w:lineRule="auto"/>
              <w:ind w:left="0" w:firstLine="0"/>
            </w:pPr>
          </w:p>
          <w:p w14:paraId="47E8BD5C" w14:textId="69278D29" w:rsidR="001E1656" w:rsidRDefault="00DD3FB0">
            <w:pPr>
              <w:spacing w:after="0" w:line="259" w:lineRule="auto"/>
              <w:ind w:left="0" w:firstLine="0"/>
            </w:pPr>
            <w:r>
              <w:t>Review baseline data to plan interventions etc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5401F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CCF7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CPD as required </w:t>
            </w:r>
          </w:p>
          <w:p w14:paraId="1FE8E232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443A5010" w14:textId="77777777" w:rsidR="001E1656" w:rsidRDefault="00311223">
            <w:pPr>
              <w:spacing w:after="0" w:line="259" w:lineRule="auto"/>
              <w:ind w:left="2" w:firstLine="0"/>
            </w:pPr>
            <w:r>
              <w:t xml:space="preserve">SEND </w:t>
            </w:r>
            <w:r w:rsidR="00CF1A42">
              <w:t xml:space="preserve">pack – basic </w:t>
            </w:r>
          </w:p>
          <w:p w14:paraId="0C1E3CA0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pictures/words </w:t>
            </w:r>
            <w:r w:rsidR="00311223">
              <w:t>/ time-tables</w:t>
            </w:r>
          </w:p>
          <w:p w14:paraId="7F086C2F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2B51C5" w14:textId="5BFAFDBE" w:rsidR="001E1656" w:rsidRDefault="00CF1A42" w:rsidP="009464C7">
            <w:pPr>
              <w:spacing w:after="0" w:line="259" w:lineRule="auto"/>
              <w:ind w:left="2" w:firstLine="0"/>
            </w:pPr>
            <w:r>
              <w:t xml:space="preserve">Voice 21 </w:t>
            </w:r>
            <w:r w:rsidR="009464C7">
              <w:t>program cost</w:t>
            </w:r>
          </w:p>
        </w:tc>
      </w:tr>
    </w:tbl>
    <w:p w14:paraId="13ECB730" w14:textId="77777777" w:rsidR="001E1656" w:rsidRDefault="00CF1A42">
      <w:pPr>
        <w:spacing w:after="0" w:line="259" w:lineRule="auto"/>
        <w:ind w:left="0" w:firstLine="0"/>
      </w:pPr>
      <w:r>
        <w:t xml:space="preserve"> </w:t>
      </w:r>
    </w:p>
    <w:p w14:paraId="7B3C69CD" w14:textId="77777777" w:rsidR="001E1656" w:rsidRDefault="00CF1A42">
      <w:pPr>
        <w:spacing w:after="0" w:line="259" w:lineRule="auto"/>
        <w:ind w:left="0" w:firstLine="0"/>
        <w:jc w:val="both"/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7B3D49C" w14:textId="77777777" w:rsidR="001E1656" w:rsidRDefault="00CF1A42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15157" w:type="dxa"/>
        <w:tblInd w:w="6" w:type="dxa"/>
        <w:tblCellMar>
          <w:top w:w="48" w:type="dxa"/>
          <w:left w:w="107" w:type="dxa"/>
          <w:right w:w="101" w:type="dxa"/>
        </w:tblCellMar>
        <w:tblLook w:val="04A0" w:firstRow="1" w:lastRow="0" w:firstColumn="1" w:lastColumn="0" w:noHBand="0" w:noVBand="1"/>
      </w:tblPr>
      <w:tblGrid>
        <w:gridCol w:w="2747"/>
        <w:gridCol w:w="1691"/>
        <w:gridCol w:w="1266"/>
        <w:gridCol w:w="2385"/>
        <w:gridCol w:w="3561"/>
        <w:gridCol w:w="1270"/>
        <w:gridCol w:w="2237"/>
      </w:tblGrid>
      <w:tr w:rsidR="001E1656" w14:paraId="4B5EF143" w14:textId="77777777" w:rsidTr="00CF1A42">
        <w:trPr>
          <w:trHeight w:val="462"/>
        </w:trPr>
        <w:tc>
          <w:tcPr>
            <w:tcW w:w="57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28F03752" w14:textId="77777777" w:rsidR="001E1656" w:rsidRDefault="00CF1A4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2.  IMPROVING ACCESS TO THE PHYSICAL ENVIRONMENT  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38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228705AE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35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0F1A33A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127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410FB8B2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2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32D493A" w14:textId="77777777" w:rsidR="001E1656" w:rsidRDefault="001E1656">
            <w:pPr>
              <w:spacing w:after="160" w:line="259" w:lineRule="auto"/>
              <w:ind w:left="0" w:firstLine="0"/>
            </w:pPr>
          </w:p>
        </w:tc>
      </w:tr>
      <w:tr w:rsidR="001E1656" w14:paraId="63771204" w14:textId="77777777" w:rsidTr="00CF1A42">
        <w:trPr>
          <w:trHeight w:val="547"/>
        </w:trPr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45A8437" w14:textId="77777777" w:rsidR="001E1656" w:rsidRDefault="00CF1A42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F8EE288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7957038" w14:textId="77777777" w:rsidR="001E1656" w:rsidRDefault="00CF1A42">
            <w:pPr>
              <w:spacing w:after="0" w:line="259" w:lineRule="auto"/>
              <w:ind w:left="73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AFEF514" w14:textId="77777777" w:rsidR="001E1656" w:rsidRDefault="00CF1A42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20CC6D9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F3550B7" w14:textId="77777777" w:rsidR="001E1656" w:rsidRDefault="00CF1A42">
            <w:pPr>
              <w:spacing w:after="0" w:line="259" w:lineRule="auto"/>
              <w:ind w:left="44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B666D2C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1842FD47" w14:textId="77777777">
        <w:trPr>
          <w:trHeight w:val="2161"/>
        </w:trPr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05E8" w14:textId="3B8A8493" w:rsidR="001E1656" w:rsidRDefault="00CF1A42">
            <w:pPr>
              <w:spacing w:after="0" w:line="259" w:lineRule="auto"/>
              <w:ind w:left="0" w:firstLine="0"/>
            </w:pPr>
            <w:r>
              <w:t>To ensure all children/staff and visitors can safely</w:t>
            </w:r>
            <w:r w:rsidR="00F41E10">
              <w:t xml:space="preserve"> access all areas of the school.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890B" w14:textId="77777777" w:rsidR="00311223" w:rsidRDefault="00311223">
            <w:pPr>
              <w:spacing w:after="0" w:line="259" w:lineRule="auto"/>
              <w:ind w:left="0" w:firstLine="0"/>
            </w:pPr>
            <w:r>
              <w:t>Headteacher</w:t>
            </w:r>
          </w:p>
          <w:p w14:paraId="547C5D30" w14:textId="77777777" w:rsidR="00311223" w:rsidRDefault="00311223">
            <w:pPr>
              <w:spacing w:after="0" w:line="259" w:lineRule="auto"/>
              <w:ind w:left="0" w:firstLine="0"/>
            </w:pPr>
            <w:r>
              <w:t>Site manager</w:t>
            </w:r>
          </w:p>
          <w:p w14:paraId="420FCD62" w14:textId="77777777" w:rsidR="00311223" w:rsidRDefault="00311223">
            <w:pPr>
              <w:spacing w:after="0" w:line="259" w:lineRule="auto"/>
              <w:ind w:left="0" w:firstLine="0"/>
            </w:pPr>
            <w:r>
              <w:t>Health and Safety Governor</w:t>
            </w:r>
          </w:p>
          <w:p w14:paraId="7347055C" w14:textId="77777777" w:rsidR="00311223" w:rsidRDefault="00311223">
            <w:pPr>
              <w:spacing w:after="0" w:line="259" w:lineRule="auto"/>
              <w:ind w:left="0" w:firstLine="0"/>
            </w:pPr>
          </w:p>
          <w:p w14:paraId="06A595AF" w14:textId="77777777" w:rsidR="00311223" w:rsidRDefault="00311223">
            <w:pPr>
              <w:spacing w:after="0" w:line="259" w:lineRule="auto"/>
              <w:ind w:left="0" w:firstLine="0"/>
            </w:pPr>
            <w:r>
              <w:t>COO – Central team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C0669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As necessary 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EA796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All children, staff and visitors can access the whole site 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FFD3B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Monitor weekly for damage </w:t>
            </w:r>
          </w:p>
          <w:p w14:paraId="2092B52D" w14:textId="77777777" w:rsidR="001E1656" w:rsidRDefault="00CF1A42" w:rsidP="00CF1A42">
            <w:pPr>
              <w:spacing w:after="0" w:line="239" w:lineRule="auto"/>
              <w:ind w:left="0" w:firstLine="0"/>
            </w:pPr>
            <w:r>
              <w:t xml:space="preserve">Fix damages where they have been found </w:t>
            </w:r>
          </w:p>
          <w:p w14:paraId="373D32AD" w14:textId="77777777" w:rsidR="001E1656" w:rsidRDefault="00CF1A42">
            <w:pPr>
              <w:spacing w:after="2" w:line="237" w:lineRule="auto"/>
              <w:ind w:left="0" w:firstLine="0"/>
            </w:pPr>
            <w:r>
              <w:t xml:space="preserve">Ensure areas are cordoned off when under construction </w:t>
            </w:r>
          </w:p>
          <w:p w14:paraId="41CDDA95" w14:textId="77777777" w:rsidR="00CF1A42" w:rsidRDefault="00CF1A42">
            <w:pPr>
              <w:spacing w:after="2" w:line="237" w:lineRule="auto"/>
              <w:ind w:left="0" w:firstLine="0"/>
            </w:pPr>
            <w:r>
              <w:t>Staff to report any damages they find as soon as possible including obvious wear and tear</w:t>
            </w:r>
          </w:p>
          <w:p w14:paraId="114767C3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4715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0338" w14:textId="77777777" w:rsidR="001E1656" w:rsidRDefault="00311223">
            <w:pPr>
              <w:spacing w:after="0" w:line="259" w:lineRule="auto"/>
              <w:ind w:left="1" w:firstLine="0"/>
            </w:pPr>
            <w:r>
              <w:t>Site manager</w:t>
            </w:r>
          </w:p>
          <w:p w14:paraId="7FF4709A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training </w:t>
            </w:r>
          </w:p>
          <w:p w14:paraId="5F90CE69" w14:textId="77777777" w:rsidR="00311223" w:rsidRDefault="00311223">
            <w:pPr>
              <w:spacing w:after="0" w:line="259" w:lineRule="auto"/>
              <w:ind w:left="1" w:firstLine="0"/>
            </w:pPr>
          </w:p>
          <w:p w14:paraId="514B85C2" w14:textId="77777777" w:rsidR="00311223" w:rsidRDefault="00311223">
            <w:pPr>
              <w:spacing w:after="0" w:line="259" w:lineRule="auto"/>
              <w:ind w:left="1" w:firstLine="0"/>
            </w:pPr>
            <w:r>
              <w:t>Use of Elite – Health and Safety support</w:t>
            </w:r>
          </w:p>
          <w:p w14:paraId="595747BB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0467AC2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</w:tbl>
    <w:p w14:paraId="5CFB425E" w14:textId="77777777" w:rsidR="001E1656" w:rsidRDefault="001E1656">
      <w:pPr>
        <w:spacing w:after="0" w:line="259" w:lineRule="auto"/>
        <w:ind w:left="-852" w:right="15572" w:firstLine="0"/>
      </w:pPr>
    </w:p>
    <w:tbl>
      <w:tblPr>
        <w:tblStyle w:val="TableGrid"/>
        <w:tblW w:w="15161" w:type="dxa"/>
        <w:tblInd w:w="5" w:type="dxa"/>
        <w:tblCellMar>
          <w:top w:w="48" w:type="dxa"/>
          <w:left w:w="106" w:type="dxa"/>
          <w:right w:w="60" w:type="dxa"/>
        </w:tblCellMar>
        <w:tblLook w:val="04A0" w:firstRow="1" w:lastRow="0" w:firstColumn="1" w:lastColumn="0" w:noHBand="0" w:noVBand="1"/>
      </w:tblPr>
      <w:tblGrid>
        <w:gridCol w:w="2750"/>
        <w:gridCol w:w="1690"/>
        <w:gridCol w:w="1267"/>
        <w:gridCol w:w="2384"/>
        <w:gridCol w:w="3560"/>
        <w:gridCol w:w="1270"/>
        <w:gridCol w:w="2240"/>
      </w:tblGrid>
      <w:tr w:rsidR="001E1656" w14:paraId="587A1B53" w14:textId="77777777" w:rsidTr="00CF1A42">
        <w:trPr>
          <w:trHeight w:val="1891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DE51E" w14:textId="77777777" w:rsidR="001E1656" w:rsidRPr="00DD3FB0" w:rsidRDefault="00CF1A42">
            <w:pPr>
              <w:spacing w:after="0" w:line="259" w:lineRule="auto"/>
              <w:ind w:left="2" w:firstLine="0"/>
            </w:pPr>
            <w:r w:rsidRPr="00DD3FB0">
              <w:t xml:space="preserve">Fire emergency evacuation </w:t>
            </w:r>
          </w:p>
          <w:p w14:paraId="31BB88FD" w14:textId="4749A5AD" w:rsidR="001E1656" w:rsidRPr="00DD3FB0" w:rsidRDefault="00CF1A42">
            <w:pPr>
              <w:spacing w:after="0" w:line="259" w:lineRule="auto"/>
              <w:ind w:left="2" w:firstLine="0"/>
            </w:pPr>
            <w:r w:rsidRPr="00DD3FB0">
              <w:t>plan in place</w:t>
            </w:r>
            <w:r w:rsidR="00F41E10">
              <w:t>.</w:t>
            </w:r>
            <w:r w:rsidRPr="00DD3FB0">
              <w:t xml:space="preserve">  </w:t>
            </w:r>
          </w:p>
          <w:p w14:paraId="02832AA1" w14:textId="77777777" w:rsidR="001E1656" w:rsidRPr="00DD3FB0" w:rsidRDefault="00CF1A42">
            <w:pPr>
              <w:spacing w:after="0" w:line="259" w:lineRule="auto"/>
              <w:ind w:left="2" w:firstLine="0"/>
            </w:pPr>
            <w:r w:rsidRPr="00DD3FB0">
              <w:t xml:space="preserve"> </w:t>
            </w:r>
          </w:p>
          <w:p w14:paraId="7D07185C" w14:textId="194B009A" w:rsidR="001E1656" w:rsidRDefault="00CF1A42">
            <w:pPr>
              <w:spacing w:after="0" w:line="259" w:lineRule="auto"/>
              <w:ind w:left="2" w:firstLine="0"/>
            </w:pPr>
            <w:r w:rsidRPr="00DD3FB0">
              <w:t>Risk assessments</w:t>
            </w:r>
            <w:r w:rsidR="00DD3FB0">
              <w:t xml:space="preserve"> to be</w:t>
            </w:r>
            <w:r w:rsidRPr="00DD3FB0">
              <w:t xml:space="preserve"> in place for individual pupils with disa</w:t>
            </w:r>
            <w:r w:rsidR="00326028" w:rsidRPr="00DD3FB0">
              <w:t>bilities.</w:t>
            </w:r>
            <w:r>
              <w:rPr>
                <w:b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E724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Headteacher </w:t>
            </w:r>
          </w:p>
          <w:p w14:paraId="3AB27A63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C0E0014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Class teachers </w:t>
            </w:r>
          </w:p>
          <w:p w14:paraId="7025F07B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A878A34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Admin team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DFE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On going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9A3A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All emergency evacuation systems are in place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7FD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Weekly checks of fire alarms </w:t>
            </w:r>
            <w:r w:rsidR="00326028">
              <w:t>by site manager</w:t>
            </w:r>
          </w:p>
          <w:p w14:paraId="1C04E346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28FC68E" w14:textId="77777777" w:rsidR="001E1656" w:rsidRDefault="00CF1A42" w:rsidP="00CF1A42">
            <w:pPr>
              <w:spacing w:after="0" w:line="239" w:lineRule="auto"/>
              <w:ind w:left="0" w:right="37" w:firstLine="0"/>
            </w:pPr>
            <w:r>
              <w:t xml:space="preserve">Annual review of fire emergency - shared with staff and in the induction </w:t>
            </w:r>
          </w:p>
          <w:p w14:paraId="60C0EC0F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Termly fire alarms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CD750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CFD11" w14:textId="77777777" w:rsidR="001E1656" w:rsidRDefault="00CF1A42">
            <w:pPr>
              <w:spacing w:after="2" w:line="237" w:lineRule="auto"/>
              <w:ind w:left="2" w:firstLine="0"/>
            </w:pPr>
            <w:r>
              <w:t xml:space="preserve">Time to carry out checks </w:t>
            </w:r>
          </w:p>
          <w:p w14:paraId="4F954952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D2AA7F5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Costs of repairs where necessary </w:t>
            </w:r>
          </w:p>
        </w:tc>
      </w:tr>
      <w:tr w:rsidR="001E1656" w14:paraId="5819D898" w14:textId="77777777" w:rsidTr="00CF1A42">
        <w:trPr>
          <w:trHeight w:val="2451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71744" w14:textId="77777777" w:rsidR="001E1656" w:rsidRDefault="00CF1A42">
            <w:pPr>
              <w:spacing w:after="0" w:line="239" w:lineRule="auto"/>
              <w:ind w:left="2" w:firstLine="0"/>
            </w:pPr>
            <w:r>
              <w:lastRenderedPageBreak/>
              <w:t xml:space="preserve">Classrooms optimally organised for disabled children/staff and pregnant staff (use learning environment checklists to guide) </w:t>
            </w:r>
          </w:p>
          <w:p w14:paraId="43CF16E5" w14:textId="645FBC7D" w:rsidR="001E1656" w:rsidRDefault="00CF1A42" w:rsidP="00CF1A42">
            <w:pPr>
              <w:spacing w:after="0" w:line="259" w:lineRule="auto"/>
              <w:ind w:left="0" w:firstLine="0"/>
            </w:pPr>
            <w:r>
              <w:t>Ensure displays support learning through working walls</w:t>
            </w:r>
            <w:r w:rsidR="00F41E10">
              <w:t>.</w:t>
            </w:r>
            <w:r>
              <w:t xml:space="preserve"> </w:t>
            </w:r>
          </w:p>
          <w:p w14:paraId="76C47CEB" w14:textId="28B1B08F" w:rsidR="009464C7" w:rsidRDefault="009464C7" w:rsidP="00CF1A42">
            <w:pPr>
              <w:spacing w:after="0" w:line="259" w:lineRule="auto"/>
              <w:ind w:left="0" w:firstLine="0"/>
            </w:pP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92ED1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Class teachers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F40B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On going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4E65" w14:textId="77777777" w:rsidR="001E1656" w:rsidRDefault="00CF1A42">
            <w:pPr>
              <w:spacing w:after="0" w:line="239" w:lineRule="auto"/>
              <w:ind w:left="0" w:firstLine="0"/>
            </w:pPr>
            <w:r>
              <w:t xml:space="preserve">Classroom environments adapted/arranged as needed </w:t>
            </w:r>
          </w:p>
          <w:p w14:paraId="0AFC5109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Risk assessments in place for pregnant staff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D7FAB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Risk assessments written </w:t>
            </w:r>
          </w:p>
          <w:p w14:paraId="5CD77BD7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1B6D433" w14:textId="77777777" w:rsidR="001E1656" w:rsidRDefault="00CF1A42">
            <w:pPr>
              <w:spacing w:after="0" w:line="239" w:lineRule="auto"/>
              <w:ind w:left="0" w:firstLine="0"/>
            </w:pPr>
            <w:r>
              <w:t xml:space="preserve">Class teachers to modify classroom layout when necessary </w:t>
            </w:r>
          </w:p>
          <w:p w14:paraId="6DF79459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E0302C8" w14:textId="6204C23E" w:rsidR="001E1656" w:rsidRDefault="00CF1A42">
            <w:pPr>
              <w:spacing w:after="0" w:line="259" w:lineRule="auto"/>
              <w:ind w:left="0" w:firstLine="0"/>
            </w:pPr>
            <w:r>
              <w:t xml:space="preserve">Environment checklists updated </w:t>
            </w:r>
            <w:r w:rsidR="00E05AB1">
              <w:t>as appropriate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9496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4CE727D7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4BC7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Time to write risk </w:t>
            </w:r>
          </w:p>
          <w:p w14:paraId="4F9807FB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assessments </w:t>
            </w:r>
          </w:p>
          <w:p w14:paraId="1676F73C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6CF78479" w14:textId="77777777" w:rsidR="001E1656" w:rsidRDefault="00326028">
            <w:pPr>
              <w:spacing w:after="0" w:line="239" w:lineRule="auto"/>
              <w:ind w:left="2" w:firstLine="0"/>
            </w:pPr>
            <w:r>
              <w:t>Subject</w:t>
            </w:r>
            <w:r w:rsidR="00CF1A42">
              <w:t xml:space="preserve"> leader time to complete </w:t>
            </w:r>
          </w:p>
          <w:p w14:paraId="6EA20154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environment checklist </w:t>
            </w:r>
          </w:p>
        </w:tc>
      </w:tr>
      <w:tr w:rsidR="001E1656" w14:paraId="7C3522D3" w14:textId="77777777" w:rsidTr="00CF1A42">
        <w:trPr>
          <w:trHeight w:val="974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71A67" w14:textId="7D2A8C92" w:rsidR="001E1656" w:rsidRDefault="00CF1A42">
            <w:pPr>
              <w:spacing w:after="0" w:line="259" w:lineRule="auto"/>
              <w:ind w:left="2" w:right="487" w:firstLine="0"/>
              <w:jc w:val="both"/>
            </w:pPr>
            <w:r>
              <w:t>School environment reviewed to e</w:t>
            </w:r>
            <w:r w:rsidR="00F41E10">
              <w:t>nsure it is accessible for all.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E3CB" w14:textId="77777777" w:rsidR="00CF1A42" w:rsidRDefault="00CF1A42" w:rsidP="00CF1A42">
            <w:pPr>
              <w:spacing w:after="0" w:line="259" w:lineRule="auto"/>
              <w:ind w:left="0" w:firstLine="0"/>
            </w:pPr>
            <w:r>
              <w:t xml:space="preserve">  Headteacher</w:t>
            </w:r>
          </w:p>
          <w:p w14:paraId="1A1BBEB0" w14:textId="77777777" w:rsidR="001E1656" w:rsidRDefault="00CF1A42" w:rsidP="00CF1A42">
            <w:pPr>
              <w:spacing w:after="0" w:line="259" w:lineRule="auto"/>
              <w:ind w:left="0" w:firstLine="0"/>
            </w:pPr>
            <w:r>
              <w:t xml:space="preserve">School business manager SENCo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F148B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Annual check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3F197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School environment </w:t>
            </w:r>
          </w:p>
          <w:p w14:paraId="5807E03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physically accessible to all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7BF08" w14:textId="77777777" w:rsidR="001E1656" w:rsidRDefault="00CF1A42">
            <w:pPr>
              <w:spacing w:after="0" w:line="259" w:lineRule="auto"/>
              <w:ind w:left="0" w:right="476" w:firstLine="0"/>
              <w:jc w:val="both"/>
            </w:pPr>
            <w:r>
              <w:t xml:space="preserve">Monitor this annually and if new staff/children join with a specific accessibility requirement </w:t>
            </w:r>
          </w:p>
          <w:p w14:paraId="41312D7E" w14:textId="70873C78" w:rsidR="009464C7" w:rsidRDefault="009464C7">
            <w:pPr>
              <w:spacing w:after="0" w:line="259" w:lineRule="auto"/>
              <w:ind w:left="0" w:right="476" w:firstLine="0"/>
              <w:jc w:val="both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B10B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236F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Time to carry out the check </w:t>
            </w:r>
          </w:p>
        </w:tc>
      </w:tr>
      <w:tr w:rsidR="001E1656" w14:paraId="0F29B1EA" w14:textId="77777777" w:rsidTr="00CF1A42">
        <w:trPr>
          <w:trHeight w:val="1082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0020" w14:textId="63DAD698" w:rsidR="001E1656" w:rsidRDefault="00CF1A42">
            <w:pPr>
              <w:spacing w:after="0" w:line="259" w:lineRule="auto"/>
              <w:ind w:left="2" w:firstLine="0"/>
            </w:pPr>
            <w:r>
              <w:t xml:space="preserve">Ensure car park access for </w:t>
            </w:r>
            <w:r w:rsidR="00E05AB1">
              <w:t>t</w:t>
            </w:r>
            <w:r w:rsidR="00326028">
              <w:t>axi</w:t>
            </w:r>
            <w:r w:rsidR="00E05AB1">
              <w:t>s</w:t>
            </w:r>
            <w:r w:rsidR="00326028">
              <w:t xml:space="preserve">. </w:t>
            </w:r>
            <w:r w:rsidR="00E05AB1">
              <w:t>Monitor use of disabled space</w:t>
            </w:r>
            <w:r>
              <w:t xml:space="preserve"> closest to the school</w:t>
            </w:r>
            <w:r w:rsidR="00326028">
              <w:t xml:space="preserve"> entrance gate</w:t>
            </w:r>
            <w:r w:rsidR="00F41E10">
              <w:t>.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8EB0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Office staff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BF3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Annual check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1938C" w14:textId="77777777" w:rsidR="001E1656" w:rsidRDefault="00326028" w:rsidP="00326028">
            <w:pPr>
              <w:spacing w:after="0" w:line="259" w:lineRule="auto"/>
              <w:ind w:left="0" w:firstLine="0"/>
            </w:pPr>
            <w:r>
              <w:t xml:space="preserve">Ensure disable car park space </w:t>
            </w:r>
            <w:r w:rsidR="00CF1A42">
              <w:t xml:space="preserve">is visible and clear 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3149" w14:textId="77777777" w:rsidR="001E1656" w:rsidRDefault="00CF1A42">
            <w:pPr>
              <w:spacing w:after="0" w:line="259" w:lineRule="auto"/>
              <w:ind w:left="0" w:firstLine="0"/>
            </w:pPr>
            <w:r>
              <w:t>M</w:t>
            </w:r>
            <w:r w:rsidR="00326028">
              <w:t>onitor termly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D85AD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149D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1E1656" w14:paraId="0247E70C" w14:textId="77777777" w:rsidTr="00CF1A42">
        <w:trPr>
          <w:trHeight w:val="1623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B208B" w14:textId="77777777" w:rsidR="001E1656" w:rsidRDefault="00CF1A42">
            <w:pPr>
              <w:spacing w:after="1" w:line="239" w:lineRule="auto"/>
              <w:ind w:left="2" w:firstLine="0"/>
            </w:pPr>
            <w:r>
              <w:t>Provide sensory/calm space for pupils to maintain their well being -</w:t>
            </w:r>
          </w:p>
          <w:p w14:paraId="533C59B9" w14:textId="31A4039A" w:rsidR="001E1656" w:rsidRDefault="00CF1A42" w:rsidP="00326028">
            <w:pPr>
              <w:spacing w:after="0" w:line="259" w:lineRule="auto"/>
            </w:pPr>
            <w:r>
              <w:t>/reset room provision</w:t>
            </w:r>
            <w:r w:rsidR="00F41E10">
              <w:t>.</w:t>
            </w:r>
            <w:r>
              <w:t xml:space="preserve"> 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AF742" w14:textId="77777777" w:rsidR="001E1656" w:rsidRDefault="001E1656">
            <w:pPr>
              <w:spacing w:after="0" w:line="259" w:lineRule="auto"/>
              <w:ind w:left="0" w:firstLine="0"/>
            </w:pPr>
          </w:p>
          <w:p w14:paraId="4FFC6BC7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Staff/SENDCo </w:t>
            </w:r>
          </w:p>
          <w:p w14:paraId="21BF921A" w14:textId="77777777" w:rsidR="00326028" w:rsidRDefault="00326028">
            <w:pPr>
              <w:spacing w:after="0" w:line="259" w:lineRule="auto"/>
              <w:ind w:left="0" w:firstLine="0"/>
            </w:pPr>
            <w:r>
              <w:t>Headteacher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4BCFF" w14:textId="77777777" w:rsidR="001E1656" w:rsidRDefault="00CF1A42" w:rsidP="00CF1A42">
            <w:pPr>
              <w:spacing w:after="2" w:line="237" w:lineRule="auto"/>
              <w:ind w:left="2" w:firstLine="0"/>
            </w:pPr>
            <w:r>
              <w:t xml:space="preserve">On going </w:t>
            </w:r>
            <w:r w:rsidR="00326028">
              <w:t xml:space="preserve"> </w:t>
            </w:r>
            <w:r>
              <w:t xml:space="preserve">work </w:t>
            </w:r>
            <w:r w:rsidR="00326028">
              <w:t xml:space="preserve">to construct a room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35C67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Establishment of area for sensory </w:t>
            </w:r>
            <w:r w:rsidR="00326028">
              <w:t>needs mitigating and reducing escalating behaviours</w:t>
            </w: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CA620" w14:textId="77777777" w:rsidR="001E1656" w:rsidRDefault="001E1656">
            <w:pPr>
              <w:spacing w:after="0" w:line="259" w:lineRule="auto"/>
              <w:ind w:left="0" w:firstLine="0"/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D0C6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F09C8" w14:textId="77777777" w:rsidR="00326028" w:rsidRDefault="00326028">
            <w:pPr>
              <w:spacing w:after="0" w:line="259" w:lineRule="auto"/>
              <w:ind w:left="2" w:firstLine="0"/>
            </w:pPr>
            <w:r>
              <w:t>Build and Refurbishment of room</w:t>
            </w:r>
          </w:p>
          <w:p w14:paraId="2FC70CEF" w14:textId="77777777" w:rsidR="00CF1A42" w:rsidRDefault="00CF1A42">
            <w:pPr>
              <w:spacing w:after="0" w:line="259" w:lineRule="auto"/>
              <w:ind w:left="2" w:firstLine="0"/>
            </w:pPr>
            <w:r>
              <w:t>Sensory resources</w:t>
            </w:r>
          </w:p>
        </w:tc>
      </w:tr>
      <w:tr w:rsidR="001E1656" w14:paraId="339592AD" w14:textId="77777777" w:rsidTr="00CF1A42">
        <w:trPr>
          <w:trHeight w:val="984"/>
        </w:trPr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77002" w14:textId="639A4DB5" w:rsidR="001E1656" w:rsidRDefault="00CF1A42">
            <w:pPr>
              <w:spacing w:after="0" w:line="259" w:lineRule="auto"/>
              <w:ind w:left="2" w:firstLine="0"/>
            </w:pPr>
            <w:r>
              <w:t>To eva</w:t>
            </w:r>
            <w:r w:rsidR="00F41E10">
              <w:t>luate and plan for future needs.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68B8" w14:textId="77777777" w:rsidR="00E05AB1" w:rsidRDefault="00E05AB1">
            <w:pPr>
              <w:spacing w:after="0" w:line="259" w:lineRule="auto"/>
              <w:ind w:left="0" w:firstLine="0"/>
              <w:jc w:val="both"/>
            </w:pPr>
            <w:r>
              <w:t>Headteacher</w:t>
            </w:r>
          </w:p>
          <w:p w14:paraId="67BFF764" w14:textId="77777777" w:rsidR="00E05AB1" w:rsidRDefault="00E05AB1">
            <w:pPr>
              <w:spacing w:after="0" w:line="259" w:lineRule="auto"/>
              <w:ind w:left="0" w:firstLine="0"/>
              <w:jc w:val="both"/>
            </w:pPr>
            <w:r>
              <w:t>SBM</w:t>
            </w:r>
          </w:p>
          <w:p w14:paraId="5010BC7E" w14:textId="4DB23DE3" w:rsidR="001E1656" w:rsidRDefault="00E05AB1">
            <w:pPr>
              <w:spacing w:after="0" w:line="259" w:lineRule="auto"/>
              <w:ind w:left="0" w:firstLine="0"/>
              <w:jc w:val="both"/>
            </w:pPr>
            <w:r>
              <w:t>Governors</w:t>
            </w:r>
            <w:r w:rsidR="00CF1A42">
              <w:t xml:space="preserve">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0E5C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Annual check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B793" w14:textId="5088E906" w:rsidR="001E1656" w:rsidRDefault="00CF1A42">
            <w:pPr>
              <w:spacing w:after="0" w:line="259" w:lineRule="auto"/>
              <w:ind w:left="0" w:firstLine="0"/>
            </w:pPr>
            <w:r>
              <w:t xml:space="preserve">Governors to evaluate the impact of </w:t>
            </w:r>
            <w:r w:rsidR="00E05AB1">
              <w:t>the plan and make changes as necessary</w:t>
            </w:r>
            <w:r>
              <w:t xml:space="preserve">. </w:t>
            </w:r>
          </w:p>
          <w:p w14:paraId="285F9812" w14:textId="3BA70ADE" w:rsidR="009464C7" w:rsidRDefault="009464C7">
            <w:pPr>
              <w:spacing w:after="0" w:line="259" w:lineRule="auto"/>
              <w:ind w:left="0" w:firstLine="0"/>
            </w:pPr>
          </w:p>
        </w:tc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9AA4D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Monitor annually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3BEA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2683D" w14:textId="4D4DD4DC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  <w:r w:rsidR="00E05AB1">
              <w:t>Time</w:t>
            </w:r>
          </w:p>
        </w:tc>
      </w:tr>
    </w:tbl>
    <w:p w14:paraId="0C28B843" w14:textId="77777777" w:rsidR="001E1656" w:rsidRDefault="00CF1A42">
      <w:pPr>
        <w:spacing w:after="0" w:line="259" w:lineRule="auto"/>
        <w:ind w:left="0" w:firstLine="0"/>
      </w:pPr>
      <w:r>
        <w:t xml:space="preserve"> </w:t>
      </w:r>
    </w:p>
    <w:p w14:paraId="1131ABC6" w14:textId="77777777" w:rsidR="001E1656" w:rsidRDefault="00CF1A42">
      <w:pPr>
        <w:spacing w:after="0" w:line="259" w:lineRule="auto"/>
        <w:ind w:left="0" w:firstLine="0"/>
        <w:jc w:val="both"/>
      </w:pPr>
      <w:r>
        <w:t xml:space="preserve">              </w:t>
      </w:r>
      <w:r>
        <w:rPr>
          <w:b/>
        </w:rPr>
        <w:t xml:space="preserve">                                                                                                                              </w:t>
      </w:r>
    </w:p>
    <w:p w14:paraId="39977EB5" w14:textId="02D85E11" w:rsidR="001E1656" w:rsidRDefault="00CF1A42">
      <w:pPr>
        <w:spacing w:after="0" w:line="259" w:lineRule="auto"/>
        <w:ind w:left="0" w:firstLine="0"/>
      </w:pPr>
      <w:r>
        <w:t xml:space="preserve"> </w:t>
      </w:r>
    </w:p>
    <w:p w14:paraId="419D6294" w14:textId="2E894FD9" w:rsidR="009464C7" w:rsidRDefault="009464C7">
      <w:pPr>
        <w:spacing w:after="0" w:line="259" w:lineRule="auto"/>
        <w:ind w:left="0" w:firstLine="0"/>
      </w:pPr>
    </w:p>
    <w:p w14:paraId="64C8FB7E" w14:textId="501EEAE5" w:rsidR="009464C7" w:rsidRDefault="009464C7">
      <w:pPr>
        <w:spacing w:after="0" w:line="259" w:lineRule="auto"/>
        <w:ind w:left="0" w:firstLine="0"/>
      </w:pPr>
    </w:p>
    <w:p w14:paraId="4D2644EF" w14:textId="2DA2E491" w:rsidR="009464C7" w:rsidRDefault="009464C7">
      <w:pPr>
        <w:spacing w:after="0" w:line="259" w:lineRule="auto"/>
        <w:ind w:left="0" w:firstLine="0"/>
      </w:pPr>
    </w:p>
    <w:p w14:paraId="5D275F4C" w14:textId="77777777" w:rsidR="009464C7" w:rsidRDefault="009464C7">
      <w:pPr>
        <w:spacing w:after="0" w:line="259" w:lineRule="auto"/>
        <w:ind w:left="0" w:firstLine="0"/>
      </w:pPr>
    </w:p>
    <w:tbl>
      <w:tblPr>
        <w:tblStyle w:val="TableGrid"/>
        <w:tblW w:w="15157" w:type="dxa"/>
        <w:tblInd w:w="6" w:type="dxa"/>
        <w:tblCellMar>
          <w:top w:w="48" w:type="dxa"/>
          <w:left w:w="107" w:type="dxa"/>
          <w:right w:w="65" w:type="dxa"/>
        </w:tblCellMar>
        <w:tblLook w:val="04A0" w:firstRow="1" w:lastRow="0" w:firstColumn="1" w:lastColumn="0" w:noHBand="0" w:noVBand="1"/>
      </w:tblPr>
      <w:tblGrid>
        <w:gridCol w:w="2796"/>
        <w:gridCol w:w="1555"/>
        <w:gridCol w:w="1272"/>
        <w:gridCol w:w="2396"/>
        <w:gridCol w:w="3634"/>
        <w:gridCol w:w="1272"/>
        <w:gridCol w:w="2232"/>
      </w:tblGrid>
      <w:tr w:rsidR="001E1656" w14:paraId="5AB0C0F7" w14:textId="77777777" w:rsidTr="00CF1A42">
        <w:trPr>
          <w:trHeight w:val="464"/>
        </w:trPr>
        <w:tc>
          <w:tcPr>
            <w:tcW w:w="56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03E4ACF1" w14:textId="77777777" w:rsidR="001E1656" w:rsidRDefault="00CF1A4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3.  IMPROVING PROVISION OF INFORMATION  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3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6CB3C17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36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6DCD3471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7461B714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22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3B966FC" w14:textId="77777777" w:rsidR="001E1656" w:rsidRDefault="001E1656">
            <w:pPr>
              <w:spacing w:after="160" w:line="259" w:lineRule="auto"/>
              <w:ind w:left="0" w:firstLine="0"/>
            </w:pPr>
          </w:p>
        </w:tc>
      </w:tr>
      <w:tr w:rsidR="001E1656" w14:paraId="02AF9B77" w14:textId="77777777" w:rsidTr="00CF1A42">
        <w:trPr>
          <w:trHeight w:val="546"/>
        </w:trPr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9E7A164" w14:textId="77777777" w:rsidR="001E1656" w:rsidRDefault="00CF1A42">
            <w:pPr>
              <w:spacing w:after="0" w:line="259" w:lineRule="auto"/>
              <w:ind w:left="0" w:right="42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627551D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DF926EE" w14:textId="77777777" w:rsidR="001E1656" w:rsidRDefault="00CF1A42">
            <w:pPr>
              <w:spacing w:after="0" w:line="259" w:lineRule="auto"/>
              <w:ind w:left="76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1A5759CC" w14:textId="77777777" w:rsidR="001E1656" w:rsidRDefault="00CF1A42">
            <w:pPr>
              <w:spacing w:after="0" w:line="259" w:lineRule="auto"/>
              <w:ind w:left="0" w:right="42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41C98B7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81B6165" w14:textId="77777777" w:rsidR="001E1656" w:rsidRDefault="00CF1A42">
            <w:pPr>
              <w:spacing w:after="0" w:line="259" w:lineRule="auto"/>
              <w:ind w:left="44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D745361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133E51A4" w14:textId="77777777" w:rsidTr="00CF1A42">
        <w:trPr>
          <w:trHeight w:val="3593"/>
        </w:trPr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D4F0" w14:textId="77777777" w:rsidR="001E1656" w:rsidRDefault="00CF1A42">
            <w:pPr>
              <w:spacing w:after="1" w:line="238" w:lineRule="auto"/>
              <w:ind w:left="0" w:firstLine="0"/>
            </w:pPr>
            <w:r>
              <w:t xml:space="preserve">Ensure communications from the school are clear, simple and regular </w:t>
            </w:r>
          </w:p>
          <w:p w14:paraId="6354B136" w14:textId="77777777" w:rsidR="001E1656" w:rsidRDefault="00CF1A42">
            <w:pPr>
              <w:numPr>
                <w:ilvl w:val="0"/>
                <w:numId w:val="3"/>
              </w:numPr>
              <w:spacing w:after="0" w:line="259" w:lineRule="auto"/>
              <w:ind w:hanging="168"/>
            </w:pPr>
            <w:r>
              <w:t xml:space="preserve">Written </w:t>
            </w:r>
          </w:p>
          <w:p w14:paraId="431F5409" w14:textId="77777777" w:rsidR="001E1656" w:rsidRDefault="00CF1A42">
            <w:pPr>
              <w:numPr>
                <w:ilvl w:val="0"/>
                <w:numId w:val="3"/>
              </w:numPr>
              <w:spacing w:after="0" w:line="259" w:lineRule="auto"/>
              <w:ind w:hanging="168"/>
            </w:pPr>
            <w:r>
              <w:t xml:space="preserve">Verbal </w:t>
            </w:r>
          </w:p>
          <w:p w14:paraId="23E7BAEF" w14:textId="6E077D6F" w:rsidR="001E1656" w:rsidRDefault="00CF1A42">
            <w:pPr>
              <w:numPr>
                <w:ilvl w:val="0"/>
                <w:numId w:val="3"/>
              </w:numPr>
              <w:spacing w:after="0" w:line="259" w:lineRule="auto"/>
              <w:ind w:hanging="168"/>
            </w:pPr>
            <w:r>
              <w:t xml:space="preserve">EAL </w:t>
            </w:r>
          </w:p>
          <w:p w14:paraId="0BFB1840" w14:textId="1C0F9485" w:rsidR="001E1656" w:rsidRDefault="00CF1A42" w:rsidP="00B025F0">
            <w:pPr>
              <w:numPr>
                <w:ilvl w:val="0"/>
                <w:numId w:val="3"/>
              </w:numPr>
              <w:spacing w:after="0" w:line="259" w:lineRule="auto"/>
              <w:ind w:hanging="168"/>
            </w:pPr>
            <w:r>
              <w:t>Via Parenthub / newsletters / Class dojo</w:t>
            </w:r>
          </w:p>
          <w:p w14:paraId="7509A97C" w14:textId="7F1BF15D" w:rsidR="001E1656" w:rsidRDefault="00CF1A42" w:rsidP="00B025F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  <w:p w14:paraId="0EB7F861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2C05E4E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(Dojo has facility to translate) 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EB199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Headteacher </w:t>
            </w:r>
          </w:p>
          <w:p w14:paraId="28201D90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31AF520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School </w:t>
            </w:r>
          </w:p>
          <w:p w14:paraId="6C3AC854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Leadership </w:t>
            </w:r>
          </w:p>
          <w:p w14:paraId="26243A86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Team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5F1D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On going 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B5956" w14:textId="77777777" w:rsidR="001E1656" w:rsidRDefault="00CF1A42">
            <w:pPr>
              <w:spacing w:after="1" w:line="238" w:lineRule="auto"/>
              <w:ind w:left="1" w:right="369" w:firstLine="0"/>
              <w:jc w:val="both"/>
            </w:pPr>
            <w:r>
              <w:t xml:space="preserve">The website is accessible for all and compliant with the </w:t>
            </w:r>
          </w:p>
          <w:p w14:paraId="6D1F13BA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Ofsted criteria </w:t>
            </w:r>
          </w:p>
          <w:p w14:paraId="5C44BE74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544B59F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Communications home </w:t>
            </w:r>
          </w:p>
          <w:p w14:paraId="69C6E278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are clear and frequent </w:t>
            </w:r>
          </w:p>
          <w:p w14:paraId="0DEB06F7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0C76DE64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E5FB2" w14:textId="77777777" w:rsidR="001E1656" w:rsidRDefault="00CF1A42">
            <w:pPr>
              <w:spacing w:after="0" w:line="239" w:lineRule="auto"/>
              <w:ind w:left="1" w:firstLine="0"/>
            </w:pPr>
            <w:r>
              <w:t xml:space="preserve">Termly checks and regular updates given for the website </w:t>
            </w:r>
          </w:p>
          <w:p w14:paraId="3EEA0070" w14:textId="77777777" w:rsidR="001E1656" w:rsidRDefault="00CF1A42" w:rsidP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  <w:p w14:paraId="321F9B2F" w14:textId="77777777" w:rsidR="001E1656" w:rsidRDefault="00CF1A42">
            <w:pPr>
              <w:spacing w:after="300" w:line="239" w:lineRule="auto"/>
              <w:ind w:left="1" w:firstLine="0"/>
            </w:pPr>
            <w:r>
              <w:t xml:space="preserve">Class dojo used to send communications where possible </w:t>
            </w:r>
          </w:p>
          <w:p w14:paraId="01913365" w14:textId="77777777" w:rsidR="001E1656" w:rsidRDefault="00CF1A42" w:rsidP="00CF1A42">
            <w:pPr>
              <w:spacing w:after="260" w:line="240" w:lineRule="auto"/>
              <w:ind w:left="1" w:firstLine="0"/>
            </w:pPr>
            <w:r>
              <w:rPr>
                <w:sz w:val="24"/>
              </w:rPr>
              <w:t xml:space="preserve">Provide physical copies of communications in an appropriate format for the recipient (e.g. large print etc)  </w:t>
            </w:r>
          </w:p>
          <w:p w14:paraId="3A6D4A96" w14:textId="5D1A00C5" w:rsidR="009464C7" w:rsidRDefault="00CF1A42" w:rsidP="009464C7">
            <w:pPr>
              <w:spacing w:after="0" w:line="259" w:lineRule="auto"/>
              <w:ind w:left="1" w:firstLine="0"/>
            </w:pPr>
            <w:r>
              <w:t xml:space="preserve">Forthcoming events communicated to parents half termly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32C5F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9E936" w14:textId="77777777" w:rsidR="001E1656" w:rsidRDefault="00CF1A42">
            <w:pPr>
              <w:spacing w:after="1" w:line="238" w:lineRule="auto"/>
              <w:ind w:left="1" w:right="23" w:firstLine="0"/>
            </w:pPr>
            <w:r>
              <w:t xml:space="preserve">Time, Class dojo, Twitter account, use of texts  </w:t>
            </w:r>
          </w:p>
          <w:p w14:paraId="0954BF5F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</w:tr>
    </w:tbl>
    <w:p w14:paraId="58CEC7E9" w14:textId="77777777" w:rsidR="001E1656" w:rsidRDefault="00CF1A42">
      <w:pPr>
        <w:spacing w:after="95" w:line="259" w:lineRule="auto"/>
        <w:ind w:left="0" w:firstLine="0"/>
      </w:pPr>
      <w:r>
        <w:t xml:space="preserve"> </w:t>
      </w:r>
    </w:p>
    <w:p w14:paraId="0FD80C7D" w14:textId="2CA8F256" w:rsidR="001E1656" w:rsidRDefault="00CF1A42" w:rsidP="00CF1A42">
      <w:pPr>
        <w:pBdr>
          <w:top w:val="single" w:sz="4" w:space="0" w:color="000000"/>
          <w:left w:val="single" w:sz="4" w:space="5" w:color="000000"/>
          <w:bottom w:val="single" w:sz="4" w:space="0" w:color="000000"/>
          <w:right w:val="single" w:sz="4" w:space="0" w:color="000000"/>
        </w:pBdr>
        <w:shd w:val="clear" w:color="auto" w:fill="92D050"/>
        <w:spacing w:after="0" w:line="259" w:lineRule="auto"/>
        <w:ind w:left="113" w:firstLine="0"/>
      </w:pPr>
      <w:r>
        <w:rPr>
          <w:b/>
        </w:rPr>
        <w:t xml:space="preserve">4.  ACTIVELY PROMOTE GENDER </w:t>
      </w:r>
      <w:r w:rsidR="00DF540E">
        <w:rPr>
          <w:b/>
        </w:rPr>
        <w:t>EQUALITY THROUGHOUT THE SCHOOL</w:t>
      </w:r>
      <w:bookmarkStart w:id="0" w:name="_GoBack"/>
      <w:bookmarkEnd w:id="0"/>
    </w:p>
    <w:tbl>
      <w:tblPr>
        <w:tblStyle w:val="TableGrid"/>
        <w:tblW w:w="15157" w:type="dxa"/>
        <w:tblInd w:w="6" w:type="dxa"/>
        <w:tblCellMar>
          <w:top w:w="47" w:type="dxa"/>
          <w:left w:w="107" w:type="dxa"/>
          <w:right w:w="74" w:type="dxa"/>
        </w:tblCellMar>
        <w:tblLook w:val="04A0" w:firstRow="1" w:lastRow="0" w:firstColumn="1" w:lastColumn="0" w:noHBand="0" w:noVBand="1"/>
      </w:tblPr>
      <w:tblGrid>
        <w:gridCol w:w="2790"/>
        <w:gridCol w:w="1556"/>
        <w:gridCol w:w="1271"/>
        <w:gridCol w:w="2393"/>
        <w:gridCol w:w="3635"/>
        <w:gridCol w:w="1272"/>
        <w:gridCol w:w="2240"/>
      </w:tblGrid>
      <w:tr w:rsidR="001E1656" w14:paraId="7A10C5AC" w14:textId="77777777" w:rsidTr="00CF1A42">
        <w:trPr>
          <w:trHeight w:val="54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E63DEE4" w14:textId="77777777" w:rsidR="001E1656" w:rsidRDefault="00CF1A42" w:rsidP="00CF1A42">
            <w:pPr>
              <w:shd w:val="clear" w:color="auto" w:fill="92D050"/>
              <w:spacing w:after="0" w:line="259" w:lineRule="auto"/>
              <w:ind w:left="0" w:right="32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086AB59C" w14:textId="77777777" w:rsidR="001E1656" w:rsidRDefault="00CF1A42" w:rsidP="00CF1A42">
            <w:pPr>
              <w:shd w:val="clear" w:color="auto" w:fill="92D050"/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0C5E0FE" w14:textId="77777777" w:rsidR="001E1656" w:rsidRDefault="00CF1A42" w:rsidP="00CF1A42">
            <w:pPr>
              <w:shd w:val="clear" w:color="auto" w:fill="92D050"/>
              <w:spacing w:after="0" w:line="259" w:lineRule="auto"/>
              <w:ind w:left="76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255100B" w14:textId="77777777" w:rsidR="001E1656" w:rsidRDefault="00CF1A42" w:rsidP="00CF1A42">
            <w:pPr>
              <w:shd w:val="clear" w:color="auto" w:fill="92D050"/>
              <w:spacing w:after="0" w:line="259" w:lineRule="auto"/>
              <w:ind w:left="0" w:right="34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455506F" w14:textId="77777777" w:rsidR="001E1656" w:rsidRDefault="00CF1A42" w:rsidP="00CF1A42">
            <w:pPr>
              <w:shd w:val="clear" w:color="auto" w:fill="92D050"/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67FBA0D7" w14:textId="77777777" w:rsidR="001E1656" w:rsidRDefault="00CF1A42" w:rsidP="00CF1A42">
            <w:pPr>
              <w:shd w:val="clear" w:color="auto" w:fill="92D050"/>
              <w:spacing w:after="0" w:line="259" w:lineRule="auto"/>
              <w:ind w:left="44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3B56553C" w14:textId="77777777" w:rsidR="001E1656" w:rsidRDefault="00CF1A42" w:rsidP="00CF1A42">
            <w:pPr>
              <w:shd w:val="clear" w:color="auto" w:fill="92D050"/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3D78EC3C" w14:textId="77777777" w:rsidTr="00E05AB1">
        <w:trPr>
          <w:trHeight w:val="2211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C4062" w14:textId="77777777" w:rsidR="001E1656" w:rsidRDefault="00CF1A42">
            <w:pPr>
              <w:spacing w:after="1" w:line="239" w:lineRule="auto"/>
              <w:ind w:left="0" w:right="175" w:firstLine="0"/>
              <w:jc w:val="both"/>
            </w:pPr>
            <w:r>
              <w:t xml:space="preserve">Actively challenge traditional gender stereotypes  through education and positive role </w:t>
            </w:r>
          </w:p>
          <w:p w14:paraId="58F7B224" w14:textId="59516DBF" w:rsidR="001E1656" w:rsidRDefault="00F41E10">
            <w:pPr>
              <w:spacing w:after="0" w:line="259" w:lineRule="auto"/>
              <w:ind w:left="0" w:firstLine="0"/>
            </w:pPr>
            <w:r>
              <w:t>models.</w:t>
            </w:r>
          </w:p>
          <w:p w14:paraId="3179E2D9" w14:textId="77777777" w:rsidR="001E1656" w:rsidRDefault="00CF1A42" w:rsidP="00CF1A42">
            <w:pPr>
              <w:spacing w:after="0" w:line="259" w:lineRule="auto"/>
              <w:ind w:left="0" w:firstLine="0"/>
            </w:pPr>
            <w:r>
              <w:t xml:space="preserve">‘Careers’ week for Yr 5 and Yr 6 pupils to raise aspirations of all. 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7B8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All staff </w:t>
            </w:r>
          </w:p>
          <w:p w14:paraId="6285AA6C" w14:textId="6EB1D21F" w:rsidR="00CF1A42" w:rsidRDefault="00CF1A42" w:rsidP="00E05AB1">
            <w:pPr>
              <w:spacing w:after="0" w:line="259" w:lineRule="auto"/>
              <w:ind w:left="0" w:firstLine="0"/>
            </w:pPr>
          </w:p>
          <w:p w14:paraId="3CE7EAB2" w14:textId="77777777" w:rsidR="00CF1A42" w:rsidRDefault="00CF1A42">
            <w:pPr>
              <w:spacing w:after="0" w:line="259" w:lineRule="auto"/>
              <w:ind w:left="1" w:firstLine="0"/>
            </w:pPr>
            <w:r>
              <w:t>Senior leadership team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3730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On going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93A6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Children will aspire to a </w:t>
            </w:r>
          </w:p>
          <w:p w14:paraId="51D0408A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range of jobs/professions </w:t>
            </w:r>
          </w:p>
          <w:p w14:paraId="3D48C413" w14:textId="77777777" w:rsidR="00CF1A42" w:rsidRDefault="00CF1A42">
            <w:pPr>
              <w:spacing w:after="0" w:line="259" w:lineRule="auto"/>
              <w:ind w:left="0" w:firstLine="0"/>
            </w:pPr>
          </w:p>
          <w:p w14:paraId="2B96F3DB" w14:textId="77777777" w:rsidR="00CF1A42" w:rsidRDefault="00CF1A42">
            <w:pPr>
              <w:spacing w:after="0" w:line="259" w:lineRule="auto"/>
              <w:ind w:left="0" w:firstLine="0"/>
            </w:pPr>
          </w:p>
          <w:p w14:paraId="5915E210" w14:textId="77777777" w:rsidR="00CF1A42" w:rsidRDefault="00CF1A42">
            <w:pPr>
              <w:spacing w:after="0" w:line="259" w:lineRule="auto"/>
              <w:ind w:left="0" w:firstLine="0"/>
            </w:pPr>
          </w:p>
          <w:p w14:paraId="378E60EC" w14:textId="2FB2600C" w:rsidR="00CF1A42" w:rsidRDefault="00CF1A42">
            <w:pPr>
              <w:spacing w:after="0" w:line="259" w:lineRule="auto"/>
              <w:ind w:left="0" w:firstLine="0"/>
            </w:pPr>
            <w:r>
              <w:t xml:space="preserve">                “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05B63" w14:textId="79F33641" w:rsidR="001E1656" w:rsidRDefault="00CF1A42" w:rsidP="00E05AB1">
            <w:pPr>
              <w:spacing w:after="0" w:line="259" w:lineRule="auto"/>
              <w:ind w:left="2" w:firstLine="0"/>
            </w:pPr>
            <w:r>
              <w:t xml:space="preserve">Monitoring planning </w:t>
            </w:r>
          </w:p>
          <w:p w14:paraId="74F50BA5" w14:textId="67E531C1" w:rsidR="001E1656" w:rsidRDefault="00CF1A42" w:rsidP="00E05AB1">
            <w:pPr>
              <w:spacing w:after="0" w:line="259" w:lineRule="auto"/>
              <w:ind w:left="2" w:firstLine="0"/>
            </w:pPr>
            <w:r>
              <w:t xml:space="preserve">Visitors invited in to assemblies </w:t>
            </w:r>
          </w:p>
          <w:p w14:paraId="77CCA62F" w14:textId="77777777" w:rsidR="001E1656" w:rsidRDefault="00CF1A42">
            <w:pPr>
              <w:spacing w:after="0" w:line="239" w:lineRule="auto"/>
              <w:ind w:left="2" w:firstLine="0"/>
            </w:pPr>
            <w:r>
              <w:t xml:space="preserve">Careful choice of people to study to inspire boys and girls </w:t>
            </w:r>
          </w:p>
          <w:p w14:paraId="011052FD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79659F41" w14:textId="18DCAE60" w:rsidR="009464C7" w:rsidRDefault="00CF1A42" w:rsidP="00E05AB1">
            <w:pPr>
              <w:spacing w:after="0" w:line="259" w:lineRule="auto"/>
              <w:ind w:left="2" w:firstLine="0"/>
            </w:pPr>
            <w:r>
              <w:t>Monitor attainment and progress of boys and</w:t>
            </w:r>
            <w:r w:rsidR="00E05AB1">
              <w:t xml:space="preserve"> girls - book looks, pupil perce</w:t>
            </w:r>
            <w:r>
              <w:t xml:space="preserve">ptions </w:t>
            </w:r>
            <w:r w:rsidR="00E05AB1">
              <w:t xml:space="preserve"> via surveys</w:t>
            </w:r>
          </w:p>
          <w:p w14:paraId="6A4C5567" w14:textId="00E201A4" w:rsidR="00E05AB1" w:rsidRDefault="00E05AB1" w:rsidP="00E05AB1">
            <w:pPr>
              <w:spacing w:after="0" w:line="259" w:lineRule="auto"/>
              <w:ind w:left="2" w:firstLine="0"/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531AE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F964F" w14:textId="77777777" w:rsidR="001E1656" w:rsidRDefault="00CF1A42">
            <w:pPr>
              <w:spacing w:after="1" w:line="239" w:lineRule="auto"/>
              <w:ind w:left="1" w:firstLine="0"/>
            </w:pPr>
            <w:r>
              <w:t xml:space="preserve">Time to do monitoring tasks, visitors for assemblies, resources to help promote different aspirations </w:t>
            </w:r>
          </w:p>
          <w:p w14:paraId="5F36341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e.g. role play, books, video clips, etc  </w:t>
            </w:r>
          </w:p>
        </w:tc>
      </w:tr>
    </w:tbl>
    <w:p w14:paraId="7123609D" w14:textId="77777777" w:rsidR="0012759F" w:rsidRDefault="00CF1A42">
      <w:pPr>
        <w:spacing w:after="0" w:line="259" w:lineRule="auto"/>
        <w:ind w:left="0" w:firstLine="0"/>
        <w:jc w:val="both"/>
        <w:rPr>
          <w:b/>
        </w:rPr>
      </w:pPr>
      <w:r>
        <w:t xml:space="preserve">             </w:t>
      </w:r>
      <w:r>
        <w:rPr>
          <w:b/>
        </w:rPr>
        <w:t xml:space="preserve">                               </w:t>
      </w:r>
    </w:p>
    <w:p w14:paraId="29A1EDC4" w14:textId="77777777" w:rsidR="0012759F" w:rsidRDefault="0012759F">
      <w:pPr>
        <w:spacing w:after="0" w:line="259" w:lineRule="auto"/>
        <w:ind w:left="0" w:firstLine="0"/>
        <w:jc w:val="both"/>
        <w:rPr>
          <w:b/>
        </w:rPr>
      </w:pPr>
    </w:p>
    <w:p w14:paraId="630B9522" w14:textId="651A6753" w:rsidR="001E1656" w:rsidRDefault="00CF1A42">
      <w:pPr>
        <w:spacing w:after="0" w:line="259" w:lineRule="auto"/>
        <w:ind w:left="0" w:firstLine="0"/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</w:p>
    <w:p w14:paraId="40FABBCF" w14:textId="77777777" w:rsidR="00E05AB1" w:rsidRDefault="00E05AB1">
      <w:pPr>
        <w:spacing w:after="0" w:line="259" w:lineRule="auto"/>
        <w:ind w:left="0" w:firstLine="0"/>
        <w:jc w:val="both"/>
      </w:pPr>
    </w:p>
    <w:p w14:paraId="4E65234D" w14:textId="77777777" w:rsidR="001E1656" w:rsidRDefault="00CF1A42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157" w:type="dxa"/>
        <w:tblInd w:w="6" w:type="dxa"/>
        <w:tblCellMar>
          <w:top w:w="48" w:type="dxa"/>
          <w:left w:w="107" w:type="dxa"/>
          <w:right w:w="69" w:type="dxa"/>
        </w:tblCellMar>
        <w:tblLook w:val="04A0" w:firstRow="1" w:lastRow="0" w:firstColumn="1" w:lastColumn="0" w:noHBand="0" w:noVBand="1"/>
      </w:tblPr>
      <w:tblGrid>
        <w:gridCol w:w="2812"/>
        <w:gridCol w:w="1553"/>
        <w:gridCol w:w="1271"/>
        <w:gridCol w:w="2387"/>
        <w:gridCol w:w="3627"/>
        <w:gridCol w:w="1272"/>
        <w:gridCol w:w="2235"/>
      </w:tblGrid>
      <w:tr w:rsidR="001E1656" w14:paraId="7536E640" w14:textId="77777777" w:rsidTr="00DF540E">
        <w:trPr>
          <w:trHeight w:val="462"/>
        </w:trPr>
        <w:tc>
          <w:tcPr>
            <w:tcW w:w="8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190814AC" w14:textId="77777777" w:rsidR="001E1656" w:rsidRDefault="00CF1A4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5.  ACTIVELY PROMOTE RACE EQUALITY THROUGHOUT THE SCHOOL  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62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660DB9D6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379F3F27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22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3469108" w14:textId="77777777" w:rsidR="001E1656" w:rsidRDefault="001E1656">
            <w:pPr>
              <w:spacing w:after="160" w:line="259" w:lineRule="auto"/>
              <w:ind w:left="0" w:firstLine="0"/>
            </w:pPr>
          </w:p>
        </w:tc>
      </w:tr>
      <w:tr w:rsidR="001E1656" w14:paraId="12B85AF8" w14:textId="77777777" w:rsidTr="00DF540E">
        <w:trPr>
          <w:trHeight w:val="546"/>
        </w:trPr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562C1950" w14:textId="77777777" w:rsidR="001E1656" w:rsidRDefault="00CF1A42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74D3F9D6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0324768A" w14:textId="77777777" w:rsidR="001E1656" w:rsidRDefault="00CF1A42">
            <w:pPr>
              <w:spacing w:after="0" w:line="259" w:lineRule="auto"/>
              <w:ind w:left="76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8E43FE9" w14:textId="77777777" w:rsidR="001E1656" w:rsidRDefault="00CF1A42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77494D4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2E7E68ED" w14:textId="77777777" w:rsidR="001E1656" w:rsidRDefault="00CF1A42">
            <w:pPr>
              <w:spacing w:after="0" w:line="259" w:lineRule="auto"/>
              <w:ind w:left="45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428C12C1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1335414F" w14:textId="77777777" w:rsidTr="00DF540E">
        <w:trPr>
          <w:trHeight w:val="1339"/>
        </w:trPr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356C" w14:textId="2B511890" w:rsidR="00F41E10" w:rsidRDefault="00CF1A42" w:rsidP="00CF1A42">
            <w:pPr>
              <w:spacing w:after="0" w:line="239" w:lineRule="auto"/>
              <w:ind w:left="0" w:right="418" w:firstLine="0"/>
            </w:pPr>
            <w:r>
              <w:t>Promote race equality through education  -  ‘Jigsaw PSHE’ curriculum/diverse CUSP curriculum</w:t>
            </w:r>
            <w:r w:rsidR="005D67B2">
              <w:t xml:space="preserve"> / texts being read</w:t>
            </w:r>
            <w:r w:rsidR="00F41E10">
              <w:t>.</w:t>
            </w:r>
          </w:p>
          <w:p w14:paraId="4586A24D" w14:textId="145DC755" w:rsidR="001E1656" w:rsidRDefault="00F41E10" w:rsidP="00CF1A42">
            <w:pPr>
              <w:spacing w:after="0" w:line="239" w:lineRule="auto"/>
              <w:ind w:left="0" w:right="418" w:firstLine="0"/>
            </w:pPr>
            <w:r>
              <w:t>Refer to ‘Lit in Colour’ research.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D4561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All staff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B792C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On going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46C2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Diversity valued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5954A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Learning walks/pupil perceptions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2D8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280C" w14:textId="77777777" w:rsidR="001E1656" w:rsidRDefault="00CF1A42">
            <w:pPr>
              <w:spacing w:after="0" w:line="259" w:lineRule="auto"/>
              <w:ind w:left="1" w:firstLine="0"/>
              <w:jc w:val="both"/>
            </w:pPr>
            <w:r>
              <w:t xml:space="preserve">Time for learning walks resources </w:t>
            </w:r>
          </w:p>
        </w:tc>
      </w:tr>
      <w:tr w:rsidR="001E1656" w14:paraId="594246B7" w14:textId="77777777" w:rsidTr="00DF540E">
        <w:trPr>
          <w:trHeight w:val="1128"/>
        </w:trPr>
        <w:tc>
          <w:tcPr>
            <w:tcW w:w="2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1F408" w14:textId="02DF5468" w:rsidR="001E1656" w:rsidRDefault="00CF1A42" w:rsidP="002C46C9">
            <w:pPr>
              <w:spacing w:after="1" w:line="238" w:lineRule="auto"/>
              <w:ind w:left="0" w:firstLine="0"/>
            </w:pPr>
            <w:r>
              <w:t>Promote children’s knowledge/awareness of a range of cultures via curriculum – visit to range of places of worship</w:t>
            </w:r>
            <w:r w:rsidR="00F41E10">
              <w:t>.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DE4E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All staff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C1280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On going 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B33C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Children will be knowledgeable and accepting of a range of different cultures </w:t>
            </w: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6C3F" w14:textId="658AD4DE" w:rsidR="001E1656" w:rsidRDefault="002C46C9" w:rsidP="002C46C9">
            <w:pPr>
              <w:spacing w:after="0" w:line="259" w:lineRule="auto"/>
              <w:ind w:left="1" w:firstLine="0"/>
            </w:pPr>
            <w:r>
              <w:t>Visits/visitors, t</w:t>
            </w:r>
            <w:r w:rsidR="00CF1A42">
              <w:t xml:space="preserve">heme days </w:t>
            </w:r>
          </w:p>
          <w:p w14:paraId="26EA7BDD" w14:textId="397F216A" w:rsidR="001E1656" w:rsidRDefault="002C46C9">
            <w:pPr>
              <w:spacing w:after="0" w:line="259" w:lineRule="auto"/>
              <w:ind w:left="1" w:firstLine="0"/>
            </w:pPr>
            <w:r>
              <w:t>Monitor RE/PSHE curriculum</w:t>
            </w:r>
            <w:r w:rsidR="00CF1A42">
              <w:t xml:space="preserve"> long </w:t>
            </w:r>
          </w:p>
          <w:p w14:paraId="0C9E91FF" w14:textId="5BA84071" w:rsidR="001E1656" w:rsidRDefault="002C46C9" w:rsidP="00CF1A42">
            <w:pPr>
              <w:spacing w:after="0" w:line="259" w:lineRule="auto"/>
              <w:ind w:left="1" w:firstLine="0"/>
            </w:pPr>
            <w:r>
              <w:t>term plans.</w:t>
            </w:r>
            <w:r w:rsidR="00CF1A42">
              <w:t xml:space="preserve"> pupils’ books / Pupil Voice</w:t>
            </w:r>
          </w:p>
          <w:p w14:paraId="3A53ACC4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Assemblies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7BFD5" w14:textId="77777777" w:rsidR="001E1656" w:rsidRDefault="00CF1A42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260C" w14:textId="3AEFBA63" w:rsidR="001E1656" w:rsidRDefault="002C46C9">
            <w:pPr>
              <w:spacing w:after="1" w:line="238" w:lineRule="auto"/>
              <w:ind w:left="1" w:firstLine="0"/>
            </w:pPr>
            <w:r>
              <w:t>V</w:t>
            </w:r>
            <w:r w:rsidR="00CF1A42">
              <w:t xml:space="preserve">isitors for assemblies, </w:t>
            </w:r>
          </w:p>
          <w:p w14:paraId="2BC097C5" w14:textId="5C91B70C" w:rsidR="005D67B2" w:rsidRDefault="00CF1A42" w:rsidP="00F41E10">
            <w:pPr>
              <w:spacing w:after="0" w:line="259" w:lineRule="auto"/>
              <w:ind w:left="1" w:firstLine="0"/>
            </w:pPr>
            <w:r>
              <w:t xml:space="preserve">curriculum resources </w:t>
            </w:r>
          </w:p>
          <w:p w14:paraId="0DDFAED1" w14:textId="2BDF4A47" w:rsidR="001E1656" w:rsidRDefault="005D67B2" w:rsidP="00F41E10">
            <w:pPr>
              <w:spacing w:after="0" w:line="259" w:lineRule="auto"/>
              <w:ind w:left="1" w:firstLine="0"/>
            </w:pPr>
            <w:r>
              <w:t>Cost of transport and facilitator</w:t>
            </w:r>
          </w:p>
        </w:tc>
      </w:tr>
    </w:tbl>
    <w:p w14:paraId="5E9FBC8F" w14:textId="77777777" w:rsidR="001E1656" w:rsidRDefault="00CF1A42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15157" w:type="dxa"/>
        <w:tblInd w:w="6" w:type="dxa"/>
        <w:tblCellMar>
          <w:top w:w="48" w:type="dxa"/>
          <w:left w:w="106" w:type="dxa"/>
          <w:right w:w="104" w:type="dxa"/>
        </w:tblCellMar>
        <w:tblLook w:val="04A0" w:firstRow="1" w:lastRow="0" w:firstColumn="1" w:lastColumn="0" w:noHBand="0" w:noVBand="1"/>
      </w:tblPr>
      <w:tblGrid>
        <w:gridCol w:w="2807"/>
        <w:gridCol w:w="1556"/>
        <w:gridCol w:w="1272"/>
        <w:gridCol w:w="2384"/>
        <w:gridCol w:w="3628"/>
        <w:gridCol w:w="1273"/>
        <w:gridCol w:w="2237"/>
      </w:tblGrid>
      <w:tr w:rsidR="001E1656" w14:paraId="5EA00E3B" w14:textId="77777777" w:rsidTr="00CF1A42">
        <w:trPr>
          <w:trHeight w:val="462"/>
        </w:trPr>
        <w:tc>
          <w:tcPr>
            <w:tcW w:w="11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D050"/>
          </w:tcPr>
          <w:p w14:paraId="3111B13C" w14:textId="16C00F9A" w:rsidR="001E1656" w:rsidRDefault="00CF1A42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6.  ENSURE DISADVANTAGED PUPILS HAVE EQUAL ACCESS TO THE CURRICULUM AND EXTRA-CURRICULAR TASKS  </w:t>
            </w:r>
            <w:r>
              <w:rPr>
                <w:b/>
                <w:sz w:val="24"/>
              </w:rPr>
              <w:t xml:space="preserve"> </w:t>
            </w:r>
            <w:r w:rsidR="005D67B2">
              <w:rPr>
                <w:b/>
                <w:sz w:val="24"/>
              </w:rPr>
              <w:t>(Refer to pupil premium strategy for comprehensive information.)</w:t>
            </w:r>
          </w:p>
        </w:tc>
        <w:tc>
          <w:tcPr>
            <w:tcW w:w="12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92D050"/>
          </w:tcPr>
          <w:p w14:paraId="0EC92B3C" w14:textId="77777777" w:rsidR="001E1656" w:rsidRDefault="001E1656">
            <w:pPr>
              <w:spacing w:after="160" w:line="259" w:lineRule="auto"/>
              <w:ind w:left="0" w:firstLine="0"/>
            </w:pPr>
          </w:p>
        </w:tc>
        <w:tc>
          <w:tcPr>
            <w:tcW w:w="22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68C4781" w14:textId="77777777" w:rsidR="001E1656" w:rsidRDefault="001E1656">
            <w:pPr>
              <w:spacing w:after="160" w:line="259" w:lineRule="auto"/>
              <w:ind w:left="0" w:firstLine="0"/>
            </w:pPr>
          </w:p>
        </w:tc>
      </w:tr>
      <w:tr w:rsidR="001E1656" w14:paraId="1DA4F370" w14:textId="77777777" w:rsidTr="00CF1A42">
        <w:trPr>
          <w:trHeight w:val="546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3D4EDCA1" w14:textId="77777777" w:rsidR="001E1656" w:rsidRDefault="00CF1A42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 xml:space="preserve">Actions 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1572D53F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Person Responsible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716B93AC" w14:textId="77777777" w:rsidR="001E1656" w:rsidRDefault="00CF1A42">
            <w:pPr>
              <w:spacing w:after="0" w:line="259" w:lineRule="auto"/>
              <w:ind w:left="76" w:firstLine="0"/>
            </w:pPr>
            <w:r>
              <w:rPr>
                <w:b/>
              </w:rPr>
              <w:t xml:space="preserve">Timescale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70D19C1" w14:textId="77777777" w:rsidR="001E1656" w:rsidRDefault="00CF1A42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Success Criteria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5CA1ED15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Monitoring and Support Arrangements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center"/>
          </w:tcPr>
          <w:p w14:paraId="4B113504" w14:textId="77777777" w:rsidR="001E1656" w:rsidRDefault="00CF1A42">
            <w:pPr>
              <w:spacing w:after="0" w:line="259" w:lineRule="auto"/>
              <w:ind w:left="46" w:firstLine="0"/>
            </w:pPr>
            <w:r>
              <w:rPr>
                <w:b/>
              </w:rPr>
              <w:t xml:space="preserve">Evaluation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6E2BB3FD" w14:textId="77777777" w:rsidR="001E1656" w:rsidRDefault="00CF1A42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 xml:space="preserve">Finance, Resources and Training </w:t>
            </w:r>
          </w:p>
        </w:tc>
      </w:tr>
      <w:tr w:rsidR="001E1656" w14:paraId="5E4F8146" w14:textId="77777777">
        <w:trPr>
          <w:trHeight w:val="1083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BD359" w14:textId="2E75A46A" w:rsidR="001E1656" w:rsidRDefault="00CF1A42">
            <w:pPr>
              <w:spacing w:after="0" w:line="259" w:lineRule="auto"/>
              <w:ind w:left="2" w:firstLine="0"/>
            </w:pPr>
            <w:r>
              <w:t>Provide support for disadvantaged pupils to a</w:t>
            </w:r>
            <w:r w:rsidR="00F41E10">
              <w:t>ttend school trips/residentials.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7D7FF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Admin team </w:t>
            </w:r>
          </w:p>
          <w:p w14:paraId="2076233C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F328737" w14:textId="5574053E" w:rsidR="001E1656" w:rsidRDefault="005D67B2">
            <w:pPr>
              <w:spacing w:after="0" w:line="259" w:lineRule="auto"/>
              <w:ind w:left="0" w:firstLine="0"/>
            </w:pPr>
            <w:r>
              <w:t>Headteacher</w:t>
            </w:r>
            <w:r w:rsidR="00CF1A42">
              <w:t xml:space="preserve">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41B2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On going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6EEC0" w14:textId="04E8CDCF" w:rsidR="001E1656" w:rsidRDefault="00CF1A42">
            <w:pPr>
              <w:spacing w:after="0" w:line="259" w:lineRule="auto"/>
              <w:ind w:left="2" w:firstLine="0"/>
            </w:pPr>
            <w:r>
              <w:t xml:space="preserve">Children in receipt of pupil premium funding have opportunities to attend school visits </w:t>
            </w:r>
            <w:r w:rsidR="005D67B2">
              <w:t>that their peers have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3369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Details given in trip letters </w:t>
            </w:r>
          </w:p>
          <w:p w14:paraId="6F723894" w14:textId="409D303B" w:rsidR="005D67B2" w:rsidRDefault="005D67B2">
            <w:pPr>
              <w:spacing w:after="0" w:line="259" w:lineRule="auto"/>
              <w:ind w:left="2" w:firstLine="0"/>
            </w:pPr>
            <w:r>
              <w:t>Liaison with individual parents by headteacher / office staff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182AD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ED288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Supplement for costs of trips </w:t>
            </w:r>
          </w:p>
        </w:tc>
      </w:tr>
      <w:tr w:rsidR="001E1656" w14:paraId="0365E474" w14:textId="77777777" w:rsidTr="00CF1A42">
        <w:trPr>
          <w:trHeight w:val="1512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3A6A" w14:textId="77777777" w:rsidR="001E1656" w:rsidRPr="00CF1A42" w:rsidRDefault="00CF1A42">
            <w:pPr>
              <w:spacing w:after="0" w:line="239" w:lineRule="auto"/>
              <w:ind w:left="2" w:right="179" w:firstLine="0"/>
              <w:jc w:val="both"/>
            </w:pPr>
            <w:r>
              <w:t xml:space="preserve">Encourage/promote extracurricular activities for disadvantaged children -  </w:t>
            </w:r>
            <w:r w:rsidRPr="00CF1A42">
              <w:t xml:space="preserve">Lunchtime/After school </w:t>
            </w:r>
          </w:p>
          <w:p w14:paraId="6810C222" w14:textId="288228DD" w:rsidR="001E1656" w:rsidRDefault="00CF1A42" w:rsidP="00F41E10">
            <w:pPr>
              <w:spacing w:after="0" w:line="259" w:lineRule="auto"/>
              <w:ind w:left="2" w:firstLine="0"/>
            </w:pPr>
            <w:r w:rsidRPr="00CF1A42">
              <w:t>Clubs implemented</w:t>
            </w:r>
            <w:r w:rsidR="00F41E10">
              <w:t>.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47315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Headteacher </w:t>
            </w:r>
          </w:p>
          <w:p w14:paraId="6DEFD992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57ABA4A" w14:textId="77777777" w:rsidR="001E1656" w:rsidRDefault="00CF1A42">
            <w:pPr>
              <w:spacing w:after="0" w:line="259" w:lineRule="auto"/>
              <w:ind w:left="0" w:firstLine="0"/>
            </w:pPr>
            <w:r>
              <w:t xml:space="preserve">Admin team 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7349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On going 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89F85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Children in receipt of pupil premium funding to attend extracurricular activities </w:t>
            </w:r>
          </w:p>
        </w:tc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FC772" w14:textId="1420CB59" w:rsidR="001E1656" w:rsidRDefault="00CF1A42" w:rsidP="0012759F">
            <w:pPr>
              <w:spacing w:after="0" w:line="259" w:lineRule="auto"/>
              <w:ind w:left="2" w:firstLine="0"/>
            </w:pPr>
            <w:r>
              <w:t xml:space="preserve">Use of free clubs during school hours </w:t>
            </w:r>
          </w:p>
          <w:p w14:paraId="162328B9" w14:textId="35DA3922" w:rsidR="001E1656" w:rsidRDefault="00CF1A42" w:rsidP="00CF1A42">
            <w:pPr>
              <w:spacing w:after="0" w:line="239" w:lineRule="auto"/>
              <w:ind w:left="2" w:firstLine="0"/>
            </w:pPr>
            <w:r>
              <w:t>Subsidise</w:t>
            </w:r>
            <w:r w:rsidR="0012759F">
              <w:t xml:space="preserve"> </w:t>
            </w:r>
            <w:r>
              <w:t xml:space="preserve">cost of clubs outside of school hours </w:t>
            </w:r>
          </w:p>
          <w:p w14:paraId="5DDDFF8C" w14:textId="77777777" w:rsidR="001E1656" w:rsidRDefault="00CF1A42" w:rsidP="00CF1A42">
            <w:pPr>
              <w:spacing w:after="0" w:line="240" w:lineRule="auto"/>
              <w:ind w:left="2" w:firstLine="0"/>
              <w:jc w:val="both"/>
            </w:pPr>
            <w:r>
              <w:t xml:space="preserve">Provide equipment required for extra-curricular activities 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7C7F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D76C" w14:textId="77777777" w:rsidR="001E1656" w:rsidRDefault="00CF1A42">
            <w:pPr>
              <w:spacing w:after="0" w:line="239" w:lineRule="auto"/>
              <w:ind w:left="2" w:firstLine="0"/>
            </w:pPr>
            <w:r>
              <w:t xml:space="preserve">Cost of activities, equipment </w:t>
            </w:r>
          </w:p>
          <w:p w14:paraId="5122286B" w14:textId="77777777" w:rsidR="001E1656" w:rsidRDefault="00CF1A42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6757713" w14:textId="77777777" w:rsidR="001E1656" w:rsidRDefault="001E1656">
            <w:pPr>
              <w:spacing w:after="0" w:line="259" w:lineRule="auto"/>
              <w:ind w:left="2" w:firstLine="0"/>
            </w:pPr>
          </w:p>
        </w:tc>
      </w:tr>
    </w:tbl>
    <w:p w14:paraId="76F9F3BB" w14:textId="77777777" w:rsidR="001E1656" w:rsidRDefault="00CF1A42">
      <w:pPr>
        <w:spacing w:after="0" w:line="259" w:lineRule="auto"/>
        <w:ind w:left="0" w:firstLine="0"/>
        <w:jc w:val="both"/>
      </w:pPr>
      <w:r>
        <w:t xml:space="preserve">     </w:t>
      </w:r>
      <w:r>
        <w:rPr>
          <w:b/>
        </w:rPr>
        <w:t xml:space="preserve">                                                                                                                             </w:t>
      </w:r>
      <w:r>
        <w:t xml:space="preserve"> </w:t>
      </w:r>
    </w:p>
    <w:p w14:paraId="6E08329C" w14:textId="77777777" w:rsidR="001E1656" w:rsidRDefault="00CF1A42">
      <w:pPr>
        <w:spacing w:after="0" w:line="259" w:lineRule="auto"/>
        <w:ind w:left="0" w:firstLine="0"/>
      </w:pPr>
      <w:r>
        <w:t xml:space="preserve"> </w:t>
      </w:r>
    </w:p>
    <w:p w14:paraId="4B8A773E" w14:textId="77777777" w:rsidR="001E1656" w:rsidRDefault="00CF1A42">
      <w:r>
        <w:t xml:space="preserve">This plan will be reviewed yearly. </w:t>
      </w:r>
    </w:p>
    <w:sectPr w:rsidR="001E1656" w:rsidSect="00B854E9">
      <w:pgSz w:w="16838" w:h="11906" w:orient="landscape"/>
      <w:pgMar w:top="568" w:right="395" w:bottom="768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2567B"/>
    <w:multiLevelType w:val="hybridMultilevel"/>
    <w:tmpl w:val="E3E09358"/>
    <w:lvl w:ilvl="0" w:tplc="2AAA49C2">
      <w:start w:val="1"/>
      <w:numFmt w:val="bullet"/>
      <w:lvlText w:val="-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86D778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067AEE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FC16D6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9F2FBE6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C694CA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345EB0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B68024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EC9614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1F1E4A"/>
    <w:multiLevelType w:val="hybridMultilevel"/>
    <w:tmpl w:val="71F64668"/>
    <w:lvl w:ilvl="0" w:tplc="8D6CF87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3AF88E">
      <w:start w:val="1"/>
      <w:numFmt w:val="bullet"/>
      <w:lvlText w:val="-"/>
      <w:lvlJc w:val="left"/>
      <w:pPr>
        <w:ind w:left="8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FA1BA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D83F8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B4113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0C2DCE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6D82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04EDF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4A106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354C26"/>
    <w:multiLevelType w:val="hybridMultilevel"/>
    <w:tmpl w:val="1FE864F6"/>
    <w:lvl w:ilvl="0" w:tplc="BCA6A01C">
      <w:start w:val="1"/>
      <w:numFmt w:val="bullet"/>
      <w:lvlText w:val="-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C06E88">
      <w:start w:val="1"/>
      <w:numFmt w:val="bullet"/>
      <w:lvlText w:val="o"/>
      <w:lvlJc w:val="left"/>
      <w:pPr>
        <w:ind w:left="11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8AF262">
      <w:start w:val="1"/>
      <w:numFmt w:val="bullet"/>
      <w:lvlText w:val="▪"/>
      <w:lvlJc w:val="left"/>
      <w:pPr>
        <w:ind w:left="1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3A471BC">
      <w:start w:val="1"/>
      <w:numFmt w:val="bullet"/>
      <w:lvlText w:val="•"/>
      <w:lvlJc w:val="left"/>
      <w:pPr>
        <w:ind w:left="26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3A366E">
      <w:start w:val="1"/>
      <w:numFmt w:val="bullet"/>
      <w:lvlText w:val="o"/>
      <w:lvlJc w:val="left"/>
      <w:pPr>
        <w:ind w:left="33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4CC1D8">
      <w:start w:val="1"/>
      <w:numFmt w:val="bullet"/>
      <w:lvlText w:val="▪"/>
      <w:lvlJc w:val="left"/>
      <w:pPr>
        <w:ind w:left="40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3ACD52">
      <w:start w:val="1"/>
      <w:numFmt w:val="bullet"/>
      <w:lvlText w:val="•"/>
      <w:lvlJc w:val="left"/>
      <w:pPr>
        <w:ind w:left="4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38C618">
      <w:start w:val="1"/>
      <w:numFmt w:val="bullet"/>
      <w:lvlText w:val="o"/>
      <w:lvlJc w:val="left"/>
      <w:pPr>
        <w:ind w:left="5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72E41E">
      <w:start w:val="1"/>
      <w:numFmt w:val="bullet"/>
      <w:lvlText w:val="▪"/>
      <w:lvlJc w:val="left"/>
      <w:pPr>
        <w:ind w:left="6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656"/>
    <w:rsid w:val="0012759F"/>
    <w:rsid w:val="00157934"/>
    <w:rsid w:val="001E1656"/>
    <w:rsid w:val="002C46C9"/>
    <w:rsid w:val="00311223"/>
    <w:rsid w:val="00326028"/>
    <w:rsid w:val="005D67B2"/>
    <w:rsid w:val="0066776B"/>
    <w:rsid w:val="00695A24"/>
    <w:rsid w:val="00697CB3"/>
    <w:rsid w:val="00727229"/>
    <w:rsid w:val="009464C7"/>
    <w:rsid w:val="00AD0254"/>
    <w:rsid w:val="00B025F0"/>
    <w:rsid w:val="00B2132D"/>
    <w:rsid w:val="00B854E9"/>
    <w:rsid w:val="00CF1A42"/>
    <w:rsid w:val="00DD3FB0"/>
    <w:rsid w:val="00DF540E"/>
    <w:rsid w:val="00E05AB1"/>
    <w:rsid w:val="00F41E10"/>
    <w:rsid w:val="00FF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0BB51"/>
  <w15:docId w15:val="{BFF1A9A8-A519-49BC-A50E-5B1A2BE6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9436DEDC56B04582BBFF2880EEAA50" ma:contentTypeVersion="11" ma:contentTypeDescription="Create a new document." ma:contentTypeScope="" ma:versionID="a4a12c71c6013237d18c9ecbc354c6e4">
  <xsd:schema xmlns:xsd="http://www.w3.org/2001/XMLSchema" xmlns:xs="http://www.w3.org/2001/XMLSchema" xmlns:p="http://schemas.microsoft.com/office/2006/metadata/properties" xmlns:ns3="783adafc-5780-4a0c-ae47-3042dcee05ab" targetNamespace="http://schemas.microsoft.com/office/2006/metadata/properties" ma:root="true" ma:fieldsID="c5b9b641b831269d26d7d5ecea303a82" ns3:_="">
    <xsd:import namespace="783adafc-5780-4a0c-ae47-3042dcee05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adafc-5780-4a0c-ae47-3042dcee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66065-C50D-405A-8FA8-FA70526D69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716991-1BB6-4434-9577-790A36E741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3adafc-5780-4a0c-ae47-3042dcee05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27ADA7-48C8-4C84-9BEF-E83E56CC758A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783adafc-5780-4a0c-ae47-3042dcee05ab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B6E5063-08F1-471E-A7D1-242AA4744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them palmers</dc:creator>
  <cp:keywords/>
  <cp:lastModifiedBy>CT</cp:lastModifiedBy>
  <cp:revision>9</cp:revision>
  <dcterms:created xsi:type="dcterms:W3CDTF">2024-12-11T21:39:00Z</dcterms:created>
  <dcterms:modified xsi:type="dcterms:W3CDTF">2024-12-13T09:47:00Z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0x010100A39436DEDC56B04582BBFF2880EEAA50</vt:lpwstr>
  </property>
</Properties>
</file>