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B98" w:rsidRPr="00B7229E" w:rsidRDefault="00DA4441" w:rsidP="00DA4441">
      <w:pPr>
        <w:jc w:val="center"/>
        <w:rPr>
          <w:rFonts w:ascii="Letter-join Basic 1" w:hAnsi="Letter-join Basic 1"/>
          <w:b/>
          <w:sz w:val="40"/>
          <w:szCs w:val="56"/>
          <w:lang w:val="en-US"/>
        </w:rPr>
      </w:pPr>
      <w:r w:rsidRPr="00B7229E">
        <w:rPr>
          <w:noProof/>
          <w:sz w:val="12"/>
          <w:lang w:eastAsia="en-GB"/>
        </w:rPr>
        <w:drawing>
          <wp:anchor distT="0" distB="0" distL="114300" distR="114300" simplePos="0" relativeHeight="251661312" behindDoc="0" locked="0" layoutInCell="1" allowOverlap="1" wp14:anchorId="4144813B" wp14:editId="7C1E7ED6">
            <wp:simplePos x="0" y="0"/>
            <wp:positionH relativeFrom="margin">
              <wp:align>right</wp:align>
            </wp:positionH>
            <wp:positionV relativeFrom="paragraph">
              <wp:posOffset>8527</wp:posOffset>
            </wp:positionV>
            <wp:extent cx="742950" cy="645795"/>
            <wp:effectExtent l="0" t="0" r="0" b="1905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7229E">
        <w:rPr>
          <w:noProof/>
          <w:sz w:val="12"/>
          <w:lang w:eastAsia="en-GB"/>
        </w:rPr>
        <w:drawing>
          <wp:anchor distT="0" distB="0" distL="114300" distR="114300" simplePos="0" relativeHeight="251659264" behindDoc="0" locked="0" layoutInCell="1" allowOverlap="1" wp14:anchorId="6986EA0B" wp14:editId="77CD8607">
            <wp:simplePos x="0" y="0"/>
            <wp:positionH relativeFrom="margin">
              <wp:posOffset>-32657</wp:posOffset>
            </wp:positionH>
            <wp:positionV relativeFrom="margin">
              <wp:posOffset>10432</wp:posOffset>
            </wp:positionV>
            <wp:extent cx="1295400" cy="721764"/>
            <wp:effectExtent l="0" t="0" r="0" b="2540"/>
            <wp:wrapNone/>
            <wp:docPr id="6" name="Picture 6" descr="Oakwood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akwood Junior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12"/>
                    <a:stretch/>
                  </pic:blipFill>
                  <pic:spPr bwMode="auto">
                    <a:xfrm>
                      <a:off x="0" y="0"/>
                      <a:ext cx="1295400" cy="72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229E">
        <w:rPr>
          <w:rFonts w:ascii="Letter-join Basic 1" w:hAnsi="Letter-join Basic 1"/>
          <w:b/>
          <w:sz w:val="40"/>
          <w:szCs w:val="56"/>
          <w:lang w:val="en-US"/>
        </w:rPr>
        <w:t>Religious Education</w:t>
      </w:r>
    </w:p>
    <w:p w:rsidR="00DA4441" w:rsidRPr="00B7229E" w:rsidRDefault="002C6977" w:rsidP="002C6977">
      <w:pPr>
        <w:jc w:val="center"/>
        <w:rPr>
          <w:rFonts w:ascii="Letter-join Basic 1" w:hAnsi="Letter-join Basic 1"/>
          <w:b/>
          <w:sz w:val="40"/>
          <w:szCs w:val="56"/>
          <w:lang w:val="en-US"/>
        </w:rPr>
      </w:pPr>
      <w:r w:rsidRPr="00B7229E">
        <w:rPr>
          <w:rFonts w:ascii="Letter-join Basic 1" w:hAnsi="Letter-join Basic 1"/>
          <w:b/>
          <w:sz w:val="40"/>
          <w:szCs w:val="56"/>
          <w:lang w:val="en-US"/>
        </w:rPr>
        <w:t>Year 5</w:t>
      </w:r>
    </w:p>
    <w:p w:rsidR="002C6977" w:rsidRPr="00B7229E" w:rsidRDefault="002C6977" w:rsidP="00DA4441">
      <w:pPr>
        <w:jc w:val="center"/>
        <w:rPr>
          <w:rFonts w:ascii="Letter-join Basic 1" w:hAnsi="Letter-join Basic 1"/>
          <w:b/>
          <w:color w:val="00B050"/>
          <w:sz w:val="36"/>
          <w:szCs w:val="56"/>
          <w:lang w:val="en-US"/>
        </w:rPr>
      </w:pPr>
      <w:r w:rsidRPr="00B7229E">
        <w:rPr>
          <w:rFonts w:ascii="Letter-join Basic 1" w:hAnsi="Letter-join Basic 1"/>
          <w:b/>
          <w:color w:val="00B050"/>
          <w:sz w:val="36"/>
          <w:szCs w:val="56"/>
          <w:lang w:val="en-US"/>
        </w:rPr>
        <w:t>Is it better to express your belief in arts and architecture or in charity and generosity?</w:t>
      </w:r>
    </w:p>
    <w:p w:rsidR="000C561B" w:rsidRDefault="00B7229E" w:rsidP="00DA4441">
      <w:pPr>
        <w:rPr>
          <w:rFonts w:ascii="Letter-join Basic 1" w:hAnsi="Letter-join Basic 1"/>
          <w:sz w:val="36"/>
          <w:szCs w:val="56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357415F7" wp14:editId="417B84B7">
            <wp:simplePos x="0" y="0"/>
            <wp:positionH relativeFrom="margin">
              <wp:posOffset>4625975</wp:posOffset>
            </wp:positionH>
            <wp:positionV relativeFrom="page">
              <wp:posOffset>2018393</wp:posOffset>
            </wp:positionV>
            <wp:extent cx="1912620" cy="1275080"/>
            <wp:effectExtent l="0" t="0" r="0" b="1270"/>
            <wp:wrapSquare wrapText="bothSides"/>
            <wp:docPr id="17" name="Picture 17" descr="https://www.thespruce.com/thmb/1NFNvt9nzmJfJvUK6XP0-ZUKB98=/2121x1414/filters:no_upscale():max_bytes(150000):strip_icc()/GettyImages-1019886302-8dc9d95e6fda4664a7055094586892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thespruce.com/thmb/1NFNvt9nzmJfJvUK6XP0-ZUKB98=/2121x1414/filters:no_upscale():max_bytes(150000):strip_icc()/GettyImages-1019886302-8dc9d95e6fda4664a7055094586892a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020EFE46" wp14:editId="143D6D9E">
            <wp:simplePos x="0" y="0"/>
            <wp:positionH relativeFrom="margin">
              <wp:align>center</wp:align>
            </wp:positionH>
            <wp:positionV relativeFrom="page">
              <wp:posOffset>2012678</wp:posOffset>
            </wp:positionV>
            <wp:extent cx="1830070" cy="1196975"/>
            <wp:effectExtent l="0" t="0" r="0" b="3175"/>
            <wp:wrapSquare wrapText="bothSides"/>
            <wp:docPr id="19" name="Picture 19" descr="https://causes.soobahkdo.org/files/2016/10/CharityDonateGenerosityCharitableGivingConcept-128-3098x2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causes.soobahkdo.org/files/2016/10/CharityDonateGenerosityCharitableGivingConcept-128-3098x202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19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229E">
        <w:rPr>
          <w:noProof/>
          <w:sz w:val="18"/>
          <w:lang w:eastAsia="en-GB"/>
        </w:rPr>
        <w:drawing>
          <wp:anchor distT="0" distB="0" distL="114300" distR="114300" simplePos="0" relativeHeight="251680768" behindDoc="0" locked="0" layoutInCell="1" allowOverlap="1" wp14:anchorId="40D99858" wp14:editId="76B62E40">
            <wp:simplePos x="0" y="0"/>
            <wp:positionH relativeFrom="column">
              <wp:posOffset>412750</wp:posOffset>
            </wp:positionH>
            <wp:positionV relativeFrom="page">
              <wp:posOffset>2010047</wp:posOffset>
            </wp:positionV>
            <wp:extent cx="1310640" cy="1310640"/>
            <wp:effectExtent l="0" t="0" r="3810" b="3810"/>
            <wp:wrapSquare wrapText="bothSides"/>
            <wp:docPr id="1" name="Picture 1" descr="https://tse2.mm.bing.net/th?id=OIP.fh4F4JOjn2SYotbl0s7CiAAAAA&amp;pid=Api&amp;P=0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2.mm.bing.net/th?id=OIP.fh4F4JOjn2SYotbl0s7CiAAAAA&amp;pid=Api&amp;P=0&amp;h=1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561B" w:rsidRDefault="000C561B" w:rsidP="00DA4441">
      <w:pPr>
        <w:rPr>
          <w:rFonts w:ascii="Letter-join Basic 1" w:hAnsi="Letter-join Basic 1"/>
          <w:sz w:val="36"/>
          <w:szCs w:val="56"/>
          <w:lang w:val="en-US"/>
        </w:rPr>
      </w:pPr>
    </w:p>
    <w:p w:rsidR="000C561B" w:rsidRDefault="000C561B" w:rsidP="00DA4441">
      <w:pPr>
        <w:rPr>
          <w:rFonts w:ascii="Letter-join Basic 1" w:hAnsi="Letter-join Basic 1"/>
          <w:sz w:val="36"/>
          <w:szCs w:val="56"/>
          <w:lang w:val="en-US"/>
        </w:rPr>
      </w:pPr>
    </w:p>
    <w:p w:rsidR="00B7229E" w:rsidRDefault="00B7229E" w:rsidP="00DA4441">
      <w:pPr>
        <w:rPr>
          <w:rFonts w:ascii="Letter-join Basic 1" w:hAnsi="Letter-join Basic 1"/>
          <w:sz w:val="36"/>
          <w:szCs w:val="56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231E79" wp14:editId="0A54BA63">
                <wp:simplePos x="0" y="0"/>
                <wp:positionH relativeFrom="margin">
                  <wp:posOffset>160655</wp:posOffset>
                </wp:positionH>
                <wp:positionV relativeFrom="paragraph">
                  <wp:posOffset>97790</wp:posOffset>
                </wp:positionV>
                <wp:extent cx="1874520" cy="33528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33528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9A6B0B" w:rsidRPr="00840EBF" w:rsidRDefault="000C561B" w:rsidP="00AE75B0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 xml:space="preserve">Derby </w:t>
                            </w:r>
                            <w:proofErr w:type="spellStart"/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Jamia</w:t>
                            </w:r>
                            <w:proofErr w:type="spellEnd"/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 xml:space="preserve"> Mosque</w:t>
                            </w:r>
                          </w:p>
                          <w:p w:rsidR="009A6B0B" w:rsidRPr="00840EBF" w:rsidRDefault="009A6B0B" w:rsidP="00840EBF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231E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65pt;margin-top:7.7pt;width:147.6pt;height:26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" filled="f" stroked="f" strokeweight="2.25pt">
                <v:textbox>
                  <w:txbxContent>
                    <w:p w:rsidR="009A6B0B" w:rsidRPr="00840EBF" w:rsidRDefault="000C561B" w:rsidP="00AE75B0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 xml:space="preserve">Derby </w:t>
                      </w:r>
                      <w:proofErr w:type="spellStart"/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Jamia</w:t>
                      </w:r>
                      <w:proofErr w:type="spellEnd"/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 xml:space="preserve"> Mosque</w:t>
                      </w:r>
                    </w:p>
                    <w:p w:rsidR="009A6B0B" w:rsidRPr="00840EBF" w:rsidRDefault="009A6B0B" w:rsidP="00840EBF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56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DACC31" wp14:editId="3DD84DF1">
                <wp:simplePos x="0" y="0"/>
                <wp:positionH relativeFrom="margin">
                  <wp:posOffset>4566285</wp:posOffset>
                </wp:positionH>
                <wp:positionV relativeFrom="paragraph">
                  <wp:posOffset>127000</wp:posOffset>
                </wp:positionV>
                <wp:extent cx="1981200" cy="35814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5814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9A6B0B" w:rsidRPr="00840EBF" w:rsidRDefault="000C561B" w:rsidP="00B061B3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Islamic architecture</w:t>
                            </w:r>
                          </w:p>
                          <w:p w:rsidR="009A6B0B" w:rsidRPr="00840EBF" w:rsidRDefault="009A6B0B" w:rsidP="00622056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ACC31" id="Text Box 8" o:spid="_x0000_s1027" type="#_x0000_t202" style="position:absolute;margin-left:359.55pt;margin-top:10pt;width:156pt;height:28.2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" filled="f" stroked="f" strokeweight="2.25pt">
                <v:textbox>
                  <w:txbxContent>
                    <w:p w:rsidR="009A6B0B" w:rsidRPr="00840EBF" w:rsidRDefault="000C561B" w:rsidP="00B061B3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Islamic architecture</w:t>
                      </w:r>
                    </w:p>
                    <w:p w:rsidR="009A6B0B" w:rsidRPr="00840EBF" w:rsidRDefault="009A6B0B" w:rsidP="00622056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56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F71462" wp14:editId="51D5E305">
                <wp:simplePos x="0" y="0"/>
                <wp:positionH relativeFrom="margin">
                  <wp:align>center</wp:align>
                </wp:positionH>
                <wp:positionV relativeFrom="paragraph">
                  <wp:posOffset>100965</wp:posOffset>
                </wp:positionV>
                <wp:extent cx="1874520" cy="33528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33528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9A6B0B" w:rsidRPr="00840EBF" w:rsidRDefault="000C561B" w:rsidP="00622056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Charity</w:t>
                            </w:r>
                          </w:p>
                          <w:p w:rsidR="009A6B0B" w:rsidRPr="00840EBF" w:rsidRDefault="009A6B0B" w:rsidP="00840EBF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71462" id="Text Box 4" o:spid="_x0000_s1028" type="#_x0000_t202" style="position:absolute;margin-left:0;margin-top:7.95pt;width:147.6pt;height:26.4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" filled="f" stroked="f" strokeweight="2.25pt">
                <v:textbox>
                  <w:txbxContent>
                    <w:p w:rsidR="009A6B0B" w:rsidRPr="00840EBF" w:rsidRDefault="000C561B" w:rsidP="00622056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Charity</w:t>
                      </w:r>
                    </w:p>
                    <w:p w:rsidR="009A6B0B" w:rsidRPr="00840EBF" w:rsidRDefault="009A6B0B" w:rsidP="00840EBF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4441" w:rsidRPr="00B7229E" w:rsidRDefault="00DA4441" w:rsidP="00DA4441">
      <w:pPr>
        <w:rPr>
          <w:rFonts w:ascii="Letter-join Basic 1" w:hAnsi="Letter-join Basic 1"/>
          <w:sz w:val="16"/>
          <w:szCs w:val="56"/>
          <w:lang w:val="en-US"/>
        </w:rPr>
      </w:pPr>
    </w:p>
    <w:p w:rsidR="00E36644" w:rsidRPr="00B7229E" w:rsidRDefault="00AE75B0" w:rsidP="00826620">
      <w:pPr>
        <w:jc w:val="center"/>
        <w:rPr>
          <w:rFonts w:ascii="Letter-join Basic 1" w:hAnsi="Letter-join Basic 1" w:cstheme="majorHAnsi"/>
          <w:b/>
          <w:sz w:val="24"/>
          <w:szCs w:val="24"/>
          <w:u w:val="single"/>
          <w:lang w:val="en-US"/>
        </w:rPr>
      </w:pPr>
      <w:r w:rsidRPr="00B7229E">
        <w:rPr>
          <w:rFonts w:ascii="Letter-join Basic 1" w:hAnsi="Letter-join Basic 1" w:cstheme="majorHAnsi"/>
          <w:b/>
          <w:sz w:val="24"/>
          <w:szCs w:val="24"/>
          <w:u w:val="single"/>
          <w:lang w:val="en-US"/>
        </w:rPr>
        <w:t>Key Content</w:t>
      </w:r>
    </w:p>
    <w:p w:rsidR="000C561B" w:rsidRPr="00B7229E" w:rsidRDefault="000C561B" w:rsidP="000C561B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B7229E">
        <w:rPr>
          <w:rFonts w:ascii="Letter-join Basic 1" w:hAnsi="Letter-join Basic 1"/>
          <w:color w:val="auto"/>
          <w:sz w:val="24"/>
          <w:szCs w:val="24"/>
        </w:rPr>
        <w:t xml:space="preserve">A Muslims sacred place and place of worship is a Mosque. </w:t>
      </w:r>
    </w:p>
    <w:p w:rsidR="000C561B" w:rsidRPr="00B7229E" w:rsidRDefault="000C561B" w:rsidP="000C561B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B7229E">
        <w:rPr>
          <w:rFonts w:ascii="Letter-join Basic 1" w:hAnsi="Letter-join Basic 1"/>
          <w:color w:val="auto"/>
          <w:sz w:val="24"/>
          <w:szCs w:val="24"/>
        </w:rPr>
        <w:t>In Islam, there are no images of Allah or Prophet Muhammad (PBUH) because they m</w:t>
      </w:r>
      <w:r w:rsidR="00B7229E">
        <w:rPr>
          <w:rFonts w:ascii="Letter-join Basic 1" w:hAnsi="Letter-join Basic 1"/>
          <w:color w:val="auto"/>
          <w:sz w:val="24"/>
          <w:szCs w:val="24"/>
        </w:rPr>
        <w:t>islead rather than enlighten. It</w:t>
      </w:r>
      <w:r w:rsidRPr="00B7229E">
        <w:rPr>
          <w:rFonts w:ascii="Letter-join Basic 1" w:hAnsi="Letter-join Basic 1"/>
          <w:color w:val="auto"/>
          <w:sz w:val="24"/>
          <w:szCs w:val="24"/>
        </w:rPr>
        <w:t xml:space="preserve"> is strictly forbidden to depict Allah or Prophet Muhammad (PBUH) in pictures.</w:t>
      </w:r>
    </w:p>
    <w:p w:rsidR="000C561B" w:rsidRPr="00B7229E" w:rsidRDefault="000C561B" w:rsidP="000C561B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B7229E">
        <w:rPr>
          <w:rFonts w:ascii="Letter-join Basic 1" w:hAnsi="Letter-join Basic 1"/>
          <w:color w:val="auto"/>
          <w:sz w:val="24"/>
          <w:szCs w:val="24"/>
        </w:rPr>
        <w:t>Instead, Muslims use geometric and natural patterns</w:t>
      </w:r>
      <w:r w:rsidR="00B7229E" w:rsidRPr="00B7229E">
        <w:rPr>
          <w:rFonts w:ascii="Letter-join Basic 1" w:hAnsi="Letter-join Basic 1"/>
          <w:color w:val="auto"/>
          <w:sz w:val="24"/>
          <w:szCs w:val="24"/>
        </w:rPr>
        <w:t xml:space="preserve"> to create beauty. </w:t>
      </w:r>
    </w:p>
    <w:p w:rsidR="00B7229E" w:rsidRPr="00B7229E" w:rsidRDefault="00B7229E" w:rsidP="00B7229E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auto"/>
          <w:sz w:val="24"/>
          <w:szCs w:val="24"/>
          <w:lang w:val="en-US"/>
        </w:rPr>
      </w:pPr>
      <w:r w:rsidRPr="00B7229E">
        <w:rPr>
          <w:rFonts w:ascii="Letter-join Basic 1" w:hAnsi="Letter-join Basic 1" w:cstheme="majorHAnsi"/>
          <w:color w:val="auto"/>
          <w:sz w:val="24"/>
          <w:szCs w:val="24"/>
          <w:lang w:val="en-US"/>
        </w:rPr>
        <w:t>The Five Pillars of Islam are an important part of Muslim life. Muslims believe they must do these five things in order to live a good and responsible life.</w:t>
      </w:r>
    </w:p>
    <w:p w:rsidR="00B7229E" w:rsidRPr="00B7229E" w:rsidRDefault="00B7229E" w:rsidP="000C561B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B7229E">
        <w:rPr>
          <w:rFonts w:ascii="Letter-join Basic 1" w:hAnsi="Letter-join Basic 1"/>
          <w:color w:val="auto"/>
          <w:sz w:val="24"/>
          <w:szCs w:val="24"/>
        </w:rPr>
        <w:t>In the Islamic religion, Muslims obey the pillar of Zakat. Zakat is the compulsory giving of a set proportion of one’s wealth to charity,</w:t>
      </w:r>
    </w:p>
    <w:p w:rsidR="00B7229E" w:rsidRPr="00B7229E" w:rsidRDefault="00B7229E" w:rsidP="000C561B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B7229E">
        <w:rPr>
          <w:rFonts w:ascii="Letter-join Basic 1" w:hAnsi="Letter-join Basic 1"/>
          <w:color w:val="auto"/>
          <w:sz w:val="24"/>
          <w:szCs w:val="24"/>
        </w:rPr>
        <w:t>Muslim Aid is an international charity that provides relief and development assistance to people in need regardless of race, religion or gender.</w:t>
      </w:r>
    </w:p>
    <w:p w:rsidR="00B7229E" w:rsidRPr="00B7229E" w:rsidRDefault="00B7229E" w:rsidP="00B7229E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B7229E">
        <w:rPr>
          <w:rFonts w:ascii="Letter-join Basic 1" w:hAnsi="Letter-join Basic 1" w:cstheme="majorHAnsi"/>
          <w:color w:val="000000" w:themeColor="text1"/>
          <w:sz w:val="24"/>
          <w:szCs w:val="24"/>
          <w:lang w:val="en-US"/>
        </w:rPr>
        <w:t>Christians believe sharing and kindness are an important part of their religion.</w:t>
      </w:r>
    </w:p>
    <w:p w:rsidR="00B7229E" w:rsidRPr="00B7229E" w:rsidRDefault="00B7229E" w:rsidP="00B7229E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B7229E">
        <w:rPr>
          <w:rFonts w:ascii="Letter-join Basic 1" w:hAnsi="Letter-join Basic 1" w:cstheme="majorHAnsi"/>
          <w:color w:val="000000" w:themeColor="text1"/>
          <w:sz w:val="24"/>
          <w:szCs w:val="24"/>
          <w:lang w:val="en-US"/>
        </w:rPr>
        <w:t>Volunteering, helping and honesty are part of Christianity.</w:t>
      </w:r>
    </w:p>
    <w:p w:rsidR="00B7229E" w:rsidRPr="00B7229E" w:rsidRDefault="00B7229E" w:rsidP="00B7229E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B7229E">
        <w:rPr>
          <w:rFonts w:ascii="Letter-join Basic 1" w:hAnsi="Letter-join Basic 1" w:cstheme="majorHAnsi"/>
          <w:color w:val="000000" w:themeColor="text1"/>
          <w:sz w:val="24"/>
          <w:szCs w:val="24"/>
          <w:lang w:val="en-US"/>
        </w:rPr>
        <w:t xml:space="preserve">Christians use art and architecture to worship and remember Jesus. </w:t>
      </w:r>
    </w:p>
    <w:p w:rsidR="00B7229E" w:rsidRPr="00B7229E" w:rsidRDefault="00B7229E" w:rsidP="00B7229E">
      <w:pPr>
        <w:pStyle w:val="ListParagraph"/>
        <w:numPr>
          <w:ilvl w:val="0"/>
          <w:numId w:val="4"/>
        </w:numPr>
        <w:rPr>
          <w:rFonts w:ascii="Letter-join Basic 1" w:hAnsi="Letter-join Basic 1"/>
          <w:color w:val="auto"/>
          <w:sz w:val="24"/>
          <w:szCs w:val="24"/>
        </w:rPr>
      </w:pPr>
      <w:r w:rsidRPr="00B7229E">
        <w:rPr>
          <w:rFonts w:ascii="Letter-join Basic 1" w:hAnsi="Letter-join Basic 1" w:cstheme="majorHAnsi"/>
          <w:color w:val="000000" w:themeColor="text1"/>
          <w:sz w:val="24"/>
          <w:szCs w:val="24"/>
        </w:rPr>
        <w:t>Christian Aid is a charity supported by most Christian churches in the UK. It works for disaster relief and supports development projects mainly in developing countries.</w:t>
      </w:r>
    </w:p>
    <w:p w:rsidR="00DA4441" w:rsidRPr="000C561B" w:rsidRDefault="00B7229E" w:rsidP="000C561B">
      <w:pPr>
        <w:rPr>
          <w:rFonts w:ascii="Letter-join Basic 1" w:hAnsi="Letter-join Basic 1"/>
          <w:sz w:val="24"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999359" wp14:editId="41B6BF7C">
                <wp:simplePos x="0" y="0"/>
                <wp:positionH relativeFrom="margin">
                  <wp:align>left</wp:align>
                </wp:positionH>
                <wp:positionV relativeFrom="paragraph">
                  <wp:posOffset>79738</wp:posOffset>
                </wp:positionV>
                <wp:extent cx="6591300" cy="2882356"/>
                <wp:effectExtent l="19050" t="19050" r="19050" b="1333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288235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9A6B0B" w:rsidRPr="002C6977" w:rsidRDefault="009A6B0B" w:rsidP="00185067">
                            <w:pPr>
                              <w:ind w:left="360"/>
                              <w:jc w:val="center"/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2C6977">
                              <w:rPr>
                                <w:rFonts w:ascii="Letter-join Basic 1" w:hAnsi="Letter-join Basic 1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u w:val="single"/>
                              </w:rPr>
                              <w:t>Key Vocabulary</w:t>
                            </w:r>
                          </w:p>
                          <w:p w:rsidR="002C6977" w:rsidRPr="002C6977" w:rsidRDefault="002C6977" w:rsidP="002C6977">
                            <w:pPr>
                              <w:spacing w:line="360" w:lineRule="auto"/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2C697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>Architecture</w:t>
                            </w:r>
                            <w:r w:rsidRPr="002C697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 xml:space="preserve"> – the art or practice of designing and constructing buildings</w:t>
                            </w:r>
                          </w:p>
                          <w:p w:rsidR="002C6977" w:rsidRDefault="002C6977" w:rsidP="002C6977">
                            <w:pPr>
                              <w:spacing w:line="360" w:lineRule="auto"/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2C697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 xml:space="preserve">Charity </w:t>
                            </w:r>
                            <w:r w:rsidRPr="002C697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>– the voluntary giving of help, typically in the form of money or food</w:t>
                            </w:r>
                          </w:p>
                          <w:p w:rsidR="000C561B" w:rsidRPr="000C561B" w:rsidRDefault="000C561B" w:rsidP="000C561B">
                            <w:pPr>
                              <w:spacing w:line="360" w:lineRule="auto"/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>Enlighten – to give spiritual knowledge</w:t>
                            </w:r>
                          </w:p>
                          <w:p w:rsidR="002C6977" w:rsidRPr="002C6977" w:rsidRDefault="002C6977" w:rsidP="002C6977">
                            <w:pPr>
                              <w:spacing w:line="360" w:lineRule="auto"/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2C697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>Generosity</w:t>
                            </w:r>
                            <w:r w:rsidRPr="002C697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 xml:space="preserve"> – the quality of being kind and generous</w:t>
                            </w:r>
                          </w:p>
                          <w:p w:rsidR="002C6977" w:rsidRDefault="002C6977" w:rsidP="000C561B">
                            <w:pPr>
                              <w:spacing w:line="360" w:lineRule="auto"/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0C561B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>Poverty</w:t>
                            </w:r>
                            <w:r w:rsidRPr="000C561B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 xml:space="preserve"> – not having enough money for basic needs such as food, clothing or shelter</w:t>
                            </w:r>
                          </w:p>
                          <w:p w:rsidR="000C561B" w:rsidRPr="000C561B" w:rsidRDefault="000C561B" w:rsidP="000C561B">
                            <w:pPr>
                              <w:spacing w:line="360" w:lineRule="auto"/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0C561B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>Ummah</w:t>
                            </w:r>
                            <w:proofErr w:type="spellEnd"/>
                            <w:r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 xml:space="preserve"> – the worldwide community of Muslims</w:t>
                            </w:r>
                          </w:p>
                          <w:p w:rsidR="002C6977" w:rsidRPr="000C561B" w:rsidRDefault="002C6977" w:rsidP="000C561B">
                            <w:pPr>
                              <w:spacing w:line="360" w:lineRule="auto"/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</w:rPr>
                            </w:pPr>
                            <w:r w:rsidRPr="000C561B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 xml:space="preserve">Zakat </w:t>
                            </w:r>
                            <w:r w:rsidRPr="000C561B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4"/>
                                <w:szCs w:val="28"/>
                                <w:lang w:val="en-US"/>
                              </w:rPr>
                              <w:t>– paying a charity tax to benefit the poor and the needy</w:t>
                            </w:r>
                          </w:p>
                          <w:p w:rsidR="009A6B0B" w:rsidRPr="002C6977" w:rsidRDefault="009A6B0B" w:rsidP="002C6977">
                            <w:pPr>
                              <w:ind w:left="360"/>
                              <w:rPr>
                                <w:rFonts w:ascii="Letter-join Basic 1" w:hAnsi="Letter-join Basic 1"/>
                                <w:color w:val="385623" w:themeColor="accent6" w:themeShade="80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99359" id="Text Box 13" o:spid="_x0000_s1029" type="#_x0000_t202" style="position:absolute;margin-left:0;margin-top:6.3pt;width:519pt;height:226.9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" filled="f" strokecolor="#00b050" strokeweight="3pt">
                <v:stroke dashstyle="3 1"/>
                <v:textbox>
                  <w:txbxContent>
                    <w:p w:rsidR="009A6B0B" w:rsidRPr="002C6977" w:rsidRDefault="009A6B0B" w:rsidP="00185067">
                      <w:pPr>
                        <w:ind w:left="360"/>
                        <w:jc w:val="center"/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  <w:u w:val="single"/>
                        </w:rPr>
                      </w:pPr>
                      <w:r w:rsidRPr="002C6977">
                        <w:rPr>
                          <w:rFonts w:ascii="Letter-join Basic 1" w:hAnsi="Letter-join Basic 1"/>
                          <w:b/>
                          <w:color w:val="385623" w:themeColor="accent6" w:themeShade="80"/>
                          <w:sz w:val="24"/>
                          <w:szCs w:val="28"/>
                          <w:u w:val="single"/>
                        </w:rPr>
                        <w:t>Key Vocabulary</w:t>
                      </w:r>
                    </w:p>
                    <w:p w:rsidR="002C6977" w:rsidRPr="002C6977" w:rsidRDefault="002C6977" w:rsidP="002C6977">
                      <w:pPr>
                        <w:spacing w:line="360" w:lineRule="auto"/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</w:pPr>
                      <w:r w:rsidRPr="002C697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>Architecture</w:t>
                      </w:r>
                      <w:r w:rsidRPr="002C697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 xml:space="preserve"> – the art or practice of designing and constructing buildings</w:t>
                      </w:r>
                    </w:p>
                    <w:p w:rsidR="002C6977" w:rsidRDefault="002C6977" w:rsidP="002C6977">
                      <w:pPr>
                        <w:spacing w:line="360" w:lineRule="auto"/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</w:pPr>
                      <w:r w:rsidRPr="002C697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 xml:space="preserve">Charity </w:t>
                      </w:r>
                      <w:r w:rsidRPr="002C697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>– the voluntary giving of help, typically in the form of money or food</w:t>
                      </w:r>
                    </w:p>
                    <w:p w:rsidR="000C561B" w:rsidRPr="000C561B" w:rsidRDefault="000C561B" w:rsidP="000C561B">
                      <w:pPr>
                        <w:spacing w:line="360" w:lineRule="auto"/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>Enlighten – to give spiritual knowledge</w:t>
                      </w:r>
                    </w:p>
                    <w:p w:rsidR="002C6977" w:rsidRPr="002C6977" w:rsidRDefault="002C6977" w:rsidP="002C6977">
                      <w:pPr>
                        <w:spacing w:line="360" w:lineRule="auto"/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</w:pPr>
                      <w:r w:rsidRPr="002C697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>Generosity</w:t>
                      </w:r>
                      <w:r w:rsidRPr="002C697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 xml:space="preserve"> – the quality of being kind and generous</w:t>
                      </w:r>
                    </w:p>
                    <w:p w:rsidR="002C6977" w:rsidRDefault="002C6977" w:rsidP="000C561B">
                      <w:pPr>
                        <w:spacing w:line="360" w:lineRule="auto"/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</w:pPr>
                      <w:r w:rsidRPr="000C561B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>Poverty</w:t>
                      </w:r>
                      <w:r w:rsidRPr="000C561B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 xml:space="preserve"> – not having enough money for basic needs such as food, clothing or shelter</w:t>
                      </w:r>
                    </w:p>
                    <w:p w:rsidR="000C561B" w:rsidRPr="000C561B" w:rsidRDefault="000C561B" w:rsidP="000C561B">
                      <w:pPr>
                        <w:spacing w:line="360" w:lineRule="auto"/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</w:pPr>
                      <w:proofErr w:type="spellStart"/>
                      <w:r w:rsidRPr="000C561B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>Ummah</w:t>
                      </w:r>
                      <w:proofErr w:type="spellEnd"/>
                      <w:r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 xml:space="preserve"> – the worldwide community of Muslims</w:t>
                      </w:r>
                    </w:p>
                    <w:p w:rsidR="002C6977" w:rsidRPr="000C561B" w:rsidRDefault="002C6977" w:rsidP="000C561B">
                      <w:pPr>
                        <w:spacing w:line="360" w:lineRule="auto"/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</w:rPr>
                      </w:pPr>
                      <w:r w:rsidRPr="000C561B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 xml:space="preserve">Zakat </w:t>
                      </w:r>
                      <w:r w:rsidRPr="000C561B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4"/>
                          <w:szCs w:val="28"/>
                          <w:lang w:val="en-US"/>
                        </w:rPr>
                        <w:t>– paying a charity tax to benefit the poor and the needy</w:t>
                      </w:r>
                    </w:p>
                    <w:p w:rsidR="009A6B0B" w:rsidRPr="002C6977" w:rsidRDefault="009A6B0B" w:rsidP="002C6977">
                      <w:pPr>
                        <w:ind w:left="360"/>
                        <w:rPr>
                          <w:rFonts w:ascii="Letter-join Basic 1" w:hAnsi="Letter-join Basic 1"/>
                          <w:color w:val="385623" w:themeColor="accent6" w:themeShade="80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A4441" w:rsidRPr="000C561B" w:rsidSect="00DA4441">
      <w:pgSz w:w="11906" w:h="16838"/>
      <w:pgMar w:top="720" w:right="720" w:bottom="720" w:left="72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Basic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52370"/>
    <w:multiLevelType w:val="hybridMultilevel"/>
    <w:tmpl w:val="51520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D6678C"/>
    <w:multiLevelType w:val="multilevel"/>
    <w:tmpl w:val="6E5C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0B38D0"/>
    <w:multiLevelType w:val="hybridMultilevel"/>
    <w:tmpl w:val="6E786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D5EB7"/>
    <w:multiLevelType w:val="hybridMultilevel"/>
    <w:tmpl w:val="EBC6BB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3339EE"/>
    <w:multiLevelType w:val="hybridMultilevel"/>
    <w:tmpl w:val="430A4738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5" w15:restartNumberingAfterBreak="0">
    <w:nsid w:val="4D126E98"/>
    <w:multiLevelType w:val="multilevel"/>
    <w:tmpl w:val="2924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14703B"/>
    <w:multiLevelType w:val="hybridMultilevel"/>
    <w:tmpl w:val="CB7E418C"/>
    <w:lvl w:ilvl="0" w:tplc="08090001">
      <w:start w:val="1"/>
      <w:numFmt w:val="bullet"/>
      <w:lvlText w:val=""/>
      <w:lvlJc w:val="left"/>
      <w:pPr>
        <w:ind w:left="2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07" w:hanging="360"/>
      </w:pPr>
      <w:rPr>
        <w:rFonts w:ascii="Wingdings" w:hAnsi="Wingdings" w:hint="default"/>
      </w:rPr>
    </w:lvl>
  </w:abstractNum>
  <w:abstractNum w:abstractNumId="7" w15:restartNumberingAfterBreak="0">
    <w:nsid w:val="5D247C76"/>
    <w:multiLevelType w:val="hybridMultilevel"/>
    <w:tmpl w:val="02BA11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41"/>
    <w:rsid w:val="000C561B"/>
    <w:rsid w:val="000C5CDA"/>
    <w:rsid w:val="00185067"/>
    <w:rsid w:val="001F305A"/>
    <w:rsid w:val="0022370C"/>
    <w:rsid w:val="002C6977"/>
    <w:rsid w:val="004047FF"/>
    <w:rsid w:val="004E0886"/>
    <w:rsid w:val="00622056"/>
    <w:rsid w:val="00745F0F"/>
    <w:rsid w:val="007A6B98"/>
    <w:rsid w:val="00826620"/>
    <w:rsid w:val="00834743"/>
    <w:rsid w:val="00840EBF"/>
    <w:rsid w:val="009A6B0B"/>
    <w:rsid w:val="00A03467"/>
    <w:rsid w:val="00A767A0"/>
    <w:rsid w:val="00A81410"/>
    <w:rsid w:val="00AC5CE3"/>
    <w:rsid w:val="00AE75B0"/>
    <w:rsid w:val="00B061B3"/>
    <w:rsid w:val="00B7229E"/>
    <w:rsid w:val="00C34DE1"/>
    <w:rsid w:val="00CB2480"/>
    <w:rsid w:val="00DA4441"/>
    <w:rsid w:val="00E36644"/>
    <w:rsid w:val="00EB1A6E"/>
    <w:rsid w:val="00F0066F"/>
    <w:rsid w:val="00F4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C7885"/>
  <w15:chartTrackingRefBased/>
  <w15:docId w15:val="{230AE9BF-4C4C-4882-ACE8-C5916551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644"/>
    <w:pPr>
      <w:spacing w:after="3"/>
      <w:ind w:left="720" w:hanging="10"/>
      <w:contextualSpacing/>
    </w:pPr>
    <w:rPr>
      <w:rFonts w:ascii="Calibri" w:eastAsia="Calibri" w:hAnsi="Calibri" w:cs="Calibri"/>
      <w:color w:val="000000"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Charlesworth</dc:creator>
  <cp:keywords/>
  <dc:description/>
  <cp:lastModifiedBy>Amanda Charlesworth</cp:lastModifiedBy>
  <cp:revision>3</cp:revision>
  <dcterms:created xsi:type="dcterms:W3CDTF">2024-01-16T10:45:00Z</dcterms:created>
  <dcterms:modified xsi:type="dcterms:W3CDTF">2024-01-16T11:04:00Z</dcterms:modified>
</cp:coreProperties>
</file>