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98" w:rsidRPr="001F305A" w:rsidRDefault="00DA4441" w:rsidP="00DA4441">
      <w:pPr>
        <w:jc w:val="center"/>
        <w:rPr>
          <w:rFonts w:ascii="Letter-join Basic 1" w:hAnsi="Letter-join Basic 1"/>
          <w:b/>
          <w:sz w:val="48"/>
          <w:szCs w:val="56"/>
          <w:lang w:val="en-US"/>
        </w:rPr>
      </w:pPr>
      <w:r w:rsidRPr="001F305A">
        <w:rPr>
          <w:noProof/>
          <w:sz w:val="16"/>
          <w:lang w:eastAsia="en-GB"/>
        </w:rPr>
        <w:drawing>
          <wp:anchor distT="0" distB="0" distL="114300" distR="114300" simplePos="0" relativeHeight="251661312" behindDoc="0" locked="0" layoutInCell="1" allowOverlap="1" wp14:anchorId="4144813B" wp14:editId="7C1E7ED6">
            <wp:simplePos x="0" y="0"/>
            <wp:positionH relativeFrom="margin">
              <wp:align>right</wp:align>
            </wp:positionH>
            <wp:positionV relativeFrom="paragraph">
              <wp:posOffset>8527</wp:posOffset>
            </wp:positionV>
            <wp:extent cx="742950" cy="645795"/>
            <wp:effectExtent l="0" t="0" r="0" b="1905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F305A">
        <w:rPr>
          <w:noProof/>
          <w:sz w:val="16"/>
          <w:lang w:eastAsia="en-GB"/>
        </w:rPr>
        <w:drawing>
          <wp:anchor distT="0" distB="0" distL="114300" distR="114300" simplePos="0" relativeHeight="251659264" behindDoc="0" locked="0" layoutInCell="1" allowOverlap="1" wp14:anchorId="6986EA0B" wp14:editId="77CD8607">
            <wp:simplePos x="0" y="0"/>
            <wp:positionH relativeFrom="margin">
              <wp:posOffset>-32657</wp:posOffset>
            </wp:positionH>
            <wp:positionV relativeFrom="margin">
              <wp:posOffset>10432</wp:posOffset>
            </wp:positionV>
            <wp:extent cx="1295400" cy="721764"/>
            <wp:effectExtent l="0" t="0" r="0" b="2540"/>
            <wp:wrapNone/>
            <wp:docPr id="6" name="Picture 6" descr="Oakwood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wood Junior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12"/>
                    <a:stretch/>
                  </pic:blipFill>
                  <pic:spPr bwMode="auto">
                    <a:xfrm>
                      <a:off x="0" y="0"/>
                      <a:ext cx="1295400" cy="72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305A">
        <w:rPr>
          <w:rFonts w:ascii="Letter-join Basic 1" w:hAnsi="Letter-join Basic 1"/>
          <w:b/>
          <w:sz w:val="48"/>
          <w:szCs w:val="56"/>
          <w:lang w:val="en-US"/>
        </w:rPr>
        <w:t>Religious Education</w:t>
      </w:r>
    </w:p>
    <w:p w:rsidR="00DA4441" w:rsidRPr="001F305A" w:rsidRDefault="00AE75B0" w:rsidP="00DA4441">
      <w:pPr>
        <w:jc w:val="center"/>
        <w:rPr>
          <w:rFonts w:ascii="Letter-join Basic 1" w:hAnsi="Letter-join Basic 1"/>
          <w:b/>
          <w:sz w:val="48"/>
          <w:szCs w:val="56"/>
          <w:lang w:val="en-US"/>
        </w:rPr>
      </w:pPr>
      <w:r w:rsidRPr="001F305A">
        <w:rPr>
          <w:rFonts w:ascii="Letter-join Basic 1" w:hAnsi="Letter-join Basic 1"/>
          <w:b/>
          <w:sz w:val="48"/>
          <w:szCs w:val="56"/>
          <w:lang w:val="en-US"/>
        </w:rPr>
        <w:t>Year 4</w:t>
      </w:r>
    </w:p>
    <w:p w:rsidR="00DA4441" w:rsidRPr="001F305A" w:rsidRDefault="00A81410" w:rsidP="00DA4441">
      <w:pPr>
        <w:jc w:val="center"/>
        <w:rPr>
          <w:rFonts w:ascii="Letter-join Basic 1" w:hAnsi="Letter-join Basic 1"/>
          <w:b/>
          <w:color w:val="00B050"/>
          <w:sz w:val="44"/>
          <w:szCs w:val="56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4558030</wp:posOffset>
            </wp:positionH>
            <wp:positionV relativeFrom="page">
              <wp:posOffset>1897380</wp:posOffset>
            </wp:positionV>
            <wp:extent cx="2026920" cy="1266825"/>
            <wp:effectExtent l="0" t="0" r="0" b="9525"/>
            <wp:wrapSquare wrapText="bothSides"/>
            <wp:docPr id="3" name="Picture 3" descr="https://tse3.mm.bing.net/th?id=OIP.VDU9zMGz7sjx7WUFV6SWqQHaEo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3.mm.bing.net/th?id=OIP.VDU9zMGz7sjx7WUFV6SWqQHaEo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2349500</wp:posOffset>
            </wp:positionH>
            <wp:positionV relativeFrom="page">
              <wp:posOffset>1897380</wp:posOffset>
            </wp:positionV>
            <wp:extent cx="2032635" cy="1287780"/>
            <wp:effectExtent l="0" t="0" r="5715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63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305A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167640</wp:posOffset>
            </wp:positionH>
            <wp:positionV relativeFrom="page">
              <wp:posOffset>1905000</wp:posOffset>
            </wp:positionV>
            <wp:extent cx="1973580" cy="1313180"/>
            <wp:effectExtent l="0" t="0" r="7620" b="1270"/>
            <wp:wrapSquare wrapText="bothSides"/>
            <wp:docPr id="1" name="Picture 1" descr="https://tse1.mm.bing.net/th?id=OIP.p46xShtBz7nerZAm23wDzgAAAA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p46xShtBz7nerZAm23wDzgAAAA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305A" w:rsidRPr="001F305A">
        <w:rPr>
          <w:rFonts w:ascii="Letter-join Basic 1" w:hAnsi="Letter-join Basic 1"/>
          <w:b/>
          <w:color w:val="00B050"/>
          <w:sz w:val="44"/>
          <w:szCs w:val="56"/>
          <w:lang w:val="en-US"/>
        </w:rPr>
        <w:t>Why are festivals important to religious communities?</w:t>
      </w:r>
    </w:p>
    <w:p w:rsidR="00840EBF" w:rsidRDefault="00A81410" w:rsidP="00DA4441">
      <w:pPr>
        <w:rPr>
          <w:rFonts w:ascii="Letter-join Basic 1" w:hAnsi="Letter-join Basic 1"/>
          <w:sz w:val="36"/>
          <w:szCs w:val="56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DACC31" wp14:editId="3DD84DF1">
                <wp:simplePos x="0" y="0"/>
                <wp:positionH relativeFrom="margin">
                  <wp:align>right</wp:align>
                </wp:positionH>
                <wp:positionV relativeFrom="paragraph">
                  <wp:posOffset>1275715</wp:posOffset>
                </wp:positionV>
                <wp:extent cx="1981200" cy="3581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5814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9A6B0B" w:rsidP="00B061B3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Easter</w:t>
                            </w:r>
                          </w:p>
                          <w:p w:rsidR="009A6B0B" w:rsidRPr="00840EBF" w:rsidRDefault="009A6B0B" w:rsidP="00622056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ACC3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04.8pt;margin-top:100.45pt;width:156pt;height:28.2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" filled="f" stroked="f" strokeweight="2.25pt">
                <v:textbox>
                  <w:txbxContent>
                    <w:p w:rsidR="009A6B0B" w:rsidRPr="00840EBF" w:rsidRDefault="009A6B0B" w:rsidP="00B061B3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Easter</w:t>
                      </w:r>
                    </w:p>
                    <w:p w:rsidR="009A6B0B" w:rsidRPr="00840EBF" w:rsidRDefault="009A6B0B" w:rsidP="00622056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231E79" wp14:editId="0A54BA63">
                <wp:simplePos x="0" y="0"/>
                <wp:positionH relativeFrom="margin">
                  <wp:posOffset>149860</wp:posOffset>
                </wp:positionH>
                <wp:positionV relativeFrom="paragraph">
                  <wp:posOffset>1279525</wp:posOffset>
                </wp:positionV>
                <wp:extent cx="1874520" cy="3352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9A6B0B" w:rsidP="00AE75B0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Diwali</w:t>
                            </w:r>
                          </w:p>
                          <w:p w:rsidR="009A6B0B" w:rsidRPr="00840EBF" w:rsidRDefault="009A6B0B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31E79" id="Text Box 2" o:spid="_x0000_s1027" type="#_x0000_t202" style="position:absolute;margin-left:11.8pt;margin-top:100.75pt;width:147.6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" filled="f" stroked="f" strokeweight="2.25pt">
                <v:textbox>
                  <w:txbxContent>
                    <w:p w:rsidR="009A6B0B" w:rsidRPr="00840EBF" w:rsidRDefault="009A6B0B" w:rsidP="00AE75B0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Diwali</w:t>
                      </w:r>
                    </w:p>
                    <w:p w:rsidR="009A6B0B" w:rsidRPr="00840EBF" w:rsidRDefault="009A6B0B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F71462" wp14:editId="51D5E305">
                <wp:simplePos x="0" y="0"/>
                <wp:positionH relativeFrom="margin">
                  <wp:align>center</wp:align>
                </wp:positionH>
                <wp:positionV relativeFrom="paragraph">
                  <wp:posOffset>1335405</wp:posOffset>
                </wp:positionV>
                <wp:extent cx="1874520" cy="33528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9A6B0B" w:rsidP="00622056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 xml:space="preserve">Eid </w:t>
                            </w:r>
                            <w:proofErr w:type="spellStart"/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ul</w:t>
                            </w:r>
                            <w:proofErr w:type="spellEnd"/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Fitr</w:t>
                            </w:r>
                            <w:proofErr w:type="spellEnd"/>
                          </w:p>
                          <w:p w:rsidR="009A6B0B" w:rsidRPr="00840EBF" w:rsidRDefault="009A6B0B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71462" id="Text Box 4" o:spid="_x0000_s1028" type="#_x0000_t202" style="position:absolute;margin-left:0;margin-top:105.15pt;width:147.6pt;height:26.4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" filled="f" stroked="f" strokeweight="2.25pt">
                <v:textbox>
                  <w:txbxContent>
                    <w:p w:rsidR="009A6B0B" w:rsidRPr="00840EBF" w:rsidRDefault="009A6B0B" w:rsidP="00622056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 xml:space="preserve">Eid </w:t>
                      </w:r>
                      <w:proofErr w:type="spellStart"/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ul</w:t>
                      </w:r>
                      <w:proofErr w:type="spellEnd"/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Fitr</w:t>
                      </w:r>
                      <w:proofErr w:type="spellEnd"/>
                    </w:p>
                    <w:p w:rsidR="009A6B0B" w:rsidRPr="00840EBF" w:rsidRDefault="009A6B0B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4441" w:rsidRPr="00185067" w:rsidRDefault="00DA4441" w:rsidP="00DA4441">
      <w:pPr>
        <w:rPr>
          <w:rFonts w:ascii="Letter-join Basic 1" w:hAnsi="Letter-join Basic 1"/>
          <w:sz w:val="2"/>
          <w:szCs w:val="56"/>
          <w:lang w:val="en-US"/>
        </w:rPr>
      </w:pPr>
    </w:p>
    <w:p w:rsidR="00E36644" w:rsidRPr="00DA3017" w:rsidRDefault="00AE75B0" w:rsidP="00826620">
      <w:pPr>
        <w:jc w:val="center"/>
        <w:rPr>
          <w:rFonts w:ascii="Letter-join Basic 1" w:hAnsi="Letter-join Basic 1" w:cstheme="majorHAnsi"/>
          <w:b/>
          <w:szCs w:val="24"/>
          <w:u w:val="single"/>
          <w:lang w:val="en-US"/>
        </w:rPr>
      </w:pPr>
      <w:r>
        <w:rPr>
          <w:rFonts w:ascii="Letter-join Basic 1" w:hAnsi="Letter-join Basic 1" w:cstheme="majorHAnsi"/>
          <w:b/>
          <w:szCs w:val="24"/>
          <w:u w:val="single"/>
          <w:lang w:val="en-US"/>
        </w:rPr>
        <w:t>Key Content</w:t>
      </w:r>
    </w:p>
    <w:p w:rsidR="00A81410" w:rsidRPr="00185067" w:rsidRDefault="00A81410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In Holy Week, Christians try to remember what happened to Jesus. </w:t>
      </w:r>
    </w:p>
    <w:p w:rsidR="00A81410" w:rsidRPr="00185067" w:rsidRDefault="00A81410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The common services that Christians attend during Holy week are Palm Sunday, Maundy Thursday, Good Friday and Easter Sunday. </w:t>
      </w:r>
    </w:p>
    <w:p w:rsidR="00CB2480" w:rsidRPr="00185067" w:rsidRDefault="00CB2480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Palm Sunday is the first day of Holy week and it celebrates Jesus’ arrival in Jerusalem on a donkey. </w:t>
      </w:r>
    </w:p>
    <w:p w:rsidR="00CB2480" w:rsidRPr="00185067" w:rsidRDefault="00CB2480" w:rsidP="00CB248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Maundy Thursday is when </w:t>
      </w:r>
      <w:r w:rsidR="00EB1A6E" w:rsidRPr="00185067">
        <w:rPr>
          <w:rFonts w:ascii="Letter-join Basic 1" w:hAnsi="Letter-join Basic 1"/>
          <w:color w:val="auto"/>
          <w:sz w:val="24"/>
          <w:szCs w:val="24"/>
        </w:rPr>
        <w:t>Christians</w:t>
      </w:r>
      <w:r w:rsidRPr="00185067">
        <w:rPr>
          <w:rFonts w:ascii="Letter-join Basic 1" w:hAnsi="Letter-join Basic 1"/>
          <w:color w:val="auto"/>
          <w:sz w:val="24"/>
          <w:szCs w:val="24"/>
        </w:rPr>
        <w:t xml:space="preserve"> remember when Jesus ate the Passover meal with his Disciples, breaking bread and drinking wine.</w:t>
      </w:r>
    </w:p>
    <w:p w:rsidR="00A81410" w:rsidRPr="00185067" w:rsidRDefault="00A81410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>The Last Supper was</w:t>
      </w:r>
      <w:r w:rsidR="00CB2480" w:rsidRPr="00185067">
        <w:rPr>
          <w:rFonts w:ascii="Letter-join Basic 1" w:hAnsi="Letter-join Basic 1"/>
          <w:color w:val="auto"/>
          <w:sz w:val="24"/>
          <w:szCs w:val="24"/>
        </w:rPr>
        <w:t xml:space="preserve"> the last meal Jesus had with his disciples. Many Christians remember this in church through a service called Holy Communion, Eucharist or Mass. It is a reminder that Jesus sacrificed his life for mankind. </w:t>
      </w:r>
    </w:p>
    <w:p w:rsidR="00A81410" w:rsidRPr="00185067" w:rsidRDefault="00EB1A6E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Good Friday commemorates the execution of Jesus by crucifixion. It is a day of mourning in church. </w:t>
      </w:r>
    </w:p>
    <w:p w:rsidR="00745F0F" w:rsidRPr="00185067" w:rsidRDefault="00745F0F" w:rsidP="00745F0F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Easter Sunday marks Jesus’ resurrection. </w:t>
      </w:r>
    </w:p>
    <w:p w:rsidR="00EB1A6E" w:rsidRPr="00185067" w:rsidRDefault="00745F0F" w:rsidP="00EB1A6E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>During the month of Ramadan, Muslims</w:t>
      </w:r>
      <w:r w:rsidR="009A6B0B" w:rsidRPr="00185067">
        <w:rPr>
          <w:rFonts w:ascii="Letter-join Basic 1" w:hAnsi="Letter-join Basic 1"/>
          <w:color w:val="auto"/>
          <w:sz w:val="24"/>
          <w:szCs w:val="24"/>
        </w:rPr>
        <w:t xml:space="preserve"> will not eat or drink</w:t>
      </w:r>
      <w:r w:rsidR="00185067" w:rsidRPr="00185067">
        <w:rPr>
          <w:rFonts w:ascii="Letter-join Basic 1" w:hAnsi="Letter-join Basic 1"/>
          <w:color w:val="auto"/>
          <w:sz w:val="24"/>
          <w:szCs w:val="24"/>
        </w:rPr>
        <w:t xml:space="preserve"> </w:t>
      </w:r>
      <w:r w:rsidR="009A6B0B" w:rsidRPr="00185067">
        <w:rPr>
          <w:rFonts w:ascii="Letter-join Basic 1" w:hAnsi="Letter-join Basic 1"/>
          <w:color w:val="auto"/>
          <w:sz w:val="24"/>
          <w:szCs w:val="24"/>
        </w:rPr>
        <w:t xml:space="preserve">during daylight hours. This is called fasting. Ramadan remembers the month the Qur’an was first revealed to Prophet Muhammad. </w:t>
      </w:r>
      <w:r w:rsidRPr="00185067">
        <w:rPr>
          <w:rFonts w:ascii="Letter-join Basic 1" w:hAnsi="Letter-join Basic 1"/>
          <w:color w:val="auto"/>
          <w:sz w:val="24"/>
          <w:szCs w:val="24"/>
        </w:rPr>
        <w:t xml:space="preserve"> </w:t>
      </w:r>
    </w:p>
    <w:p w:rsidR="00A81410" w:rsidRPr="00185067" w:rsidRDefault="00A81410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Eid </w:t>
      </w:r>
      <w:proofErr w:type="spellStart"/>
      <w:r w:rsidRPr="00185067">
        <w:rPr>
          <w:rFonts w:ascii="Letter-join Basic 1" w:hAnsi="Letter-join Basic 1"/>
          <w:color w:val="auto"/>
          <w:sz w:val="24"/>
          <w:szCs w:val="24"/>
        </w:rPr>
        <w:t>ul</w:t>
      </w:r>
      <w:proofErr w:type="spellEnd"/>
      <w:r w:rsidRPr="00185067">
        <w:rPr>
          <w:rFonts w:ascii="Letter-join Basic 1" w:hAnsi="Letter-join Basic 1"/>
          <w:color w:val="auto"/>
          <w:sz w:val="24"/>
          <w:szCs w:val="24"/>
        </w:rPr>
        <w:t xml:space="preserve"> </w:t>
      </w:r>
      <w:proofErr w:type="spellStart"/>
      <w:r w:rsidRPr="00185067">
        <w:rPr>
          <w:rFonts w:ascii="Letter-join Basic 1" w:hAnsi="Letter-join Basic 1"/>
          <w:color w:val="auto"/>
          <w:sz w:val="24"/>
          <w:szCs w:val="24"/>
        </w:rPr>
        <w:t>Fitr</w:t>
      </w:r>
      <w:proofErr w:type="spellEnd"/>
      <w:r w:rsidRPr="00185067">
        <w:rPr>
          <w:rFonts w:ascii="Letter-join Basic 1" w:hAnsi="Letter-join Basic 1"/>
          <w:color w:val="auto"/>
          <w:sz w:val="24"/>
          <w:szCs w:val="24"/>
        </w:rPr>
        <w:t xml:space="preserve"> </w:t>
      </w:r>
      <w:r w:rsidR="009A6B0B" w:rsidRPr="00185067">
        <w:rPr>
          <w:rFonts w:ascii="Letter-join Basic 1" w:hAnsi="Letter-join Basic 1"/>
          <w:color w:val="auto"/>
          <w:sz w:val="24"/>
          <w:szCs w:val="24"/>
        </w:rPr>
        <w:t xml:space="preserve">is a celebration that takes place at the end of Ramadan. </w:t>
      </w:r>
    </w:p>
    <w:p w:rsidR="00185067" w:rsidRPr="00185067" w:rsidRDefault="00185067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Diwali is the festival of light and is celebrated by Hindus between October and November. </w:t>
      </w:r>
      <w:bookmarkStart w:id="0" w:name="_GoBack"/>
      <w:bookmarkEnd w:id="0"/>
    </w:p>
    <w:p w:rsidR="00185067" w:rsidRPr="00185067" w:rsidRDefault="00185067" w:rsidP="00A81410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185067">
        <w:rPr>
          <w:rFonts w:ascii="Letter-join Basic 1" w:hAnsi="Letter-join Basic 1"/>
          <w:color w:val="auto"/>
          <w:sz w:val="24"/>
          <w:szCs w:val="24"/>
        </w:rPr>
        <w:t xml:space="preserve">Diwali celebrates the story of Rama and </w:t>
      </w:r>
      <w:proofErr w:type="spellStart"/>
      <w:r w:rsidRPr="00185067">
        <w:rPr>
          <w:rFonts w:ascii="Letter-join Basic 1" w:hAnsi="Letter-join Basic 1"/>
          <w:color w:val="auto"/>
          <w:sz w:val="24"/>
          <w:szCs w:val="24"/>
        </w:rPr>
        <w:t>Sita</w:t>
      </w:r>
      <w:proofErr w:type="spellEnd"/>
      <w:r w:rsidRPr="00185067">
        <w:rPr>
          <w:rFonts w:ascii="Letter-join Basic 1" w:hAnsi="Letter-join Basic 1"/>
          <w:color w:val="auto"/>
          <w:sz w:val="24"/>
          <w:szCs w:val="24"/>
        </w:rPr>
        <w:t xml:space="preserve">. </w:t>
      </w:r>
    </w:p>
    <w:p w:rsidR="00DA4441" w:rsidRPr="00185067" w:rsidRDefault="00185067" w:rsidP="00185067">
      <w:pPr>
        <w:pStyle w:val="ListParagraph"/>
        <w:numPr>
          <w:ilvl w:val="0"/>
          <w:numId w:val="4"/>
        </w:numPr>
        <w:rPr>
          <w:rFonts w:ascii="Sassoon Infant Std" w:hAnsi="Sassoon Infant Std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999359" wp14:editId="41B6BF7C">
                <wp:simplePos x="0" y="0"/>
                <wp:positionH relativeFrom="margin">
                  <wp:posOffset>38100</wp:posOffset>
                </wp:positionH>
                <wp:positionV relativeFrom="paragraph">
                  <wp:posOffset>618490</wp:posOffset>
                </wp:positionV>
                <wp:extent cx="6591300" cy="2261870"/>
                <wp:effectExtent l="19050" t="19050" r="19050" b="241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2618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9A6B0B" w:rsidRPr="00185067" w:rsidRDefault="009A6B0B" w:rsidP="00185067">
                            <w:pPr>
                              <w:ind w:left="360"/>
                              <w:jc w:val="center"/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185067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p w:rsidR="009A6B0B" w:rsidRPr="004E0886" w:rsidRDefault="009A6B0B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Ramadan –</w:t>
                            </w:r>
                            <w:r w:rsidR="00185067"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185067" w:rsidRPr="004E0886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It is the ninth month of the Muslim year, where strict fasting is observed.</w:t>
                            </w:r>
                          </w:p>
                          <w:p w:rsidR="009A6B0B" w:rsidRPr="004E0886" w:rsidRDefault="009A6B0B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Resurrection </w:t>
                            </w:r>
                            <w:r w:rsid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–</w:t>
                            </w:r>
                            <w:r w:rsidR="004E0886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 is the belief that Jesus came back to life three days after his death.</w:t>
                            </w:r>
                          </w:p>
                          <w:p w:rsidR="009A6B0B" w:rsidRPr="00AC5CE3" w:rsidRDefault="009A6B0B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Disciple </w:t>
                            </w:r>
                            <w:r w:rsidR="00AC5CE3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– A person who lives by God’s word</w:t>
                            </w:r>
                          </w:p>
                          <w:p w:rsidR="009A6B0B" w:rsidRPr="00AC5CE3" w:rsidRDefault="009A6B0B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Blessing</w:t>
                            </w:r>
                            <w:r w:rsidR="00AC5CE3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C5CE3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– A way to wish someone good luck</w:t>
                            </w:r>
                          </w:p>
                          <w:p w:rsidR="009A6B0B" w:rsidRPr="00AC5CE3" w:rsidRDefault="00185067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Prosperity</w:t>
                            </w:r>
                            <w:r w:rsidR="009A6B0B"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C5CE3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– the state of being wealthy and successful</w:t>
                            </w:r>
                          </w:p>
                          <w:p w:rsidR="009A6B0B" w:rsidRPr="00AC5CE3" w:rsidRDefault="009A6B0B" w:rsidP="0018506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4E0886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</w:rPr>
                              <w:t>Passover</w:t>
                            </w:r>
                            <w:r w:rsidR="00AC5CE3"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  <w:t xml:space="preserve"> – a celebration of the story of Exodus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9935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0;text-align:left;margin-left:3pt;margin-top:48.7pt;width:519pt;height:178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" filled="f" strokecolor="#00b050" strokeweight="3pt">
                <v:stroke dashstyle="3 1"/>
                <v:textbox>
                  <w:txbxContent>
                    <w:p w:rsidR="009A6B0B" w:rsidRPr="00185067" w:rsidRDefault="009A6B0B" w:rsidP="00185067">
                      <w:pPr>
                        <w:ind w:left="360"/>
                        <w:jc w:val="center"/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</w:pPr>
                      <w:r w:rsidRPr="00185067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  <w:t>Key Vocabulary</w:t>
                      </w:r>
                    </w:p>
                    <w:p w:rsidR="009A6B0B" w:rsidRPr="004E0886" w:rsidRDefault="009A6B0B" w:rsidP="00185067">
                      <w:pPr>
                        <w:ind w:left="360"/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>Ramadan –</w:t>
                      </w:r>
                      <w:r w:rsidR="00185067"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 xml:space="preserve"> </w:t>
                      </w:r>
                      <w:r w:rsidR="00185067" w:rsidRPr="004E0886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>It is the ninth month of the Muslim year, where strict fasting is observed.</w:t>
                      </w:r>
                    </w:p>
                    <w:p w:rsidR="009A6B0B" w:rsidRPr="004E0886" w:rsidRDefault="009A6B0B" w:rsidP="0018506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 xml:space="preserve">Resurrection </w:t>
                      </w:r>
                      <w:r w:rsid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>–</w:t>
                      </w:r>
                      <w:r w:rsidR="004E0886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 xml:space="preserve"> is the belief that Jesus came back to life three days after his death.</w:t>
                      </w:r>
                    </w:p>
                    <w:p w:rsidR="009A6B0B" w:rsidRPr="00AC5CE3" w:rsidRDefault="009A6B0B" w:rsidP="0018506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 xml:space="preserve">Disciple </w:t>
                      </w:r>
                      <w:r w:rsidR="00AC5CE3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>– A person who lives by God’s word</w:t>
                      </w:r>
                    </w:p>
                    <w:p w:rsidR="009A6B0B" w:rsidRPr="00AC5CE3" w:rsidRDefault="009A6B0B" w:rsidP="0018506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>Blessing</w:t>
                      </w:r>
                      <w:r w:rsidR="00AC5CE3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 xml:space="preserve"> </w:t>
                      </w:r>
                      <w:r w:rsidR="00AC5CE3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>– A way to wish someone good luck</w:t>
                      </w:r>
                    </w:p>
                    <w:p w:rsidR="009A6B0B" w:rsidRPr="00AC5CE3" w:rsidRDefault="00185067" w:rsidP="0018506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>Prosperity</w:t>
                      </w:r>
                      <w:r w:rsidR="009A6B0B"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 xml:space="preserve"> </w:t>
                      </w:r>
                      <w:r w:rsidR="00AC5CE3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>– the state of being wealthy and successful</w:t>
                      </w:r>
                    </w:p>
                    <w:p w:rsidR="009A6B0B" w:rsidRPr="00AC5CE3" w:rsidRDefault="009A6B0B" w:rsidP="0018506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4E0886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</w:rPr>
                        <w:t>Passover</w:t>
                      </w:r>
                      <w:r w:rsidR="00AC5CE3"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  <w:t xml:space="preserve"> – a celebration of the story of Exodus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5067">
        <w:rPr>
          <w:rFonts w:ascii="Letter-join Basic 1" w:hAnsi="Letter-join Basic 1"/>
          <w:color w:val="auto"/>
          <w:sz w:val="24"/>
          <w:szCs w:val="24"/>
        </w:rPr>
        <w:t xml:space="preserve">The story of Rama and </w:t>
      </w:r>
      <w:proofErr w:type="spellStart"/>
      <w:r w:rsidRPr="00185067">
        <w:rPr>
          <w:rFonts w:ascii="Letter-join Basic 1" w:hAnsi="Letter-join Basic 1"/>
          <w:color w:val="auto"/>
          <w:sz w:val="24"/>
          <w:szCs w:val="24"/>
        </w:rPr>
        <w:t>Sita</w:t>
      </w:r>
      <w:proofErr w:type="spellEnd"/>
      <w:r w:rsidRPr="00185067">
        <w:rPr>
          <w:rFonts w:ascii="Letter-join Basic 1" w:hAnsi="Letter-join Basic 1"/>
          <w:color w:val="auto"/>
          <w:sz w:val="24"/>
          <w:szCs w:val="24"/>
        </w:rPr>
        <w:t xml:space="preserve"> symbolises good overcoming evil.</w:t>
      </w:r>
    </w:p>
    <w:sectPr w:rsidR="00DA4441" w:rsidRPr="00185067" w:rsidSect="00DA4441">
      <w:pgSz w:w="11906" w:h="16838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52370"/>
    <w:multiLevelType w:val="hybridMultilevel"/>
    <w:tmpl w:val="51520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D6678C"/>
    <w:multiLevelType w:val="multilevel"/>
    <w:tmpl w:val="6E5C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0B38D0"/>
    <w:multiLevelType w:val="hybridMultilevel"/>
    <w:tmpl w:val="6E786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339EE"/>
    <w:multiLevelType w:val="hybridMultilevel"/>
    <w:tmpl w:val="430A4738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4" w15:restartNumberingAfterBreak="0">
    <w:nsid w:val="4D126E98"/>
    <w:multiLevelType w:val="multilevel"/>
    <w:tmpl w:val="2924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4703B"/>
    <w:multiLevelType w:val="hybridMultilevel"/>
    <w:tmpl w:val="CB7E418C"/>
    <w:lvl w:ilvl="0" w:tplc="08090001">
      <w:start w:val="1"/>
      <w:numFmt w:val="bullet"/>
      <w:lvlText w:val=""/>
      <w:lvlJc w:val="left"/>
      <w:pPr>
        <w:ind w:left="2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</w:abstractNum>
  <w:abstractNum w:abstractNumId="6" w15:restartNumberingAfterBreak="0">
    <w:nsid w:val="5D247C76"/>
    <w:multiLevelType w:val="hybridMultilevel"/>
    <w:tmpl w:val="02BA11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41"/>
    <w:rsid w:val="000C5CDA"/>
    <w:rsid w:val="00185067"/>
    <w:rsid w:val="001F305A"/>
    <w:rsid w:val="0022370C"/>
    <w:rsid w:val="004047FF"/>
    <w:rsid w:val="004E0886"/>
    <w:rsid w:val="00622056"/>
    <w:rsid w:val="00745F0F"/>
    <w:rsid w:val="007A6B98"/>
    <w:rsid w:val="00826620"/>
    <w:rsid w:val="00834743"/>
    <w:rsid w:val="00840EBF"/>
    <w:rsid w:val="009A6B0B"/>
    <w:rsid w:val="00A03467"/>
    <w:rsid w:val="00A5191E"/>
    <w:rsid w:val="00A767A0"/>
    <w:rsid w:val="00A81410"/>
    <w:rsid w:val="00AC5CE3"/>
    <w:rsid w:val="00AE75B0"/>
    <w:rsid w:val="00B061B3"/>
    <w:rsid w:val="00C34DE1"/>
    <w:rsid w:val="00CB2480"/>
    <w:rsid w:val="00DA4441"/>
    <w:rsid w:val="00E36644"/>
    <w:rsid w:val="00EB1A6E"/>
    <w:rsid w:val="00F0066F"/>
    <w:rsid w:val="00F4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D6810"/>
  <w15:chartTrackingRefBased/>
  <w15:docId w15:val="{230AE9BF-4C4C-4882-ACE8-C5916551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44"/>
    <w:pPr>
      <w:spacing w:after="3"/>
      <w:ind w:left="720" w:hanging="10"/>
      <w:contextualSpacing/>
    </w:pPr>
    <w:rPr>
      <w:rFonts w:ascii="Calibri" w:eastAsia="Calibri" w:hAnsi="Calibri" w:cs="Calibri"/>
      <w:color w:val="000000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Charlesworth</dc:creator>
  <cp:keywords/>
  <dc:description/>
  <cp:lastModifiedBy>Amanda Charlesworth</cp:lastModifiedBy>
  <cp:revision>5</cp:revision>
  <dcterms:created xsi:type="dcterms:W3CDTF">2024-01-12T13:37:00Z</dcterms:created>
  <dcterms:modified xsi:type="dcterms:W3CDTF">2024-02-07T10:47:00Z</dcterms:modified>
</cp:coreProperties>
</file>