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B98" w:rsidRPr="00E866FF" w:rsidRDefault="00DA4441" w:rsidP="00DA4441">
      <w:pPr>
        <w:jc w:val="center"/>
        <w:rPr>
          <w:rFonts w:ascii="Letter-join Basic 1" w:hAnsi="Letter-join Basic 1"/>
          <w:b/>
          <w:sz w:val="48"/>
          <w:szCs w:val="56"/>
          <w:lang w:val="en-US"/>
        </w:rPr>
      </w:pPr>
      <w:r w:rsidRPr="00E866FF">
        <w:rPr>
          <w:noProof/>
          <w:sz w:val="16"/>
          <w:lang w:eastAsia="en-GB"/>
        </w:rPr>
        <w:drawing>
          <wp:anchor distT="0" distB="0" distL="114300" distR="114300" simplePos="0" relativeHeight="251661312" behindDoc="0" locked="0" layoutInCell="1" allowOverlap="1" wp14:anchorId="4144813B" wp14:editId="7C1E7ED6">
            <wp:simplePos x="0" y="0"/>
            <wp:positionH relativeFrom="margin">
              <wp:align>right</wp:align>
            </wp:positionH>
            <wp:positionV relativeFrom="paragraph">
              <wp:posOffset>8527</wp:posOffset>
            </wp:positionV>
            <wp:extent cx="742950" cy="645795"/>
            <wp:effectExtent l="0" t="0" r="0" b="1905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866FF">
        <w:rPr>
          <w:noProof/>
          <w:sz w:val="16"/>
          <w:lang w:eastAsia="en-GB"/>
        </w:rPr>
        <w:drawing>
          <wp:anchor distT="0" distB="0" distL="114300" distR="114300" simplePos="0" relativeHeight="251659264" behindDoc="0" locked="0" layoutInCell="1" allowOverlap="1" wp14:anchorId="6986EA0B" wp14:editId="77CD8607">
            <wp:simplePos x="0" y="0"/>
            <wp:positionH relativeFrom="margin">
              <wp:posOffset>-32657</wp:posOffset>
            </wp:positionH>
            <wp:positionV relativeFrom="margin">
              <wp:posOffset>10432</wp:posOffset>
            </wp:positionV>
            <wp:extent cx="1295400" cy="721764"/>
            <wp:effectExtent l="0" t="0" r="0" b="2540"/>
            <wp:wrapNone/>
            <wp:docPr id="6" name="Picture 6" descr="Oakwood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akwood Junior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12"/>
                    <a:stretch/>
                  </pic:blipFill>
                  <pic:spPr bwMode="auto">
                    <a:xfrm>
                      <a:off x="0" y="0"/>
                      <a:ext cx="1295400" cy="72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6FF">
        <w:rPr>
          <w:rFonts w:ascii="Letter-join Basic 1" w:hAnsi="Letter-join Basic 1"/>
          <w:b/>
          <w:sz w:val="48"/>
          <w:szCs w:val="56"/>
          <w:lang w:val="en-US"/>
        </w:rPr>
        <w:t>Religious Education</w:t>
      </w:r>
    </w:p>
    <w:p w:rsidR="00DA4441" w:rsidRPr="00E866FF" w:rsidRDefault="00DA4441" w:rsidP="00DA4441">
      <w:pPr>
        <w:jc w:val="center"/>
        <w:rPr>
          <w:rFonts w:ascii="Letter-join Basic 1" w:hAnsi="Letter-join Basic 1"/>
          <w:b/>
          <w:sz w:val="48"/>
          <w:szCs w:val="56"/>
          <w:lang w:val="en-US"/>
        </w:rPr>
      </w:pPr>
      <w:r w:rsidRPr="00E866FF">
        <w:rPr>
          <w:rFonts w:ascii="Letter-join Basic 1" w:hAnsi="Letter-join Basic 1"/>
          <w:b/>
          <w:sz w:val="48"/>
          <w:szCs w:val="56"/>
          <w:lang w:val="en-US"/>
        </w:rPr>
        <w:t>Year 3</w:t>
      </w:r>
    </w:p>
    <w:p w:rsidR="00DA4441" w:rsidRPr="00F0066F" w:rsidRDefault="00E866FF" w:rsidP="00DA4441">
      <w:pPr>
        <w:jc w:val="center"/>
        <w:rPr>
          <w:rFonts w:ascii="Letter-join Basic 1" w:hAnsi="Letter-join Basic 1"/>
          <w:b/>
          <w:color w:val="00B050"/>
          <w:sz w:val="48"/>
          <w:szCs w:val="56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1836420</wp:posOffset>
            </wp:positionV>
            <wp:extent cx="1135380" cy="145288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452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06D" w:rsidRPr="00E866FF">
        <w:rPr>
          <w:rFonts w:ascii="Letter-join Basic 1" w:hAnsi="Letter-join Basic 1"/>
          <w:b/>
          <w:color w:val="00B050"/>
          <w:sz w:val="44"/>
          <w:szCs w:val="56"/>
          <w:lang w:val="en-US"/>
        </w:rPr>
        <w:t>What do different people believe about God?</w:t>
      </w:r>
    </w:p>
    <w:p w:rsidR="00840EBF" w:rsidRDefault="00EE7B81" w:rsidP="00DA4441">
      <w:pPr>
        <w:rPr>
          <w:rFonts w:ascii="Letter-join Basic 1" w:hAnsi="Letter-join Basic 1"/>
          <w:sz w:val="36"/>
          <w:szCs w:val="56"/>
          <w:lang w:val="en-US"/>
        </w:rPr>
      </w:pPr>
      <w:r w:rsidRPr="00E866FF">
        <w:rPr>
          <w:noProof/>
          <w:sz w:val="20"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358140</wp:posOffset>
            </wp:positionH>
            <wp:positionV relativeFrom="page">
              <wp:posOffset>1993900</wp:posOffset>
            </wp:positionV>
            <wp:extent cx="1402080" cy="1273810"/>
            <wp:effectExtent l="0" t="0" r="7620" b="2540"/>
            <wp:wrapSquare wrapText="bothSides"/>
            <wp:docPr id="9" name="Picture 9" descr="https://tse4.mm.bing.net/th?id=OIP.Lh89lOSeBSXu5hx9Sog8OgHaGt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4.mm.bing.net/th?id=OIP.Lh89lOSeBSXu5hx9Sog8OgHaGt&amp;pid=Api&amp;P=0&amp;h=1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08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866FF">
        <w:rPr>
          <w:noProof/>
          <w:sz w:val="20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4689475</wp:posOffset>
            </wp:positionH>
            <wp:positionV relativeFrom="page">
              <wp:posOffset>2007870</wp:posOffset>
            </wp:positionV>
            <wp:extent cx="1876425" cy="1163955"/>
            <wp:effectExtent l="0" t="0" r="9525" b="0"/>
            <wp:wrapSquare wrapText="bothSides"/>
            <wp:docPr id="10" name="Picture 10" descr="https://images-na.ssl-images-amazon.com/images/I/81XJYRaBkWL._AC_UL1500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ages-na.ssl-images-amazon.com/images/I/81XJYRaBkWL._AC_UL1500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3C02" w:rsidRPr="005E3C02">
        <w:t xml:space="preserve"> </w:t>
      </w:r>
    </w:p>
    <w:p w:rsidR="00840EBF" w:rsidRDefault="00840EBF" w:rsidP="00DA4441">
      <w:pPr>
        <w:rPr>
          <w:rFonts w:ascii="Letter-join Basic 1" w:hAnsi="Letter-join Basic 1"/>
          <w:sz w:val="36"/>
          <w:szCs w:val="56"/>
          <w:lang w:val="en-US"/>
        </w:rPr>
      </w:pPr>
    </w:p>
    <w:p w:rsidR="00840EBF" w:rsidRDefault="00840EBF" w:rsidP="00DA4441">
      <w:pPr>
        <w:rPr>
          <w:rFonts w:ascii="Letter-join Basic 1" w:hAnsi="Letter-join Basic 1"/>
          <w:sz w:val="36"/>
          <w:szCs w:val="56"/>
          <w:lang w:val="en-US"/>
        </w:rPr>
      </w:pPr>
    </w:p>
    <w:p w:rsidR="00840EBF" w:rsidRDefault="00EE7B81" w:rsidP="00DA4441">
      <w:pPr>
        <w:rPr>
          <w:rFonts w:ascii="Letter-join Basic 1" w:hAnsi="Letter-join Basic 1"/>
          <w:sz w:val="36"/>
          <w:szCs w:val="56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231E79" wp14:editId="0A54BA63">
                <wp:simplePos x="0" y="0"/>
                <wp:positionH relativeFrom="margin">
                  <wp:posOffset>106680</wp:posOffset>
                </wp:positionH>
                <wp:positionV relativeFrom="page">
                  <wp:posOffset>3289300</wp:posOffset>
                </wp:positionV>
                <wp:extent cx="1874520" cy="3352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352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840EBF" w:rsidRPr="00840EBF" w:rsidRDefault="007D406D" w:rsidP="00EE7B81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The Holy Trinity</w:t>
                            </w:r>
                          </w:p>
                          <w:p w:rsidR="00840EBF" w:rsidRPr="00840EBF" w:rsidRDefault="00840EBF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231E7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.4pt;margin-top:259pt;width:147.6pt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" filled="f" stroked="f" strokeweight="2.25pt">
                <v:textbox>
                  <w:txbxContent>
                    <w:p w:rsidR="00840EBF" w:rsidRPr="00840EBF" w:rsidRDefault="007D406D" w:rsidP="00EE7B81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The Holy Trinity</w:t>
                      </w:r>
                    </w:p>
                    <w:p w:rsidR="00840EBF" w:rsidRPr="00840EBF" w:rsidRDefault="00840EBF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F71462" wp14:editId="51D5E305">
                <wp:simplePos x="0" y="0"/>
                <wp:positionH relativeFrom="margin">
                  <wp:posOffset>4671060</wp:posOffset>
                </wp:positionH>
                <wp:positionV relativeFrom="paragraph">
                  <wp:posOffset>170815</wp:posOffset>
                </wp:positionV>
                <wp:extent cx="1874520" cy="58102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581025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840EBF" w:rsidRPr="00840EBF" w:rsidRDefault="005E3C02" w:rsidP="00622056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Islamic Muslim Prayer Beads</w:t>
                            </w:r>
                          </w:p>
                          <w:p w:rsidR="00840EBF" w:rsidRPr="00840EBF" w:rsidRDefault="00840EBF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71462" id="Text Box 4" o:spid="_x0000_s1027" type="#_x0000_t202" style="position:absolute;margin-left:367.8pt;margin-top:13.45pt;width:147.6pt;height:45.7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" filled="f" stroked="f" strokeweight="2.25pt">
                <v:textbox>
                  <w:txbxContent>
                    <w:p w:rsidR="00840EBF" w:rsidRPr="00840EBF" w:rsidRDefault="005E3C02" w:rsidP="00622056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Islamic Muslim Prayer Beads</w:t>
                      </w:r>
                    </w:p>
                    <w:p w:rsidR="00840EBF" w:rsidRPr="00840EBF" w:rsidRDefault="00840EBF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9D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DACC31" wp14:editId="3DD84DF1">
                <wp:simplePos x="0" y="0"/>
                <wp:positionH relativeFrom="margin">
                  <wp:align>center</wp:align>
                </wp:positionH>
                <wp:positionV relativeFrom="paragraph">
                  <wp:posOffset>135255</wp:posOffset>
                </wp:positionV>
                <wp:extent cx="1981200" cy="304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30480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622056" w:rsidRPr="00840EBF" w:rsidRDefault="002729D6" w:rsidP="002729D6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The Trimurti</w:t>
                            </w:r>
                            <w:r w:rsidR="00622056"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br/>
                              <w:t xml:space="preserve">tar and </w:t>
                            </w:r>
                            <w:proofErr w:type="spellStart"/>
                            <w:r w:rsidR="00622056"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Cresecent</w:t>
                            </w:r>
                            <w:proofErr w:type="spellEnd"/>
                          </w:p>
                          <w:p w:rsidR="00622056" w:rsidRPr="00840EBF" w:rsidRDefault="00622056" w:rsidP="00622056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ACC31" id="Text Box 8" o:spid="_x0000_s1028" type="#_x0000_t202" style="position:absolute;margin-left:0;margin-top:10.65pt;width:156pt;height:24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" filled="f" stroked="f" strokeweight="2.25pt">
                <v:textbox>
                  <w:txbxContent>
                    <w:p w:rsidR="00622056" w:rsidRPr="00840EBF" w:rsidRDefault="002729D6" w:rsidP="002729D6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The Trimurti</w:t>
                      </w:r>
                      <w:r w:rsidR="00622056"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br/>
                        <w:t xml:space="preserve">tar and </w:t>
                      </w:r>
                      <w:proofErr w:type="spellStart"/>
                      <w:r w:rsidR="00622056"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Cresecent</w:t>
                      </w:r>
                      <w:proofErr w:type="spellEnd"/>
                    </w:p>
                    <w:p w:rsidR="00622056" w:rsidRPr="00840EBF" w:rsidRDefault="00622056" w:rsidP="00622056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4441" w:rsidRPr="00E866FF" w:rsidRDefault="00DA4441" w:rsidP="00DA4441">
      <w:pPr>
        <w:rPr>
          <w:rFonts w:ascii="Letter-join Basic 1" w:hAnsi="Letter-join Basic 1"/>
          <w:sz w:val="2"/>
          <w:szCs w:val="56"/>
          <w:lang w:val="en-US"/>
        </w:rPr>
      </w:pPr>
    </w:p>
    <w:p w:rsidR="00EE7B81" w:rsidRPr="00EE7B81" w:rsidRDefault="00EE7B81" w:rsidP="00826620">
      <w:pPr>
        <w:jc w:val="center"/>
        <w:rPr>
          <w:rFonts w:ascii="Letter-join Basic 1" w:hAnsi="Letter-join Basic 1" w:cstheme="majorHAnsi"/>
          <w:b/>
          <w:sz w:val="16"/>
          <w:szCs w:val="24"/>
          <w:u w:val="single"/>
          <w:lang w:val="en-US"/>
        </w:rPr>
      </w:pPr>
    </w:p>
    <w:p w:rsidR="00E36644" w:rsidRPr="00EE7B81" w:rsidRDefault="007D406D" w:rsidP="00826620">
      <w:pPr>
        <w:jc w:val="center"/>
        <w:rPr>
          <w:rFonts w:ascii="Letter-join Basic 1" w:hAnsi="Letter-join Basic 1" w:cstheme="majorHAnsi"/>
          <w:b/>
          <w:sz w:val="28"/>
          <w:szCs w:val="24"/>
          <w:u w:val="single"/>
          <w:lang w:val="en-US"/>
        </w:rPr>
      </w:pPr>
      <w:r w:rsidRPr="00EE7B81">
        <w:rPr>
          <w:rFonts w:ascii="Letter-join Basic 1" w:hAnsi="Letter-join Basic 1" w:cstheme="majorHAnsi"/>
          <w:b/>
          <w:sz w:val="28"/>
          <w:szCs w:val="24"/>
          <w:u w:val="single"/>
          <w:lang w:val="en-US"/>
        </w:rPr>
        <w:t>Key Content</w:t>
      </w:r>
    </w:p>
    <w:p w:rsidR="007D406D" w:rsidRPr="00EE7B81" w:rsidRDefault="007D406D" w:rsidP="007D406D">
      <w:pPr>
        <w:pStyle w:val="ListParagraph"/>
        <w:numPr>
          <w:ilvl w:val="0"/>
          <w:numId w:val="3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There are different ideas about God: God as love; God as father; God as light; God as creator. </w:t>
      </w:r>
    </w:p>
    <w:p w:rsidR="007D406D" w:rsidRPr="00EE7B81" w:rsidRDefault="00A3574D" w:rsidP="007D406D">
      <w:pPr>
        <w:pStyle w:val="ListParagraph"/>
        <w:numPr>
          <w:ilvl w:val="0"/>
          <w:numId w:val="3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Christians think of God as the </w:t>
      </w:r>
      <w:r w:rsidR="007D406D" w:rsidRPr="00EE7B81">
        <w:rPr>
          <w:rFonts w:ascii="Letter-join Basic 1" w:hAnsi="Letter-join Basic 1" w:cstheme="majorHAnsi"/>
          <w:color w:val="auto"/>
          <w:sz w:val="30"/>
          <w:szCs w:val="30"/>
        </w:rPr>
        <w:t>Trinity – Father, Son and Holy Spirit.  Three people in one.</w:t>
      </w:r>
    </w:p>
    <w:p w:rsidR="002729D6" w:rsidRPr="00EE7B81" w:rsidRDefault="007D406D" w:rsidP="002729D6">
      <w:pPr>
        <w:pStyle w:val="ListParagraph"/>
        <w:numPr>
          <w:ilvl w:val="0"/>
          <w:numId w:val="3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Christians believe God answers people’s prayers.</w:t>
      </w:r>
    </w:p>
    <w:p w:rsidR="007D406D" w:rsidRPr="00EE7B81" w:rsidRDefault="007D406D" w:rsidP="002729D6">
      <w:pPr>
        <w:pStyle w:val="ListParagraph"/>
        <w:numPr>
          <w:ilvl w:val="0"/>
          <w:numId w:val="3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Moses is a prophet for Muslims, Jews and Christians.</w:t>
      </w:r>
    </w:p>
    <w:p w:rsidR="007D406D" w:rsidRPr="00EE7B81" w:rsidRDefault="007D406D" w:rsidP="007D406D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Muslims </w:t>
      </w:r>
      <w:r w:rsidR="00E866FF"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believe in one God, Allah. </w:t>
      </w: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 </w:t>
      </w:r>
    </w:p>
    <w:p w:rsidR="007D406D" w:rsidRPr="00EE7B81" w:rsidRDefault="007D406D" w:rsidP="007D406D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Muslims use 99 Beautiful Names of Allah. Some of these names are: The Most Merciful; The First; The Loving One; The Protecting Friend; The Forgiver.</w:t>
      </w:r>
    </w:p>
    <w:p w:rsidR="00EE7B81" w:rsidRPr="00EE7B81" w:rsidRDefault="00A95587" w:rsidP="00EE7B81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999359" wp14:editId="41B6BF7C">
                <wp:simplePos x="0" y="0"/>
                <wp:positionH relativeFrom="margin">
                  <wp:posOffset>3450771</wp:posOffset>
                </wp:positionH>
                <wp:positionV relativeFrom="paragraph">
                  <wp:posOffset>-4173</wp:posOffset>
                </wp:positionV>
                <wp:extent cx="3208020" cy="3772989"/>
                <wp:effectExtent l="19050" t="19050" r="11430" b="1841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8020" cy="377298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DA4441" w:rsidRPr="004A4B0E" w:rsidRDefault="00DA4441" w:rsidP="00826620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4A4B0E">
                              <w:rPr>
                                <w:rFonts w:ascii="Letter-join Basic 1" w:hAnsi="Letter-join Basic 1"/>
                                <w:b/>
                                <w:sz w:val="23"/>
                                <w:szCs w:val="23"/>
                                <w:u w:val="single"/>
                              </w:rPr>
                              <w:t>Key Vocabulary</w:t>
                            </w:r>
                          </w:p>
                          <w:p w:rsidR="007D406D" w:rsidRPr="00A95587" w:rsidRDefault="007D406D" w:rsidP="007D406D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Faith: 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belief.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:rsidR="007D406D" w:rsidRPr="00A95587" w:rsidRDefault="007D406D" w:rsidP="007D406D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Bible: 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Christian Holy Book.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:rsidR="007D406D" w:rsidRPr="00A95587" w:rsidRDefault="00A95587" w:rsidP="007D406D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The Qur’</w:t>
                            </w:r>
                            <w:r w:rsidR="007D406D"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an: </w:t>
                            </w:r>
                            <w:r w:rsidR="007D406D"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Muslim Holy Book.</w:t>
                            </w:r>
                            <w:r w:rsidR="007D406D"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:rsidR="007D406D" w:rsidRPr="00A95587" w:rsidRDefault="007D406D" w:rsidP="007D406D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Trinity: 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Christian belief that God is made up of three persons.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:rsidR="007D406D" w:rsidRPr="00A95587" w:rsidRDefault="007D406D" w:rsidP="007D406D">
                            <w:pPr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proofErr w:type="spellStart"/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Shahada</w:t>
                            </w:r>
                            <w:r w:rsidR="00E866FF"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h</w:t>
                            </w:r>
                            <w:proofErr w:type="spellEnd"/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: 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Islamic declaration of faith.</w:t>
                            </w:r>
                          </w:p>
                          <w:p w:rsidR="007D406D" w:rsidRPr="00A95587" w:rsidRDefault="007D406D" w:rsidP="007D406D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Prophet: 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A teacher/messenger of God.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:rsidR="007D406D" w:rsidRPr="00A95587" w:rsidRDefault="007D406D" w:rsidP="007D406D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Saint: </w:t>
                            </w:r>
                            <w:r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A person who is believed to be extremely holy and close to God.</w:t>
                            </w:r>
                          </w:p>
                          <w:p w:rsidR="002729D6" w:rsidRPr="00A95587" w:rsidRDefault="002729D6" w:rsidP="007D406D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proofErr w:type="spellStart"/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Mandir</w:t>
                            </w:r>
                            <w:proofErr w:type="spellEnd"/>
                            <w:r w:rsidR="00E866FF"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: </w:t>
                            </w:r>
                            <w:r w:rsidR="00E866FF"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Hindu place of worship</w:t>
                            </w:r>
                          </w:p>
                          <w:p w:rsidR="002729D6" w:rsidRPr="00A95587" w:rsidRDefault="002729D6" w:rsidP="007D406D">
                            <w:pPr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proofErr w:type="spellStart"/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Murti</w:t>
                            </w:r>
                            <w:proofErr w:type="spellEnd"/>
                            <w:r w:rsidR="00E866FF"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: </w:t>
                            </w:r>
                            <w:r w:rsidR="00E866FF"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a sacred statue of a god or goddess</w:t>
                            </w:r>
                          </w:p>
                          <w:p w:rsidR="00E866FF" w:rsidRPr="00A95587" w:rsidRDefault="002729D6" w:rsidP="00DA4441">
                            <w:pPr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</w:pPr>
                            <w:r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The Vedas</w:t>
                            </w:r>
                            <w:r w:rsidR="00E866FF" w:rsidRPr="00A95587">
                              <w:rPr>
                                <w:rFonts w:ascii="Letter-join Basic 1" w:hAnsi="Letter-join Basic 1" w:cstheme="majorHAnsi"/>
                                <w:b/>
                                <w:color w:val="385623" w:themeColor="accent6" w:themeShade="80"/>
                                <w:sz w:val="23"/>
                                <w:szCs w:val="23"/>
                              </w:rPr>
                              <w:t xml:space="preserve">: </w:t>
                            </w:r>
                            <w:r w:rsidR="00E866FF" w:rsidRPr="00A95587">
                              <w:rPr>
                                <w:rFonts w:ascii="Letter-join Basic 1" w:hAnsi="Letter-join Basic 1" w:cstheme="majorHAnsi"/>
                                <w:color w:val="385623" w:themeColor="accent6" w:themeShade="80"/>
                                <w:sz w:val="23"/>
                                <w:szCs w:val="23"/>
                              </w:rPr>
                              <w:t>a collection of hymns praising the Vedic Gods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999359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left:0;text-align:left;margin-left:271.7pt;margin-top:-.35pt;width:252.6pt;height:297.1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" filled="f" strokecolor="#00b050" strokeweight="3pt">
                <v:stroke dashstyle="3 1"/>
                <v:textbox>
                  <w:txbxContent>
                    <w:p w:rsidR="00DA4441" w:rsidRPr="004A4B0E" w:rsidRDefault="00DA4441" w:rsidP="00826620">
                      <w:pPr>
                        <w:jc w:val="center"/>
                        <w:rPr>
                          <w:rFonts w:ascii="Letter-join Basic 1" w:hAnsi="Letter-join Basic 1"/>
                          <w:b/>
                          <w:sz w:val="23"/>
                          <w:szCs w:val="23"/>
                          <w:u w:val="single"/>
                        </w:rPr>
                      </w:pPr>
                      <w:r w:rsidRPr="004A4B0E">
                        <w:rPr>
                          <w:rFonts w:ascii="Letter-join Basic 1" w:hAnsi="Letter-join Basic 1"/>
                          <w:b/>
                          <w:sz w:val="23"/>
                          <w:szCs w:val="23"/>
                          <w:u w:val="single"/>
                        </w:rPr>
                        <w:t>Key Vocabulary</w:t>
                      </w:r>
                    </w:p>
                    <w:p w:rsidR="007D406D" w:rsidRPr="00A95587" w:rsidRDefault="007D406D" w:rsidP="007D406D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Faith: </w:t>
                      </w:r>
                      <w:r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belief.</w:t>
                      </w: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 </w:t>
                      </w:r>
                    </w:p>
                    <w:p w:rsidR="007D406D" w:rsidRPr="00A95587" w:rsidRDefault="007D406D" w:rsidP="007D406D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Bible: </w:t>
                      </w:r>
                      <w:r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Christian Holy Book.</w:t>
                      </w: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 </w:t>
                      </w:r>
                    </w:p>
                    <w:p w:rsidR="007D406D" w:rsidRPr="00A95587" w:rsidRDefault="00A95587" w:rsidP="007D406D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>The Qur’</w:t>
                      </w:r>
                      <w:r w:rsidR="007D406D"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an: </w:t>
                      </w:r>
                      <w:r w:rsidR="007D406D"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Muslim Holy Book.</w:t>
                      </w:r>
                      <w:r w:rsidR="007D406D"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 </w:t>
                      </w:r>
                    </w:p>
                    <w:p w:rsidR="007D406D" w:rsidRPr="00A95587" w:rsidRDefault="007D406D" w:rsidP="007D406D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Trinity: </w:t>
                      </w:r>
                      <w:r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Christian belief that God is made up of three persons.</w:t>
                      </w: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 </w:t>
                      </w:r>
                    </w:p>
                    <w:p w:rsidR="007D406D" w:rsidRPr="00A95587" w:rsidRDefault="007D406D" w:rsidP="007D406D">
                      <w:pPr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</w:pPr>
                      <w:proofErr w:type="spellStart"/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>Shahada</w:t>
                      </w:r>
                      <w:r w:rsidR="00E866FF"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>h</w:t>
                      </w:r>
                      <w:proofErr w:type="spellEnd"/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: </w:t>
                      </w:r>
                      <w:r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Islamic declaration of faith.</w:t>
                      </w:r>
                    </w:p>
                    <w:p w:rsidR="007D406D" w:rsidRPr="00A95587" w:rsidRDefault="007D406D" w:rsidP="007D406D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Prophet: </w:t>
                      </w:r>
                      <w:r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A teacher/messenger of God.</w:t>
                      </w: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 </w:t>
                      </w:r>
                    </w:p>
                    <w:p w:rsidR="007D406D" w:rsidRPr="00A95587" w:rsidRDefault="007D406D" w:rsidP="007D406D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Saint: </w:t>
                      </w:r>
                      <w:r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A person who is believed to be extremely holy and close to God.</w:t>
                      </w:r>
                    </w:p>
                    <w:p w:rsidR="002729D6" w:rsidRPr="00A95587" w:rsidRDefault="002729D6" w:rsidP="007D406D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proofErr w:type="spellStart"/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>Mandir</w:t>
                      </w:r>
                      <w:proofErr w:type="spellEnd"/>
                      <w:r w:rsidR="00E866FF"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: </w:t>
                      </w:r>
                      <w:r w:rsidR="00E866FF"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Hindu place of worship</w:t>
                      </w:r>
                    </w:p>
                    <w:p w:rsidR="002729D6" w:rsidRPr="00A95587" w:rsidRDefault="002729D6" w:rsidP="007D406D">
                      <w:pPr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</w:pPr>
                      <w:proofErr w:type="spellStart"/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>Murti</w:t>
                      </w:r>
                      <w:proofErr w:type="spellEnd"/>
                      <w:r w:rsidR="00E866FF"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: </w:t>
                      </w:r>
                      <w:r w:rsidR="00E866FF"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a sacred statue of a god or goddess</w:t>
                      </w:r>
                    </w:p>
                    <w:p w:rsidR="00E866FF" w:rsidRPr="00A95587" w:rsidRDefault="002729D6" w:rsidP="00DA4441">
                      <w:pPr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</w:pPr>
                      <w:r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>The Vedas</w:t>
                      </w:r>
                      <w:r w:rsidR="00E866FF" w:rsidRPr="00A95587">
                        <w:rPr>
                          <w:rFonts w:ascii="Letter-join Basic 1" w:hAnsi="Letter-join Basic 1" w:cstheme="majorHAnsi"/>
                          <w:b/>
                          <w:color w:val="385623" w:themeColor="accent6" w:themeShade="80"/>
                          <w:sz w:val="23"/>
                          <w:szCs w:val="23"/>
                        </w:rPr>
                        <w:t xml:space="preserve">: </w:t>
                      </w:r>
                      <w:r w:rsidR="00E866FF" w:rsidRPr="00A95587">
                        <w:rPr>
                          <w:rFonts w:ascii="Letter-join Basic 1" w:hAnsi="Letter-join Basic 1" w:cstheme="majorHAnsi"/>
                          <w:color w:val="385623" w:themeColor="accent6" w:themeShade="80"/>
                          <w:sz w:val="23"/>
                          <w:szCs w:val="23"/>
                        </w:rPr>
                        <w:t>a collection of hymns praising the Vedic Gods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29D6" w:rsidRPr="00EE7B81">
        <w:rPr>
          <w:rFonts w:ascii="Letter-join Basic 1" w:hAnsi="Letter-join Basic 1" w:cstheme="majorHAnsi"/>
          <w:color w:val="auto"/>
          <w:sz w:val="30"/>
          <w:szCs w:val="30"/>
        </w:rPr>
        <w:t>The Qur’</w:t>
      </w:r>
      <w:r w:rsidR="007D406D"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an is a guide to help </w:t>
      </w:r>
    </w:p>
    <w:p w:rsidR="007D406D" w:rsidRPr="00EE7B81" w:rsidRDefault="007D406D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Muslims live their lives.</w:t>
      </w:r>
    </w:p>
    <w:p w:rsidR="00EE7B81" w:rsidRPr="00EE7B81" w:rsidRDefault="002729D6" w:rsidP="007D406D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Hinduism is the world’s oldest </w:t>
      </w:r>
    </w:p>
    <w:p w:rsidR="002729D6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proofErr w:type="gramStart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religion</w:t>
      </w:r>
      <w:proofErr w:type="gramEnd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.</w:t>
      </w:r>
    </w:p>
    <w:p w:rsidR="00EE7B81" w:rsidRPr="00EE7B81" w:rsidRDefault="002729D6" w:rsidP="00EE7B81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Hindus believe in one supreme God </w:t>
      </w:r>
    </w:p>
    <w:p w:rsidR="00EE7B81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proofErr w:type="gramStart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called</w:t>
      </w:r>
      <w:proofErr w:type="gramEnd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 Brahman and he is </w:t>
      </w:r>
    </w:p>
    <w:p w:rsidR="002729D6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proofErr w:type="gramStart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represented</w:t>
      </w:r>
      <w:proofErr w:type="gramEnd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 in many forms.</w:t>
      </w:r>
    </w:p>
    <w:p w:rsidR="00EE7B81" w:rsidRPr="00EE7B81" w:rsidRDefault="002729D6" w:rsidP="007D406D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Hindus believe there are three great </w:t>
      </w:r>
    </w:p>
    <w:p w:rsidR="00EE7B81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Gods called the Trimurti. These </w:t>
      </w:r>
    </w:p>
    <w:p w:rsidR="00EE7B81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Gods are called Vishnu, Shiva </w:t>
      </w:r>
    </w:p>
    <w:p w:rsidR="002729D6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proofErr w:type="gramStart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and</w:t>
      </w:r>
      <w:proofErr w:type="gramEnd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 Brahma.</w:t>
      </w:r>
    </w:p>
    <w:p w:rsidR="00EE7B81" w:rsidRPr="00EE7B81" w:rsidRDefault="002729D6" w:rsidP="00EE7B81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auto"/>
          <w:sz w:val="30"/>
          <w:szCs w:val="30"/>
        </w:rPr>
      </w:pPr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Hindus believe God is present in all </w:t>
      </w:r>
    </w:p>
    <w:p w:rsidR="00EE7B81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proofErr w:type="gramStart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livings</w:t>
      </w:r>
      <w:proofErr w:type="gramEnd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 things and all livings things </w:t>
      </w:r>
    </w:p>
    <w:p w:rsidR="002729D6" w:rsidRPr="00EE7B81" w:rsidRDefault="002729D6" w:rsidP="00EE7B81">
      <w:pPr>
        <w:pStyle w:val="ListParagraph"/>
        <w:ind w:left="360" w:firstLine="0"/>
        <w:rPr>
          <w:rFonts w:ascii="Letter-join Basic 1" w:hAnsi="Letter-join Basic 1" w:cstheme="majorHAnsi"/>
          <w:color w:val="auto"/>
          <w:sz w:val="30"/>
          <w:szCs w:val="30"/>
        </w:rPr>
      </w:pPr>
      <w:proofErr w:type="gramStart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>have</w:t>
      </w:r>
      <w:proofErr w:type="gramEnd"/>
      <w:r w:rsidRPr="00EE7B81">
        <w:rPr>
          <w:rFonts w:ascii="Letter-join Basic 1" w:hAnsi="Letter-join Basic 1" w:cstheme="majorHAnsi"/>
          <w:color w:val="auto"/>
          <w:sz w:val="30"/>
          <w:szCs w:val="30"/>
        </w:rPr>
        <w:t xml:space="preserve"> a soul so they cannot be destroyed. </w:t>
      </w:r>
    </w:p>
    <w:p w:rsidR="00DA4441" w:rsidRPr="00DA4441" w:rsidRDefault="00DA4441" w:rsidP="00DA4441">
      <w:pPr>
        <w:jc w:val="center"/>
        <w:rPr>
          <w:rFonts w:ascii="Letter-join Basic 1" w:hAnsi="Letter-join Basic 1"/>
          <w:sz w:val="56"/>
          <w:szCs w:val="56"/>
          <w:lang w:val="en-US"/>
        </w:rPr>
      </w:pPr>
      <w:bookmarkStart w:id="0" w:name="_GoBack"/>
      <w:bookmarkEnd w:id="0"/>
    </w:p>
    <w:sectPr w:rsidR="00DA4441" w:rsidRPr="00DA4441" w:rsidSect="00DA4441">
      <w:pgSz w:w="11906" w:h="16838"/>
      <w:pgMar w:top="720" w:right="720" w:bottom="720" w:left="72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6678C"/>
    <w:multiLevelType w:val="multilevel"/>
    <w:tmpl w:val="6E5C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E8973F4"/>
    <w:multiLevelType w:val="hybridMultilevel"/>
    <w:tmpl w:val="35CAE5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2" w15:restartNumberingAfterBreak="0">
    <w:nsid w:val="33EC2A84"/>
    <w:multiLevelType w:val="hybridMultilevel"/>
    <w:tmpl w:val="4AD4F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3" w15:restartNumberingAfterBreak="0">
    <w:nsid w:val="473339EE"/>
    <w:multiLevelType w:val="hybridMultilevel"/>
    <w:tmpl w:val="430A4738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41"/>
    <w:rsid w:val="0022370C"/>
    <w:rsid w:val="002729D6"/>
    <w:rsid w:val="004A4B0E"/>
    <w:rsid w:val="005E3C02"/>
    <w:rsid w:val="00622056"/>
    <w:rsid w:val="007A6B98"/>
    <w:rsid w:val="007D406D"/>
    <w:rsid w:val="00826620"/>
    <w:rsid w:val="00834743"/>
    <w:rsid w:val="00840EBF"/>
    <w:rsid w:val="00A3574D"/>
    <w:rsid w:val="00A767A0"/>
    <w:rsid w:val="00A95587"/>
    <w:rsid w:val="00DA4441"/>
    <w:rsid w:val="00E36644"/>
    <w:rsid w:val="00E866FF"/>
    <w:rsid w:val="00EE7B81"/>
    <w:rsid w:val="00F0066F"/>
    <w:rsid w:val="00F4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22344"/>
  <w15:chartTrackingRefBased/>
  <w15:docId w15:val="{230AE9BF-4C4C-4882-ACE8-C5916551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644"/>
    <w:pPr>
      <w:spacing w:after="3"/>
      <w:ind w:left="720" w:hanging="10"/>
      <w:contextualSpacing/>
    </w:pPr>
    <w:rPr>
      <w:rFonts w:ascii="Calibri" w:eastAsia="Calibri" w:hAnsi="Calibri" w:cs="Calibri"/>
      <w:color w:val="000000"/>
      <w:sz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2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Charlesworth</dc:creator>
  <cp:keywords/>
  <dc:description/>
  <cp:lastModifiedBy>Amanda Charlesworth</cp:lastModifiedBy>
  <cp:revision>7</cp:revision>
  <dcterms:created xsi:type="dcterms:W3CDTF">2023-12-05T20:49:00Z</dcterms:created>
  <dcterms:modified xsi:type="dcterms:W3CDTF">2024-01-16T10:00:00Z</dcterms:modified>
</cp:coreProperties>
</file>