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67D" w:rsidRPr="00A7366C" w:rsidRDefault="00017045" w:rsidP="008415F7">
      <w:pPr>
        <w:jc w:val="center"/>
        <w:rPr>
          <w:b/>
          <w:sz w:val="40"/>
          <w:szCs w:val="40"/>
          <w:u w:val="single"/>
          <w:lang w:val="en-US"/>
        </w:rPr>
      </w:pPr>
      <w:r w:rsidRPr="00A7366C">
        <w:rPr>
          <w:sz w:val="40"/>
          <w:szCs w:val="40"/>
          <w:u w:val="single"/>
          <w:lang w:val="en-US"/>
        </w:rPr>
        <w:t>GEOGRAPHY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17045" w:rsidRPr="008415F7" w:rsidTr="003E5498">
        <w:tc>
          <w:tcPr>
            <w:tcW w:w="13948" w:type="dxa"/>
            <w:gridSpan w:val="4"/>
          </w:tcPr>
          <w:p w:rsidR="00017045" w:rsidRPr="008415F7" w:rsidRDefault="00017045" w:rsidP="00017045">
            <w:pPr>
              <w:jc w:val="center"/>
              <w:rPr>
                <w:b/>
                <w:lang w:val="en-US"/>
              </w:rPr>
            </w:pPr>
            <w:r w:rsidRPr="008415F7">
              <w:rPr>
                <w:b/>
              </w:rPr>
              <w:t>SUBSTANTIVE CONCEPTS IN GEOGRAPHY</w:t>
            </w:r>
          </w:p>
        </w:tc>
      </w:tr>
      <w:tr w:rsidR="00017045" w:rsidTr="00017045">
        <w:tc>
          <w:tcPr>
            <w:tcW w:w="3487" w:type="dxa"/>
          </w:tcPr>
          <w:p w:rsidR="00017045" w:rsidRDefault="008415F7" w:rsidP="0084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Locational Knowledge</w:t>
            </w:r>
          </w:p>
        </w:tc>
        <w:tc>
          <w:tcPr>
            <w:tcW w:w="3487" w:type="dxa"/>
          </w:tcPr>
          <w:p w:rsidR="00017045" w:rsidRDefault="008415F7" w:rsidP="0084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Place Knowledge</w:t>
            </w:r>
          </w:p>
        </w:tc>
        <w:tc>
          <w:tcPr>
            <w:tcW w:w="3487" w:type="dxa"/>
          </w:tcPr>
          <w:p w:rsidR="00017045" w:rsidRDefault="008415F7" w:rsidP="0084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Human &amp; Physical Geography</w:t>
            </w:r>
          </w:p>
        </w:tc>
        <w:tc>
          <w:tcPr>
            <w:tcW w:w="3487" w:type="dxa"/>
          </w:tcPr>
          <w:p w:rsidR="00017045" w:rsidRDefault="008415F7" w:rsidP="008415F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Geographical skills and Fieldwork</w:t>
            </w:r>
          </w:p>
        </w:tc>
      </w:tr>
    </w:tbl>
    <w:p w:rsidR="00017045" w:rsidRDefault="00017045" w:rsidP="00017045">
      <w:pPr>
        <w:rPr>
          <w:lang w:val="en-US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368"/>
        <w:gridCol w:w="2589"/>
        <w:gridCol w:w="2551"/>
        <w:gridCol w:w="2977"/>
        <w:gridCol w:w="3544"/>
      </w:tblGrid>
      <w:tr w:rsidR="008415F7" w:rsidTr="005824CC">
        <w:tc>
          <w:tcPr>
            <w:tcW w:w="14029" w:type="dxa"/>
            <w:gridSpan w:val="5"/>
          </w:tcPr>
          <w:p w:rsidR="008415F7" w:rsidRPr="008415F7" w:rsidRDefault="008415F7" w:rsidP="007303DF">
            <w:pPr>
              <w:jc w:val="center"/>
              <w:rPr>
                <w:b/>
                <w:lang w:val="en-US"/>
              </w:rPr>
            </w:pPr>
            <w:r w:rsidRPr="008415F7">
              <w:rPr>
                <w:b/>
              </w:rPr>
              <w:t>DISCIPLINARY KNOWLEDGE – THINKING AS A GEOGRAPHER</w:t>
            </w:r>
          </w:p>
        </w:tc>
      </w:tr>
      <w:tr w:rsidR="00B94F43" w:rsidTr="008415F7">
        <w:tc>
          <w:tcPr>
            <w:tcW w:w="2368" w:type="dxa"/>
          </w:tcPr>
          <w:p w:rsidR="00B94F43" w:rsidRDefault="00B94F43" w:rsidP="008415F7">
            <w:pPr>
              <w:jc w:val="center"/>
              <w:rPr>
                <w:lang w:val="en-US"/>
              </w:rPr>
            </w:pPr>
            <w:r>
              <w:t>Place and Space</w:t>
            </w:r>
          </w:p>
        </w:tc>
        <w:tc>
          <w:tcPr>
            <w:tcW w:w="2589" w:type="dxa"/>
          </w:tcPr>
          <w:p w:rsidR="00B94F43" w:rsidRDefault="00B94F43" w:rsidP="008415F7">
            <w:pPr>
              <w:jc w:val="center"/>
              <w:rPr>
                <w:lang w:val="en-US"/>
              </w:rPr>
            </w:pPr>
            <w:r>
              <w:t>Scale and Connection (Relationship and interdependence)</w:t>
            </w:r>
          </w:p>
        </w:tc>
        <w:tc>
          <w:tcPr>
            <w:tcW w:w="2551" w:type="dxa"/>
          </w:tcPr>
          <w:p w:rsidR="00B94F43" w:rsidRDefault="00B94F43" w:rsidP="008415F7">
            <w:pPr>
              <w:jc w:val="center"/>
              <w:rPr>
                <w:lang w:val="en-US"/>
              </w:rPr>
            </w:pPr>
            <w:r>
              <w:t>Physical and human geography</w:t>
            </w:r>
          </w:p>
        </w:tc>
        <w:tc>
          <w:tcPr>
            <w:tcW w:w="2977" w:type="dxa"/>
          </w:tcPr>
          <w:p w:rsidR="00B94F43" w:rsidRDefault="00B94F43" w:rsidP="008415F7">
            <w:pPr>
              <w:jc w:val="center"/>
              <w:rPr>
                <w:lang w:val="en-US"/>
              </w:rPr>
            </w:pPr>
            <w:r>
              <w:t>Environment and sustainability</w:t>
            </w:r>
          </w:p>
        </w:tc>
        <w:tc>
          <w:tcPr>
            <w:tcW w:w="3544" w:type="dxa"/>
          </w:tcPr>
          <w:p w:rsidR="00B94F43" w:rsidRDefault="00B94F43" w:rsidP="008415F7">
            <w:pPr>
              <w:jc w:val="center"/>
              <w:rPr>
                <w:lang w:val="en-US"/>
              </w:rPr>
            </w:pPr>
            <w:r>
              <w:t>Culture and diversity (Uniqueness)</w:t>
            </w:r>
          </w:p>
        </w:tc>
      </w:tr>
    </w:tbl>
    <w:p w:rsidR="00B94F43" w:rsidRDefault="00B94F43" w:rsidP="0001704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17045" w:rsidTr="00017045">
        <w:tc>
          <w:tcPr>
            <w:tcW w:w="3487" w:type="dxa"/>
          </w:tcPr>
          <w:p w:rsidR="00017045" w:rsidRPr="00F0354A" w:rsidRDefault="00017045" w:rsidP="0001704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0354A">
              <w:rPr>
                <w:b/>
                <w:sz w:val="28"/>
                <w:szCs w:val="28"/>
                <w:lang w:val="en-US"/>
              </w:rPr>
              <w:t>Year 3</w:t>
            </w:r>
          </w:p>
        </w:tc>
        <w:tc>
          <w:tcPr>
            <w:tcW w:w="3487" w:type="dxa"/>
          </w:tcPr>
          <w:p w:rsidR="00017045" w:rsidRPr="00F0354A" w:rsidRDefault="00017045" w:rsidP="0001704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0354A">
              <w:rPr>
                <w:b/>
                <w:sz w:val="28"/>
                <w:szCs w:val="28"/>
                <w:lang w:val="en-US"/>
              </w:rPr>
              <w:t>Year 4</w:t>
            </w:r>
          </w:p>
        </w:tc>
        <w:tc>
          <w:tcPr>
            <w:tcW w:w="3487" w:type="dxa"/>
          </w:tcPr>
          <w:p w:rsidR="00017045" w:rsidRPr="00F0354A" w:rsidRDefault="00017045" w:rsidP="0001704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0354A">
              <w:rPr>
                <w:b/>
                <w:sz w:val="28"/>
                <w:szCs w:val="28"/>
                <w:lang w:val="en-US"/>
              </w:rPr>
              <w:t>Year 5</w:t>
            </w:r>
          </w:p>
        </w:tc>
        <w:tc>
          <w:tcPr>
            <w:tcW w:w="3487" w:type="dxa"/>
          </w:tcPr>
          <w:p w:rsidR="00017045" w:rsidRPr="00F0354A" w:rsidRDefault="00017045" w:rsidP="00017045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0354A">
              <w:rPr>
                <w:b/>
                <w:sz w:val="28"/>
                <w:szCs w:val="28"/>
                <w:lang w:val="en-US"/>
              </w:rPr>
              <w:t>Year 6</w:t>
            </w:r>
          </w:p>
        </w:tc>
      </w:tr>
      <w:tr w:rsidR="00017045" w:rsidRPr="00436FDA" w:rsidTr="00A7366C">
        <w:trPr>
          <w:trHeight w:val="1480"/>
        </w:trPr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 xml:space="preserve">Map and Fieldwork Skills 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HUMAN AND PHYSICAL GEOGRAPHY</w:t>
            </w:r>
          </w:p>
          <w:p w:rsidR="00A7366C" w:rsidRPr="00436FDA" w:rsidRDefault="00A7366C" w:rsidP="00A7366C">
            <w:pPr>
              <w:jc w:val="center"/>
              <w:rPr>
                <w:lang w:val="en-US"/>
              </w:rPr>
            </w:pPr>
            <w:r w:rsidRPr="00436FDA">
              <w:t>Location, Culture Connection, Interdependence</w:t>
            </w:r>
          </w:p>
          <w:p w:rsidR="00017045" w:rsidRPr="00436FDA" w:rsidRDefault="00017045" w:rsidP="00017045">
            <w:pPr>
              <w:jc w:val="center"/>
              <w:rPr>
                <w:lang w:val="en-US"/>
              </w:rPr>
            </w:pPr>
          </w:p>
        </w:tc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>Rivers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HUMAN AND PHYSICAL GEOGRAPHY</w:t>
            </w:r>
          </w:p>
          <w:p w:rsidR="00A7366C" w:rsidRPr="00436FDA" w:rsidRDefault="00A7366C" w:rsidP="00A7366C">
            <w:pPr>
              <w:jc w:val="center"/>
            </w:pPr>
            <w:r w:rsidRPr="00436FDA">
              <w:t>Location, Order, Proximity Region, Landscape, System</w:t>
            </w:r>
            <w:r w:rsidRPr="00436FDA">
              <w:t xml:space="preserve"> </w:t>
            </w:r>
          </w:p>
          <w:p w:rsidR="00017045" w:rsidRPr="00436FDA" w:rsidRDefault="00017045" w:rsidP="00017045">
            <w:pPr>
              <w:jc w:val="center"/>
              <w:rPr>
                <w:lang w:val="en-US"/>
              </w:rPr>
            </w:pPr>
          </w:p>
        </w:tc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  <w:rPr>
                <w:b/>
              </w:rPr>
            </w:pPr>
            <w:r w:rsidRPr="00436FDA">
              <w:rPr>
                <w:b/>
              </w:rPr>
              <w:t xml:space="preserve">World cities, biomes and environmental regions </w:t>
            </w:r>
          </w:p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</w:pPr>
            <w:r w:rsidRPr="00436FDA">
              <w:t>HUMAN AND PHYSICAL GEOGRAPHY</w:t>
            </w:r>
          </w:p>
          <w:p w:rsidR="00017045" w:rsidRPr="00436FDA" w:rsidRDefault="00017045" w:rsidP="00017045">
            <w:pPr>
              <w:jc w:val="center"/>
            </w:pPr>
            <w:r w:rsidRPr="00436FDA">
              <w:t>Location Interdependence, Pattern Environment, Settlement Economic</w:t>
            </w:r>
          </w:p>
          <w:p w:rsidR="00017045" w:rsidRPr="00436FDA" w:rsidRDefault="00017045" w:rsidP="00017045">
            <w:pPr>
              <w:jc w:val="center"/>
              <w:rPr>
                <w:lang w:val="en-US"/>
              </w:rPr>
            </w:pPr>
          </w:p>
        </w:tc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  <w:rPr>
                <w:b/>
              </w:rPr>
            </w:pPr>
            <w:r w:rsidRPr="00436FDA">
              <w:rPr>
                <w:b/>
              </w:rPr>
              <w:t xml:space="preserve">Comparison study of North America, Europe and </w:t>
            </w:r>
            <w:r w:rsidRPr="00436FDA">
              <w:rPr>
                <w:b/>
              </w:rPr>
              <w:t>UK</w:t>
            </w:r>
          </w:p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</w:pPr>
            <w:r w:rsidRPr="00436FDA">
              <w:t>UK PLACE KNOWLEDGE</w:t>
            </w:r>
          </w:p>
          <w:p w:rsidR="00017045" w:rsidRPr="00436FDA" w:rsidRDefault="00017045" w:rsidP="00017045">
            <w:pPr>
              <w:jc w:val="center"/>
              <w:rPr>
                <w:lang w:val="en-US"/>
              </w:rPr>
            </w:pPr>
            <w:r w:rsidRPr="00436FDA">
              <w:t>Location, Connection Economic, Order Pattern, Remoteness</w:t>
            </w:r>
          </w:p>
        </w:tc>
      </w:tr>
      <w:tr w:rsidR="00017045" w:rsidRPr="00436FDA" w:rsidTr="00017045"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>UK Study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LOCATIONAL KNOWLEDGE</w:t>
            </w:r>
          </w:p>
          <w:p w:rsidR="00A7366C" w:rsidRPr="00436FDA" w:rsidRDefault="00A7366C" w:rsidP="00A7366C">
            <w:pPr>
              <w:jc w:val="center"/>
            </w:pPr>
            <w:r w:rsidRPr="00436FDA">
              <w:t>Location, Order Environment,</w:t>
            </w:r>
          </w:p>
          <w:p w:rsidR="00A7366C" w:rsidRPr="00436FDA" w:rsidRDefault="00A7366C" w:rsidP="00A7366C">
            <w:pPr>
              <w:jc w:val="center"/>
            </w:pPr>
            <w:r w:rsidRPr="00436FDA">
              <w:t>Region Landscape</w:t>
            </w:r>
            <w:r w:rsidRPr="00436FDA">
              <w:t xml:space="preserve"> </w:t>
            </w:r>
          </w:p>
          <w:p w:rsidR="00A7366C" w:rsidRPr="00436FDA" w:rsidRDefault="00A7366C" w:rsidP="00A7366C">
            <w:pPr>
              <w:jc w:val="center"/>
            </w:pPr>
          </w:p>
          <w:p w:rsidR="00017045" w:rsidRPr="00436FDA" w:rsidRDefault="00017045" w:rsidP="00017045">
            <w:pPr>
              <w:rPr>
                <w:lang w:val="en-US"/>
              </w:rPr>
            </w:pPr>
          </w:p>
          <w:p w:rsidR="00017045" w:rsidRPr="00436FDA" w:rsidRDefault="00017045" w:rsidP="00017045">
            <w:pPr>
              <w:rPr>
                <w:lang w:val="en-US"/>
              </w:rPr>
            </w:pPr>
          </w:p>
        </w:tc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>Water cycle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HUMAN AND PHYSICAL GEOGRAPHY</w:t>
            </w:r>
          </w:p>
          <w:p w:rsidR="00017045" w:rsidRPr="00436FDA" w:rsidRDefault="00A7366C" w:rsidP="00A7366C">
            <w:pPr>
              <w:jc w:val="center"/>
              <w:rPr>
                <w:lang w:val="en-US"/>
              </w:rPr>
            </w:pPr>
            <w:r w:rsidRPr="00436FDA">
              <w:t>Environment, Connection Interaction, Landscape Process, Cycle</w:t>
            </w:r>
          </w:p>
        </w:tc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  <w:rPr>
                <w:b/>
              </w:rPr>
            </w:pPr>
            <w:r w:rsidRPr="00436FDA">
              <w:rPr>
                <w:b/>
              </w:rPr>
              <w:t>4 and 6 figure grid references</w:t>
            </w:r>
          </w:p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</w:pPr>
            <w:r w:rsidRPr="00436FDA">
              <w:t>GEOG</w:t>
            </w:r>
            <w:r w:rsidRPr="00436FDA">
              <w:t>RAPHICAL SKILLS AND FIELDWORK</w:t>
            </w:r>
          </w:p>
          <w:p w:rsidR="00017045" w:rsidRPr="00436FDA" w:rsidRDefault="00017045" w:rsidP="00017045">
            <w:pPr>
              <w:jc w:val="center"/>
              <w:rPr>
                <w:lang w:val="en-US"/>
              </w:rPr>
            </w:pPr>
            <w:r w:rsidRPr="00436FDA">
              <w:t>Location Absolute position Scale Settlement</w:t>
            </w:r>
          </w:p>
        </w:tc>
        <w:tc>
          <w:tcPr>
            <w:tcW w:w="3487" w:type="dxa"/>
          </w:tcPr>
          <w:p w:rsidR="00017045" w:rsidRPr="00436FDA" w:rsidRDefault="00017045" w:rsidP="00017045">
            <w:pPr>
              <w:jc w:val="center"/>
            </w:pPr>
          </w:p>
          <w:p w:rsidR="00017045" w:rsidRPr="00436FDA" w:rsidRDefault="00436FDA" w:rsidP="00017045">
            <w:pPr>
              <w:jc w:val="center"/>
            </w:pPr>
            <w:r w:rsidRPr="00436FDA">
              <w:rPr>
                <w:rFonts w:cstheme="minorHAnsi"/>
                <w:b/>
              </w:rPr>
              <w:t>Physical processes: earthquakes, mountains and volcanoes</w:t>
            </w:r>
          </w:p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</w:pPr>
            <w:r w:rsidRPr="00436FDA">
              <w:t>HUMAN AND</w:t>
            </w:r>
            <w:r w:rsidRPr="00436FDA">
              <w:t xml:space="preserve"> PHYSICAL GEOGRAPHY</w:t>
            </w:r>
          </w:p>
          <w:p w:rsidR="00017045" w:rsidRPr="00436FDA" w:rsidRDefault="00017045" w:rsidP="00017045">
            <w:pPr>
              <w:jc w:val="center"/>
            </w:pPr>
          </w:p>
          <w:p w:rsidR="00017045" w:rsidRPr="00436FDA" w:rsidRDefault="00017045" w:rsidP="00017045">
            <w:pPr>
              <w:jc w:val="center"/>
              <w:rPr>
                <w:lang w:val="en-US"/>
              </w:rPr>
            </w:pPr>
            <w:r w:rsidRPr="00436FDA">
              <w:t>Time, Location, Process Connection, Environment System</w:t>
            </w:r>
          </w:p>
        </w:tc>
      </w:tr>
      <w:tr w:rsidR="00017045" w:rsidRPr="00436FDA" w:rsidTr="00017045">
        <w:tc>
          <w:tcPr>
            <w:tcW w:w="3487" w:type="dxa"/>
          </w:tcPr>
          <w:p w:rsidR="00017045" w:rsidRPr="00436FDA" w:rsidRDefault="00017045" w:rsidP="008415F7">
            <w:pPr>
              <w:jc w:val="center"/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 xml:space="preserve">OS maps and scale 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GEOGRAPHICAL SKILLS AND FIELDWORK</w:t>
            </w:r>
          </w:p>
          <w:p w:rsidR="00A7366C" w:rsidRPr="00436FDA" w:rsidRDefault="00A7366C" w:rsidP="00A7366C">
            <w:pPr>
              <w:jc w:val="center"/>
            </w:pPr>
            <w:r w:rsidRPr="00436FDA">
              <w:lastRenderedPageBreak/>
              <w:t>Location, Scale, Proximity</w:t>
            </w: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</w:p>
        </w:tc>
        <w:tc>
          <w:tcPr>
            <w:tcW w:w="3487" w:type="dxa"/>
          </w:tcPr>
          <w:p w:rsidR="00A7366C" w:rsidRPr="00436FDA" w:rsidRDefault="00A7366C" w:rsidP="00A7366C">
            <w:pPr>
              <w:jc w:val="center"/>
              <w:rPr>
                <w:b/>
              </w:rPr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>Latitude and longitude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LOCATIONAL KNOWLEDGE</w:t>
            </w:r>
          </w:p>
          <w:p w:rsidR="00017045" w:rsidRPr="00436FDA" w:rsidRDefault="00A7366C" w:rsidP="00A7366C">
            <w:pPr>
              <w:jc w:val="center"/>
              <w:rPr>
                <w:lang w:val="en-US"/>
              </w:rPr>
            </w:pPr>
            <w:r w:rsidRPr="00436FDA">
              <w:t>Location, Position Diversity, Time</w:t>
            </w: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</w:p>
        </w:tc>
        <w:tc>
          <w:tcPr>
            <w:tcW w:w="3487" w:type="dxa"/>
          </w:tcPr>
          <w:p w:rsidR="008415F7" w:rsidRPr="00436FDA" w:rsidRDefault="008415F7" w:rsidP="008415F7">
            <w:pPr>
              <w:jc w:val="center"/>
            </w:pPr>
          </w:p>
          <w:p w:rsidR="00A7366C" w:rsidRPr="00436FDA" w:rsidRDefault="00A7366C" w:rsidP="00A7366C">
            <w:pPr>
              <w:jc w:val="center"/>
              <w:rPr>
                <w:b/>
              </w:rPr>
            </w:pPr>
            <w:r w:rsidRPr="00436FDA">
              <w:rPr>
                <w:b/>
              </w:rPr>
              <w:t xml:space="preserve">OS maps and fieldwork </w:t>
            </w:r>
          </w:p>
          <w:p w:rsidR="00A7366C" w:rsidRPr="00436FDA" w:rsidRDefault="00A7366C" w:rsidP="00A7366C">
            <w:pPr>
              <w:jc w:val="center"/>
            </w:pPr>
          </w:p>
          <w:p w:rsidR="00A7366C" w:rsidRPr="00436FDA" w:rsidRDefault="00A7366C" w:rsidP="00A7366C">
            <w:pPr>
              <w:jc w:val="center"/>
            </w:pPr>
            <w:r w:rsidRPr="00436FDA">
              <w:t>GEOGRAPHICAL SKILLS AND FIELDWORK</w:t>
            </w:r>
          </w:p>
          <w:p w:rsidR="00017045" w:rsidRPr="00436FDA" w:rsidRDefault="00A7366C" w:rsidP="00A7366C">
            <w:pPr>
              <w:jc w:val="center"/>
              <w:rPr>
                <w:lang w:val="en-US"/>
              </w:rPr>
            </w:pPr>
            <w:r w:rsidRPr="00436FDA">
              <w:lastRenderedPageBreak/>
              <w:t>Location, Scale, Proximity</w:t>
            </w:r>
          </w:p>
        </w:tc>
        <w:tc>
          <w:tcPr>
            <w:tcW w:w="3487" w:type="dxa"/>
          </w:tcPr>
          <w:p w:rsidR="008415F7" w:rsidRPr="00436FDA" w:rsidRDefault="008415F7" w:rsidP="008415F7">
            <w:pPr>
              <w:jc w:val="center"/>
            </w:pPr>
          </w:p>
          <w:p w:rsidR="008415F7" w:rsidRPr="00436FDA" w:rsidRDefault="00436FDA" w:rsidP="008415F7">
            <w:pPr>
              <w:jc w:val="center"/>
            </w:pPr>
            <w:r w:rsidRPr="00436FDA">
              <w:rPr>
                <w:rFonts w:cstheme="minorHAnsi"/>
                <w:b/>
              </w:rPr>
              <w:t>Settlements, land use and economic activity</w:t>
            </w:r>
            <w:r w:rsidR="00017045" w:rsidRPr="00436FDA">
              <w:t xml:space="preserve"> </w:t>
            </w:r>
          </w:p>
          <w:p w:rsidR="008415F7" w:rsidRPr="00436FDA" w:rsidRDefault="008415F7" w:rsidP="008415F7">
            <w:pPr>
              <w:jc w:val="center"/>
            </w:pPr>
          </w:p>
          <w:p w:rsidR="008415F7" w:rsidRPr="00436FDA" w:rsidRDefault="008415F7" w:rsidP="008415F7">
            <w:pPr>
              <w:jc w:val="center"/>
            </w:pPr>
            <w:r w:rsidRPr="00436FDA">
              <w:lastRenderedPageBreak/>
              <w:t>HUMAN AND PHYSICAL GEOGRAPHY</w:t>
            </w: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  <w:r w:rsidRPr="00436FDA">
              <w:t>Location, Proximity Landscape, Interdependence Lived space</w:t>
            </w:r>
          </w:p>
        </w:tc>
      </w:tr>
      <w:tr w:rsidR="00017045" w:rsidRPr="00436FDA" w:rsidTr="00017045">
        <w:tc>
          <w:tcPr>
            <w:tcW w:w="3487" w:type="dxa"/>
          </w:tcPr>
          <w:p w:rsidR="008415F7" w:rsidRPr="00436FDA" w:rsidRDefault="008415F7" w:rsidP="008415F7">
            <w:pPr>
              <w:jc w:val="center"/>
            </w:pPr>
          </w:p>
          <w:p w:rsidR="008415F7" w:rsidRPr="00436FDA" w:rsidRDefault="008415F7" w:rsidP="008415F7">
            <w:pPr>
              <w:jc w:val="center"/>
            </w:pPr>
          </w:p>
          <w:p w:rsidR="008415F7" w:rsidRPr="00436FDA" w:rsidRDefault="008415F7" w:rsidP="008415F7">
            <w:pPr>
              <w:jc w:val="center"/>
            </w:pPr>
          </w:p>
        </w:tc>
        <w:tc>
          <w:tcPr>
            <w:tcW w:w="3487" w:type="dxa"/>
          </w:tcPr>
          <w:p w:rsidR="008415F7" w:rsidRPr="00436FDA" w:rsidRDefault="008415F7" w:rsidP="008415F7">
            <w:pPr>
              <w:jc w:val="center"/>
            </w:pPr>
          </w:p>
          <w:p w:rsidR="008415F7" w:rsidRPr="00436FDA" w:rsidRDefault="00017045" w:rsidP="008415F7">
            <w:pPr>
              <w:jc w:val="center"/>
              <w:rPr>
                <w:b/>
              </w:rPr>
            </w:pPr>
            <w:r w:rsidRPr="00436FDA">
              <w:rPr>
                <w:b/>
              </w:rPr>
              <w:t xml:space="preserve">Fieldwork and mapping </w:t>
            </w:r>
          </w:p>
          <w:p w:rsidR="008415F7" w:rsidRPr="00436FDA" w:rsidRDefault="008415F7" w:rsidP="008415F7">
            <w:pPr>
              <w:jc w:val="center"/>
            </w:pPr>
          </w:p>
          <w:p w:rsidR="008415F7" w:rsidRPr="00436FDA" w:rsidRDefault="00017045" w:rsidP="008415F7">
            <w:pPr>
              <w:jc w:val="center"/>
            </w:pPr>
            <w:r w:rsidRPr="00436FDA">
              <w:t>GEOG</w:t>
            </w:r>
            <w:r w:rsidR="008415F7" w:rsidRPr="00436FDA">
              <w:t>RAPHICAL SKILLS AND FIELDWORK</w:t>
            </w:r>
          </w:p>
          <w:p w:rsidR="00017045" w:rsidRPr="00436FDA" w:rsidRDefault="00017045" w:rsidP="008415F7">
            <w:pPr>
              <w:jc w:val="center"/>
              <w:rPr>
                <w:lang w:val="en-US"/>
              </w:rPr>
            </w:pPr>
            <w:r w:rsidRPr="00436FDA">
              <w:t>Location, Scale, Proximity</w:t>
            </w:r>
          </w:p>
        </w:tc>
        <w:tc>
          <w:tcPr>
            <w:tcW w:w="3487" w:type="dxa"/>
          </w:tcPr>
          <w:p w:rsidR="00A7366C" w:rsidRPr="00436FDA" w:rsidRDefault="00A7366C" w:rsidP="008415F7">
            <w:pPr>
              <w:jc w:val="center"/>
            </w:pPr>
          </w:p>
          <w:p w:rsidR="00017045" w:rsidRPr="00436FDA" w:rsidRDefault="00017045" w:rsidP="008415F7">
            <w:pPr>
              <w:jc w:val="center"/>
            </w:pPr>
            <w:bookmarkStart w:id="0" w:name="_GoBack"/>
            <w:bookmarkEnd w:id="0"/>
          </w:p>
        </w:tc>
        <w:tc>
          <w:tcPr>
            <w:tcW w:w="3487" w:type="dxa"/>
          </w:tcPr>
          <w:p w:rsidR="00A7366C" w:rsidRPr="00436FDA" w:rsidRDefault="00A7366C" w:rsidP="008415F7">
            <w:pPr>
              <w:jc w:val="center"/>
            </w:pPr>
          </w:p>
          <w:p w:rsidR="008415F7" w:rsidRPr="00436FDA" w:rsidRDefault="00436FDA" w:rsidP="00436FDA">
            <w:pPr>
              <w:jc w:val="center"/>
            </w:pPr>
            <w:r w:rsidRPr="00436FDA">
              <w:rPr>
                <w:rFonts w:cstheme="minorHAnsi"/>
                <w:b/>
              </w:rPr>
              <w:t>Orienteering: map &amp; fieldwork skills</w:t>
            </w:r>
          </w:p>
          <w:p w:rsidR="008415F7" w:rsidRPr="00436FDA" w:rsidRDefault="008415F7" w:rsidP="008415F7">
            <w:pPr>
              <w:jc w:val="center"/>
            </w:pPr>
          </w:p>
          <w:p w:rsidR="008415F7" w:rsidRPr="00436FDA" w:rsidRDefault="00017045" w:rsidP="008415F7">
            <w:pPr>
              <w:jc w:val="center"/>
            </w:pPr>
            <w:r w:rsidRPr="00436FDA">
              <w:t>GEOG</w:t>
            </w:r>
            <w:r w:rsidR="008415F7" w:rsidRPr="00436FDA">
              <w:t>RAPHICAL SKILLS AND FIELDWORK</w:t>
            </w:r>
          </w:p>
          <w:p w:rsidR="00017045" w:rsidRPr="00436FDA" w:rsidRDefault="00017045" w:rsidP="008415F7">
            <w:pPr>
              <w:jc w:val="center"/>
            </w:pPr>
            <w:r w:rsidRPr="00436FDA">
              <w:t>Location, Proximity Scale, Connection, Pattern</w:t>
            </w:r>
          </w:p>
        </w:tc>
      </w:tr>
    </w:tbl>
    <w:p w:rsidR="00017045" w:rsidRPr="00436FDA" w:rsidRDefault="00017045" w:rsidP="00017045">
      <w:pPr>
        <w:rPr>
          <w:lang w:val="en-US"/>
        </w:rPr>
      </w:pPr>
    </w:p>
    <w:p w:rsidR="00017045" w:rsidRPr="00436FDA" w:rsidRDefault="00017045" w:rsidP="00017045">
      <w:pPr>
        <w:rPr>
          <w:lang w:val="en-US"/>
        </w:rPr>
      </w:pPr>
    </w:p>
    <w:sectPr w:rsidR="00017045" w:rsidRPr="00436FDA" w:rsidSect="008415F7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045"/>
    <w:rsid w:val="00017045"/>
    <w:rsid w:val="00436FDA"/>
    <w:rsid w:val="008415F7"/>
    <w:rsid w:val="009A667D"/>
    <w:rsid w:val="00A7366C"/>
    <w:rsid w:val="00B94F43"/>
    <w:rsid w:val="00F0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105D7"/>
  <w15:chartTrackingRefBased/>
  <w15:docId w15:val="{2B7290EC-D468-491A-B2F2-2236E627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7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2023-07-17T11:15:00Z</dcterms:created>
  <dcterms:modified xsi:type="dcterms:W3CDTF">2023-07-17T12:43:00Z</dcterms:modified>
</cp:coreProperties>
</file>