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A839B" w14:textId="5F4E3992" w:rsidR="000966FA" w:rsidRDefault="004D47EA" w:rsidP="000966FA">
      <w:pPr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 wp14:anchorId="409336B5" wp14:editId="0A19F010">
            <wp:simplePos x="0" y="0"/>
            <wp:positionH relativeFrom="margin">
              <wp:posOffset>8429625</wp:posOffset>
            </wp:positionH>
            <wp:positionV relativeFrom="margin">
              <wp:posOffset>-197485</wp:posOffset>
            </wp:positionV>
            <wp:extent cx="714375" cy="669290"/>
            <wp:effectExtent l="0" t="0" r="9525" b="0"/>
            <wp:wrapThrough wrapText="bothSides">
              <wp:wrapPolygon edited="0">
                <wp:start x="0" y="0"/>
                <wp:lineTo x="0" y="20903"/>
                <wp:lineTo x="21312" y="20903"/>
                <wp:lineTo x="21312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7456" behindDoc="0" locked="0" layoutInCell="1" allowOverlap="1" wp14:anchorId="0BBDEB2E" wp14:editId="4BADCEC1">
            <wp:simplePos x="0" y="0"/>
            <wp:positionH relativeFrom="margin">
              <wp:posOffset>-57150</wp:posOffset>
            </wp:positionH>
            <wp:positionV relativeFrom="margin">
              <wp:posOffset>-200025</wp:posOffset>
            </wp:positionV>
            <wp:extent cx="714375" cy="669290"/>
            <wp:effectExtent l="0" t="0" r="9525" b="0"/>
            <wp:wrapThrough wrapText="bothSides">
              <wp:wrapPolygon edited="0">
                <wp:start x="0" y="0"/>
                <wp:lineTo x="0" y="20903"/>
                <wp:lineTo x="21312" y="20903"/>
                <wp:lineTo x="21312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1F88">
        <w:rPr>
          <w:noProof/>
          <w:lang w:val="en-GB" w:eastAsia="en-GB"/>
        </w:rPr>
        <w:drawing>
          <wp:anchor distT="0" distB="0" distL="0" distR="0" simplePos="0" relativeHeight="251665408" behindDoc="0" locked="0" layoutInCell="1" allowOverlap="1" wp14:anchorId="404C640A" wp14:editId="4DA6A4DB">
            <wp:simplePos x="0" y="0"/>
            <wp:positionH relativeFrom="page">
              <wp:align>center</wp:align>
            </wp:positionH>
            <wp:positionV relativeFrom="paragraph">
              <wp:posOffset>-372110</wp:posOffset>
            </wp:positionV>
            <wp:extent cx="1426210" cy="907415"/>
            <wp:effectExtent l="0" t="0" r="2540" b="6985"/>
            <wp:wrapNone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6210" cy="90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A6659" w14:textId="441E73D3" w:rsidR="00561F88" w:rsidRDefault="00561F88" w:rsidP="000966FA">
      <w:pPr>
        <w:rPr>
          <w:rFonts w:ascii="Times New Roman"/>
          <w:sz w:val="20"/>
        </w:rPr>
      </w:pPr>
    </w:p>
    <w:p w14:paraId="0A37501D" w14:textId="77777777" w:rsidR="00561F88" w:rsidRDefault="00561F88" w:rsidP="000966FA">
      <w:pPr>
        <w:rPr>
          <w:rFonts w:ascii="Times New Roman"/>
          <w:sz w:val="20"/>
        </w:rPr>
      </w:pPr>
    </w:p>
    <w:p w14:paraId="5DAB6C7B" w14:textId="77777777" w:rsidR="00561F88" w:rsidRDefault="00561F88" w:rsidP="000966FA">
      <w:pPr>
        <w:rPr>
          <w:rFonts w:ascii="Times New Roman"/>
          <w:sz w:val="20"/>
        </w:rPr>
      </w:pPr>
    </w:p>
    <w:p w14:paraId="02EB378F" w14:textId="77777777" w:rsidR="000966FA" w:rsidRDefault="000966FA">
      <w:pPr>
        <w:ind w:left="102"/>
        <w:rPr>
          <w:rFonts w:ascii="Times New Roman"/>
          <w:sz w:val="20"/>
        </w:rPr>
      </w:pPr>
    </w:p>
    <w:tbl>
      <w:tblPr>
        <w:tblStyle w:val="TableGrid1"/>
        <w:tblW w:w="14611" w:type="dxa"/>
        <w:tblInd w:w="-152" w:type="dxa"/>
        <w:tblCellMar>
          <w:top w:w="121" w:type="dxa"/>
          <w:left w:w="142" w:type="dxa"/>
          <w:right w:w="153" w:type="dxa"/>
        </w:tblCellMar>
        <w:tblLook w:val="04A0" w:firstRow="1" w:lastRow="0" w:firstColumn="1" w:lastColumn="0" w:noHBand="0" w:noVBand="1"/>
      </w:tblPr>
      <w:tblGrid>
        <w:gridCol w:w="14611"/>
      </w:tblGrid>
      <w:tr w:rsidR="000966FA" w14:paraId="4A5C5D67" w14:textId="77777777" w:rsidTr="00795CFA">
        <w:trPr>
          <w:trHeight w:val="418"/>
        </w:trPr>
        <w:tc>
          <w:tcPr>
            <w:tcW w:w="14611" w:type="dxa"/>
            <w:tcBorders>
              <w:top w:val="nil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FBFBF" w:themeFill="background1" w:themeFillShade="BF"/>
            <w:vAlign w:val="center"/>
          </w:tcPr>
          <w:p w14:paraId="17F01E98" w14:textId="46A592BA" w:rsidR="000966FA" w:rsidRPr="001E19CD" w:rsidRDefault="000966FA" w:rsidP="001E19CD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bookmarkStart w:id="0" w:name="_GoBack"/>
            <w:r w:rsidRPr="001E19CD">
              <w:rPr>
                <w:rFonts w:asciiTheme="minorHAnsi" w:hAnsiTheme="minorHAnsi" w:cstheme="minorHAnsi"/>
                <w:b/>
                <w:sz w:val="36"/>
                <w:szCs w:val="36"/>
              </w:rPr>
              <w:t>National Cu</w:t>
            </w:r>
            <w:r w:rsidR="003D5212" w:rsidRPr="001E19CD">
              <w:rPr>
                <w:rFonts w:asciiTheme="minorHAnsi" w:hAnsiTheme="minorHAnsi" w:cstheme="minorHAnsi"/>
                <w:b/>
                <w:sz w:val="36"/>
                <w:szCs w:val="36"/>
              </w:rPr>
              <w:t>rriculum Requirements of Art &amp; Design</w:t>
            </w:r>
            <w:r w:rsidRPr="001E19CD">
              <w:rPr>
                <w:rFonts w:asciiTheme="minorHAnsi" w:hAnsiTheme="minorHAnsi" w:cstheme="minorHAnsi"/>
                <w:b/>
                <w:sz w:val="36"/>
                <w:szCs w:val="36"/>
              </w:rPr>
              <w:t xml:space="preserve"> at Key Stage 2</w:t>
            </w:r>
            <w:bookmarkEnd w:id="0"/>
          </w:p>
        </w:tc>
      </w:tr>
      <w:tr w:rsidR="000966FA" w14:paraId="073BFB2E" w14:textId="77777777" w:rsidTr="00795CFA">
        <w:trPr>
          <w:trHeight w:val="765"/>
        </w:trPr>
        <w:tc>
          <w:tcPr>
            <w:tcW w:w="1461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6D9F1" w:themeFill="text2" w:themeFillTint="33"/>
          </w:tcPr>
          <w:p w14:paraId="23722838" w14:textId="77777777" w:rsidR="000966FA" w:rsidRPr="00561F88" w:rsidRDefault="003D5212" w:rsidP="003D5212">
            <w:pPr>
              <w:ind w:right="219"/>
              <w:jc w:val="both"/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Pupils should be taught to develop their techniques, including their control and their use of materials, with experimentation and an increasing awareness of different kinds of art, craft and design.</w:t>
            </w:r>
          </w:p>
        </w:tc>
      </w:tr>
      <w:tr w:rsidR="000966FA" w14:paraId="693CEF0F" w14:textId="77777777" w:rsidTr="00561F88">
        <w:trPr>
          <w:trHeight w:val="2020"/>
        </w:trPr>
        <w:tc>
          <w:tcPr>
            <w:tcW w:w="1461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6D9F1" w:themeFill="text2" w:themeFillTint="33"/>
          </w:tcPr>
          <w:p w14:paraId="0BB5B13C" w14:textId="77777777" w:rsidR="003D5212" w:rsidRPr="00561F88" w:rsidRDefault="000C3CF5" w:rsidP="003D5212">
            <w:pPr>
              <w:ind w:left="134"/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Pupils should be taught:</w:t>
            </w:r>
          </w:p>
          <w:p w14:paraId="29D6B04F" w14:textId="77777777" w:rsidR="003D5212" w:rsidRPr="00561F88" w:rsidRDefault="003D5212" w:rsidP="003D5212">
            <w:p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eastAsia="Times New Roman" w:hAnsiTheme="minorHAnsi" w:cstheme="minorHAnsi"/>
              </w:rPr>
              <w:t xml:space="preserve"> </w:t>
            </w:r>
          </w:p>
          <w:p w14:paraId="4F32DBE2" w14:textId="77777777" w:rsidR="003D5212" w:rsidRPr="00561F88" w:rsidRDefault="003D5212" w:rsidP="0030324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to create sketch books to record their observations and use them to review and revisit </w:t>
            </w:r>
          </w:p>
          <w:p w14:paraId="22F3A503" w14:textId="77777777" w:rsidR="003D5212" w:rsidRPr="00561F88" w:rsidRDefault="003D5212" w:rsidP="00561F88">
            <w:pPr>
              <w:ind w:left="406"/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ideas </w:t>
            </w:r>
          </w:p>
          <w:p w14:paraId="508D575B" w14:textId="77777777" w:rsidR="003D5212" w:rsidRPr="00561F88" w:rsidRDefault="003D5212" w:rsidP="0030324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to improve their mastery of art and design techniques, including drawing, painting and </w:t>
            </w:r>
          </w:p>
          <w:p w14:paraId="471B746B" w14:textId="77777777" w:rsidR="003D5212" w:rsidRPr="00561F88" w:rsidRDefault="003D5212" w:rsidP="00561F88">
            <w:pPr>
              <w:ind w:left="406"/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sculpture with a range of materials (e.g. pencil, charcoal, paint, clay) </w:t>
            </w:r>
          </w:p>
          <w:p w14:paraId="7F11E32E" w14:textId="77777777" w:rsidR="000966FA" w:rsidRPr="00561F88" w:rsidRDefault="003D5212" w:rsidP="0030324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about the greatest artists, architects and designers in history.</w:t>
            </w:r>
          </w:p>
          <w:p w14:paraId="6A05A809" w14:textId="77777777" w:rsidR="003D5212" w:rsidRPr="00561F88" w:rsidRDefault="003D5212" w:rsidP="003D5212">
            <w:pPr>
              <w:rPr>
                <w:rFonts w:asciiTheme="minorHAnsi" w:hAnsiTheme="minorHAnsi" w:cstheme="minorHAnsi"/>
              </w:rPr>
            </w:pPr>
          </w:p>
        </w:tc>
      </w:tr>
    </w:tbl>
    <w:p w14:paraId="5A39BBE3" w14:textId="77777777" w:rsidR="000966FA" w:rsidRDefault="000966FA" w:rsidP="000966FA">
      <w:pPr>
        <w:rPr>
          <w:rFonts w:ascii="Times New Roman"/>
          <w:sz w:val="20"/>
        </w:rPr>
      </w:pPr>
    </w:p>
    <w:p w14:paraId="41C8F396" w14:textId="77777777" w:rsidR="00795CFA" w:rsidRDefault="00795CFA" w:rsidP="000966FA">
      <w:pPr>
        <w:rPr>
          <w:rFonts w:ascii="Times New Roman"/>
          <w:sz w:val="20"/>
        </w:rPr>
      </w:pPr>
    </w:p>
    <w:p w14:paraId="72A3D3EC" w14:textId="77777777" w:rsidR="00795CFA" w:rsidRDefault="00795CFA" w:rsidP="000966FA">
      <w:pPr>
        <w:rPr>
          <w:rFonts w:ascii="Times New Roman"/>
          <w:sz w:val="20"/>
        </w:rPr>
      </w:pPr>
    </w:p>
    <w:p w14:paraId="0D0B940D" w14:textId="77777777" w:rsidR="00795CFA" w:rsidRDefault="00795CFA" w:rsidP="000966FA">
      <w:pPr>
        <w:rPr>
          <w:rFonts w:ascii="Times New Roman"/>
          <w:sz w:val="20"/>
        </w:rPr>
      </w:pPr>
    </w:p>
    <w:p w14:paraId="0E27B00A" w14:textId="77777777" w:rsidR="00795CFA" w:rsidRDefault="00795CFA" w:rsidP="000966FA">
      <w:pPr>
        <w:rPr>
          <w:rFonts w:ascii="Times New Roman"/>
          <w:sz w:val="20"/>
        </w:rPr>
      </w:pPr>
    </w:p>
    <w:p w14:paraId="60061E4C" w14:textId="77777777" w:rsidR="00795CFA" w:rsidRDefault="00795CFA" w:rsidP="000966FA">
      <w:pPr>
        <w:rPr>
          <w:rFonts w:ascii="Times New Roman"/>
          <w:sz w:val="20"/>
        </w:rPr>
      </w:pPr>
    </w:p>
    <w:p w14:paraId="44EAFD9C" w14:textId="77777777" w:rsidR="00795CFA" w:rsidRDefault="00795CFA" w:rsidP="000966FA">
      <w:pPr>
        <w:rPr>
          <w:rFonts w:ascii="Times New Roman"/>
          <w:sz w:val="20"/>
        </w:rPr>
      </w:pPr>
    </w:p>
    <w:p w14:paraId="4B94D5A5" w14:textId="77777777" w:rsidR="00795CFA" w:rsidRDefault="00795CFA" w:rsidP="000966FA">
      <w:pPr>
        <w:rPr>
          <w:rFonts w:ascii="Times New Roman"/>
          <w:sz w:val="20"/>
        </w:rPr>
      </w:pPr>
    </w:p>
    <w:p w14:paraId="3DEEC669" w14:textId="77777777" w:rsidR="00795CFA" w:rsidRDefault="00795CFA" w:rsidP="000966FA">
      <w:pPr>
        <w:rPr>
          <w:rFonts w:ascii="Times New Roman"/>
          <w:sz w:val="20"/>
        </w:rPr>
      </w:pPr>
    </w:p>
    <w:p w14:paraId="3656B9AB" w14:textId="77777777" w:rsidR="00795CFA" w:rsidRDefault="00795CFA" w:rsidP="000966FA">
      <w:pPr>
        <w:rPr>
          <w:rFonts w:ascii="Times New Roman"/>
          <w:sz w:val="20"/>
        </w:rPr>
      </w:pPr>
    </w:p>
    <w:p w14:paraId="45FB0818" w14:textId="77777777" w:rsidR="00795CFA" w:rsidRDefault="00795CFA" w:rsidP="000966FA">
      <w:pPr>
        <w:rPr>
          <w:rFonts w:ascii="Times New Roman"/>
          <w:sz w:val="20"/>
        </w:rPr>
      </w:pPr>
    </w:p>
    <w:p w14:paraId="049F31CB" w14:textId="77777777" w:rsidR="00795CFA" w:rsidRDefault="00795CFA" w:rsidP="000966FA">
      <w:pPr>
        <w:rPr>
          <w:rFonts w:ascii="Times New Roman"/>
          <w:sz w:val="20"/>
        </w:rPr>
      </w:pPr>
    </w:p>
    <w:p w14:paraId="53128261" w14:textId="77777777" w:rsidR="00795CFA" w:rsidRDefault="00795CFA" w:rsidP="000966FA">
      <w:pPr>
        <w:rPr>
          <w:rFonts w:ascii="Times New Roman"/>
          <w:sz w:val="20"/>
        </w:rPr>
      </w:pPr>
    </w:p>
    <w:p w14:paraId="62486C05" w14:textId="77777777" w:rsidR="00795CFA" w:rsidRDefault="00795CFA" w:rsidP="000966FA">
      <w:pPr>
        <w:rPr>
          <w:rFonts w:ascii="Times New Roman"/>
          <w:sz w:val="20"/>
        </w:rPr>
      </w:pPr>
    </w:p>
    <w:p w14:paraId="4101652C" w14:textId="77777777" w:rsidR="00561F88" w:rsidRDefault="00561F88" w:rsidP="000966FA">
      <w:pPr>
        <w:rPr>
          <w:rFonts w:ascii="Times New Roman"/>
          <w:sz w:val="20"/>
        </w:rPr>
      </w:pPr>
    </w:p>
    <w:p w14:paraId="4B99056E" w14:textId="77777777" w:rsidR="00561F88" w:rsidRDefault="00561F88" w:rsidP="000966FA">
      <w:pPr>
        <w:rPr>
          <w:rFonts w:ascii="Times New Roman"/>
          <w:sz w:val="20"/>
        </w:rPr>
      </w:pPr>
    </w:p>
    <w:p w14:paraId="1299C43A" w14:textId="77777777" w:rsidR="00561F88" w:rsidRDefault="00561F88" w:rsidP="000966FA">
      <w:pPr>
        <w:rPr>
          <w:rFonts w:ascii="Times New Roman"/>
          <w:sz w:val="20"/>
        </w:rPr>
      </w:pPr>
    </w:p>
    <w:p w14:paraId="4DDBEF00" w14:textId="77777777" w:rsidR="00561F88" w:rsidRDefault="00561F88" w:rsidP="000966FA">
      <w:pPr>
        <w:rPr>
          <w:rFonts w:ascii="Times New Roman"/>
          <w:sz w:val="20"/>
        </w:rPr>
      </w:pPr>
    </w:p>
    <w:p w14:paraId="3461D779" w14:textId="77777777" w:rsidR="00561F88" w:rsidRDefault="00561F88" w:rsidP="000966FA">
      <w:pPr>
        <w:rPr>
          <w:rFonts w:ascii="Times New Roman"/>
          <w:sz w:val="20"/>
        </w:rPr>
      </w:pPr>
    </w:p>
    <w:p w14:paraId="3CF2D8B6" w14:textId="77777777" w:rsidR="00795CFA" w:rsidRDefault="00795CFA" w:rsidP="000966FA">
      <w:pPr>
        <w:rPr>
          <w:rFonts w:ascii="Times New Roman"/>
          <w:sz w:val="20"/>
        </w:rPr>
      </w:pPr>
    </w:p>
    <w:p w14:paraId="0FB78278" w14:textId="77777777" w:rsidR="00795CFA" w:rsidRDefault="00795CFA" w:rsidP="000966FA">
      <w:pPr>
        <w:rPr>
          <w:rFonts w:ascii="Times New Roman"/>
          <w:sz w:val="20"/>
        </w:rPr>
      </w:pPr>
    </w:p>
    <w:p w14:paraId="1FC39945" w14:textId="77777777" w:rsidR="000966FA" w:rsidRPr="00561F88" w:rsidRDefault="000966FA" w:rsidP="000966FA">
      <w:pPr>
        <w:rPr>
          <w:rFonts w:asciiTheme="minorHAnsi" w:hAnsiTheme="minorHAnsi" w:cstheme="minorHAnsi"/>
        </w:rPr>
      </w:pPr>
    </w:p>
    <w:tbl>
      <w:tblPr>
        <w:tblW w:w="1516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1322"/>
        <w:gridCol w:w="2364"/>
        <w:gridCol w:w="2645"/>
        <w:gridCol w:w="1182"/>
        <w:gridCol w:w="3827"/>
      </w:tblGrid>
      <w:tr w:rsidR="006878B1" w:rsidRPr="00561F88" w14:paraId="0363AFD7" w14:textId="77777777" w:rsidTr="00216D8C">
        <w:trPr>
          <w:trHeight w:hRule="exact" w:val="677"/>
        </w:trPr>
        <w:tc>
          <w:tcPr>
            <w:tcW w:w="15168" w:type="dxa"/>
            <w:gridSpan w:val="6"/>
            <w:shd w:val="clear" w:color="auto" w:fill="C6D9F1" w:themeFill="text2" w:themeFillTint="33"/>
          </w:tcPr>
          <w:p w14:paraId="318A3EAE" w14:textId="77777777" w:rsidR="006878B1" w:rsidRPr="00561F88" w:rsidRDefault="003D5212" w:rsidP="00561F88">
            <w:pPr>
              <w:pStyle w:val="TableParagraph"/>
              <w:spacing w:before="0" w:line="237" w:lineRule="auto"/>
              <w:ind w:left="6663" w:right="3617" w:hanging="303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Kno</w:t>
            </w:r>
            <w:r w:rsidR="0035438B" w:rsidRPr="00561F88">
              <w:rPr>
                <w:rFonts w:asciiTheme="minorHAnsi" w:hAnsiTheme="minorHAnsi" w:cstheme="minorHAnsi"/>
                <w:b/>
              </w:rPr>
              <w:t>wledge, Skills and Unde</w:t>
            </w:r>
            <w:r w:rsidRPr="00561F88">
              <w:rPr>
                <w:rFonts w:asciiTheme="minorHAnsi" w:hAnsiTheme="minorHAnsi" w:cstheme="minorHAnsi"/>
                <w:b/>
              </w:rPr>
              <w:t>rstanding break down for Art</w:t>
            </w:r>
            <w:r w:rsidR="0035438B" w:rsidRPr="00561F88">
              <w:rPr>
                <w:rFonts w:asciiTheme="minorHAnsi" w:hAnsiTheme="minorHAnsi" w:cstheme="minorHAnsi"/>
                <w:b/>
              </w:rPr>
              <w:t xml:space="preserve"> </w:t>
            </w:r>
            <w:r w:rsidR="004F2CFF" w:rsidRPr="00561F88">
              <w:rPr>
                <w:rFonts w:asciiTheme="minorHAnsi" w:hAnsiTheme="minorHAnsi" w:cstheme="minorHAnsi"/>
                <w:b/>
              </w:rPr>
              <w:t>and Design</w:t>
            </w:r>
            <w:r w:rsidR="00561F88" w:rsidRPr="00561F88">
              <w:rPr>
                <w:rFonts w:asciiTheme="minorHAnsi" w:hAnsiTheme="minorHAnsi" w:cstheme="minorHAnsi"/>
                <w:b/>
              </w:rPr>
              <w:t xml:space="preserve"> </w:t>
            </w:r>
            <w:r w:rsidR="0035438B" w:rsidRPr="00561F88">
              <w:rPr>
                <w:rFonts w:asciiTheme="minorHAnsi" w:hAnsiTheme="minorHAnsi" w:cstheme="minorHAnsi"/>
                <w:b/>
              </w:rPr>
              <w:t xml:space="preserve">Year </w:t>
            </w:r>
            <w:r w:rsidR="00E66B66" w:rsidRPr="00561F88">
              <w:rPr>
                <w:rFonts w:asciiTheme="minorHAnsi" w:hAnsiTheme="minorHAnsi" w:cstheme="minorHAnsi"/>
                <w:b/>
              </w:rPr>
              <w:t>3</w:t>
            </w:r>
          </w:p>
        </w:tc>
      </w:tr>
      <w:tr w:rsidR="00600630" w:rsidRPr="00561F88" w14:paraId="7FB2E647" w14:textId="77777777" w:rsidTr="00216D8C">
        <w:trPr>
          <w:trHeight w:hRule="exact" w:val="533"/>
        </w:trPr>
        <w:tc>
          <w:tcPr>
            <w:tcW w:w="3828" w:type="dxa"/>
            <w:shd w:val="clear" w:color="auto" w:fill="E1EBF7"/>
          </w:tcPr>
          <w:p w14:paraId="51069EA9" w14:textId="77777777" w:rsidR="000E06F2" w:rsidRPr="00561F88" w:rsidRDefault="00390AE6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  </w:t>
            </w:r>
            <w:r w:rsidR="00600630" w:rsidRPr="00561F88">
              <w:rPr>
                <w:rFonts w:asciiTheme="minorHAnsi" w:hAnsiTheme="minorHAnsi" w:cstheme="minorHAnsi"/>
                <w:b/>
              </w:rPr>
              <w:t xml:space="preserve">  Drawing</w:t>
            </w:r>
          </w:p>
          <w:p w14:paraId="0562CB0E" w14:textId="77777777" w:rsidR="000E06F2" w:rsidRPr="00561F88" w:rsidRDefault="000E06F2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34CE0A41" w14:textId="77777777" w:rsidR="000E06F2" w:rsidRPr="00561F88" w:rsidRDefault="000E06F2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62EBF3C5" w14:textId="77777777" w:rsidR="000E06F2" w:rsidRPr="00561F88" w:rsidRDefault="000E06F2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6D98A12B" w14:textId="77777777" w:rsidR="000E06F2" w:rsidRPr="00561F88" w:rsidRDefault="000E06F2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0A6959E7" w14:textId="77777777" w:rsidR="00600630" w:rsidRPr="00561F88" w:rsidRDefault="00600630" w:rsidP="000E06F2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3686" w:type="dxa"/>
            <w:gridSpan w:val="2"/>
            <w:shd w:val="clear" w:color="auto" w:fill="E1EBF7"/>
          </w:tcPr>
          <w:p w14:paraId="7DE3AA14" w14:textId="77777777" w:rsidR="00600630" w:rsidRPr="00561F88" w:rsidRDefault="00390AE6">
            <w:pPr>
              <w:pStyle w:val="TableParagraph"/>
              <w:ind w:left="867" w:firstLine="0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   </w:t>
            </w:r>
            <w:r w:rsidR="00600630" w:rsidRPr="00561F88">
              <w:rPr>
                <w:rFonts w:asciiTheme="minorHAnsi" w:hAnsiTheme="minorHAnsi" w:cstheme="minorHAnsi"/>
                <w:b/>
              </w:rPr>
              <w:t xml:space="preserve"> Painting</w:t>
            </w:r>
          </w:p>
        </w:tc>
        <w:tc>
          <w:tcPr>
            <w:tcW w:w="3827" w:type="dxa"/>
            <w:gridSpan w:val="2"/>
            <w:shd w:val="clear" w:color="auto" w:fill="E1EBF7"/>
          </w:tcPr>
          <w:p w14:paraId="27FC6912" w14:textId="77777777" w:rsidR="00600630" w:rsidRPr="00561F88" w:rsidRDefault="00600630">
            <w:pPr>
              <w:pStyle w:val="TableParagraph"/>
              <w:ind w:left="1481" w:firstLine="0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Printing</w:t>
            </w:r>
          </w:p>
        </w:tc>
        <w:tc>
          <w:tcPr>
            <w:tcW w:w="3827" w:type="dxa"/>
            <w:shd w:val="clear" w:color="auto" w:fill="E1EBF7"/>
          </w:tcPr>
          <w:p w14:paraId="6F9D363B" w14:textId="77777777" w:rsidR="00600630" w:rsidRPr="00561F88" w:rsidRDefault="00390AE6" w:rsidP="00600630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           </w:t>
            </w:r>
            <w:r w:rsidR="00600630" w:rsidRPr="00561F88">
              <w:rPr>
                <w:rFonts w:asciiTheme="minorHAnsi" w:hAnsiTheme="minorHAnsi" w:cstheme="minorHAnsi"/>
                <w:b/>
              </w:rPr>
              <w:t xml:space="preserve"> Sketch books</w:t>
            </w:r>
          </w:p>
        </w:tc>
      </w:tr>
      <w:tr w:rsidR="00094F0F" w:rsidRPr="00561F88" w14:paraId="016001D2" w14:textId="77777777" w:rsidTr="00216D8C">
        <w:trPr>
          <w:trHeight w:hRule="exact" w:val="3908"/>
        </w:trPr>
        <w:tc>
          <w:tcPr>
            <w:tcW w:w="3828" w:type="dxa"/>
          </w:tcPr>
          <w:p w14:paraId="0B77D307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record shapes and lines with some degree of accuracy from observation?</w:t>
            </w:r>
          </w:p>
          <w:p w14:paraId="7F038D6E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experiment with different grades of pencil shade, to show different tones and texture?</w:t>
            </w:r>
          </w:p>
          <w:p w14:paraId="6FD523BE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show facial expressions in their drawings?</w:t>
            </w:r>
          </w:p>
          <w:p w14:paraId="0776025E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work on a sustained drawing and review and refine the drawing?</w:t>
            </w:r>
          </w:p>
          <w:p w14:paraId="56CBEEC8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use their sketches to produce a final piece of work?</w:t>
            </w:r>
          </w:p>
        </w:tc>
        <w:tc>
          <w:tcPr>
            <w:tcW w:w="3686" w:type="dxa"/>
            <w:gridSpan w:val="2"/>
          </w:tcPr>
          <w:p w14:paraId="72BD437F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set up and clear away painting equipment?</w:t>
            </w:r>
          </w:p>
          <w:p w14:paraId="6B255D3E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Do they know where the primary and secondary colours sit on the colour wheel?</w:t>
            </w:r>
          </w:p>
          <w:p w14:paraId="3E915C9A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mix paint to create all the secondary colours?</w:t>
            </w:r>
          </w:p>
          <w:p w14:paraId="487708B4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Do they understand why different paint brushes are used for different tasks?</w:t>
            </w:r>
          </w:p>
        </w:tc>
        <w:tc>
          <w:tcPr>
            <w:tcW w:w="3827" w:type="dxa"/>
            <w:gridSpan w:val="2"/>
          </w:tcPr>
          <w:p w14:paraId="17761AAB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make a printing block?</w:t>
            </w:r>
          </w:p>
          <w:p w14:paraId="0343E481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apply ink or paint to a printing block evenly and gently?</w:t>
            </w:r>
          </w:p>
          <w:p w14:paraId="138038B7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Do they know when to reload paint?</w:t>
            </w:r>
          </w:p>
          <w:p w14:paraId="54858B3E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make a 2 colour print?</w:t>
            </w:r>
          </w:p>
          <w:p w14:paraId="2946DB82" w14:textId="77777777" w:rsidR="00094F0F" w:rsidRPr="00561F88" w:rsidRDefault="00094F0F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827" w:type="dxa"/>
          </w:tcPr>
          <w:p w14:paraId="71899FA9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use their sketch books to express feelings about a subject and to describe likes and dislikes? </w:t>
            </w:r>
          </w:p>
          <w:p w14:paraId="431642FF" w14:textId="77777777" w:rsidR="00094F0F" w:rsidRPr="00561F88" w:rsidRDefault="00094F0F" w:rsidP="00303248">
            <w:pPr>
              <w:pStyle w:val="NoSpacing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suggest improvements to their work by keeping notes in their sketch books? </w:t>
            </w:r>
          </w:p>
        </w:tc>
      </w:tr>
      <w:tr w:rsidR="00094F0F" w:rsidRPr="00561F88" w14:paraId="57BAAB86" w14:textId="77777777" w:rsidTr="00216D8C">
        <w:trPr>
          <w:trHeight w:hRule="exact" w:val="574"/>
        </w:trPr>
        <w:tc>
          <w:tcPr>
            <w:tcW w:w="5150" w:type="dxa"/>
            <w:gridSpan w:val="2"/>
            <w:shd w:val="clear" w:color="auto" w:fill="E1EBF7"/>
            <w:vAlign w:val="center"/>
          </w:tcPr>
          <w:p w14:paraId="39DE5B80" w14:textId="77777777" w:rsidR="00094F0F" w:rsidRPr="00561F88" w:rsidRDefault="00094F0F" w:rsidP="00094F0F">
            <w:pPr>
              <w:ind w:left="17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3D</w:t>
            </w:r>
          </w:p>
        </w:tc>
        <w:tc>
          <w:tcPr>
            <w:tcW w:w="5009" w:type="dxa"/>
            <w:gridSpan w:val="2"/>
            <w:shd w:val="clear" w:color="auto" w:fill="E1EBF7"/>
            <w:vAlign w:val="center"/>
          </w:tcPr>
          <w:p w14:paraId="2F54565C" w14:textId="77777777" w:rsidR="00094F0F" w:rsidRPr="00561F88" w:rsidRDefault="00094F0F" w:rsidP="00094F0F">
            <w:pPr>
              <w:ind w:left="17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Collage</w:t>
            </w:r>
          </w:p>
        </w:tc>
        <w:tc>
          <w:tcPr>
            <w:tcW w:w="5009" w:type="dxa"/>
            <w:gridSpan w:val="2"/>
            <w:shd w:val="clear" w:color="auto" w:fill="E1EBF7"/>
            <w:vAlign w:val="center"/>
          </w:tcPr>
          <w:p w14:paraId="1FB917AD" w14:textId="77777777" w:rsidR="00094F0F" w:rsidRPr="00561F88" w:rsidRDefault="00094F0F" w:rsidP="00094F0F">
            <w:pPr>
              <w:ind w:left="17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Knowledge</w:t>
            </w:r>
          </w:p>
        </w:tc>
      </w:tr>
      <w:tr w:rsidR="00094F0F" w:rsidRPr="00561F88" w14:paraId="384F539B" w14:textId="77777777" w:rsidTr="00216D8C">
        <w:trPr>
          <w:trHeight w:hRule="exact" w:val="2838"/>
        </w:trPr>
        <w:tc>
          <w:tcPr>
            <w:tcW w:w="5150" w:type="dxa"/>
            <w:gridSpan w:val="2"/>
          </w:tcPr>
          <w:p w14:paraId="6578634A" w14:textId="77777777" w:rsidR="00094F0F" w:rsidRPr="00561F88" w:rsidRDefault="00094F0F" w:rsidP="00303248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Do they understand the safety and basic care of materials and tools?</w:t>
            </w:r>
          </w:p>
          <w:p w14:paraId="75019999" w14:textId="77777777" w:rsidR="00094F0F" w:rsidRPr="00561F88" w:rsidRDefault="00094F0F" w:rsidP="00303248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manipulate malleable materials in a variety of ways including rolling and kneading?</w:t>
            </w:r>
          </w:p>
          <w:p w14:paraId="0A5F34E4" w14:textId="77777777" w:rsidR="00094F0F" w:rsidRPr="00561F88" w:rsidRDefault="00094F0F" w:rsidP="00303248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manipulate malleable materials for a purpose e.g. to make a necklace (Stone Age)?</w:t>
            </w:r>
          </w:p>
        </w:tc>
        <w:tc>
          <w:tcPr>
            <w:tcW w:w="5009" w:type="dxa"/>
            <w:gridSpan w:val="2"/>
          </w:tcPr>
          <w:p w14:paraId="7C2B4836" w14:textId="77777777" w:rsidR="00094F0F" w:rsidRPr="00561F88" w:rsidRDefault="00094F0F" w:rsidP="00303248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I can use colour to express an idea - seasons, moods, or create a picture.</w:t>
            </w:r>
          </w:p>
          <w:p w14:paraId="1C100A45" w14:textId="77777777" w:rsidR="00094F0F" w:rsidRPr="00561F88" w:rsidRDefault="00094F0F" w:rsidP="00303248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I can simplify observed shapes and lines into easily cut shapes. </w:t>
            </w:r>
          </w:p>
          <w:p w14:paraId="5CC11915" w14:textId="77777777" w:rsidR="00094F0F" w:rsidRPr="00561F88" w:rsidRDefault="00094F0F" w:rsidP="00303248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I can layer shapes in a piece of work. </w:t>
            </w:r>
          </w:p>
          <w:p w14:paraId="70AD434D" w14:textId="77777777" w:rsidR="00094F0F" w:rsidRPr="00561F88" w:rsidRDefault="00094F0F" w:rsidP="00303248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I can cut smaller and more intricate shapes – turning paper rather than body when cutting. </w:t>
            </w:r>
          </w:p>
          <w:p w14:paraId="149B6BBB" w14:textId="77777777" w:rsidR="00094F0F" w:rsidRPr="00561F88" w:rsidRDefault="00094F0F" w:rsidP="00303248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Select a range of coloured and textured paper to represent ideas. </w:t>
            </w:r>
          </w:p>
          <w:p w14:paraId="5997CC1D" w14:textId="77777777" w:rsidR="00094F0F" w:rsidRPr="00561F88" w:rsidRDefault="00094F0F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5009" w:type="dxa"/>
            <w:gridSpan w:val="2"/>
          </w:tcPr>
          <w:p w14:paraId="6CA297BA" w14:textId="77777777" w:rsidR="00094F0F" w:rsidRPr="00561F88" w:rsidRDefault="00094F0F" w:rsidP="00303248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compare the work of different artists? </w:t>
            </w:r>
          </w:p>
          <w:p w14:paraId="04CFFA4D" w14:textId="77777777" w:rsidR="00094F0F" w:rsidRPr="00561F88" w:rsidRDefault="00094F0F" w:rsidP="00303248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explore work from other periods of time?</w:t>
            </w:r>
          </w:p>
          <w:p w14:paraId="12585D74" w14:textId="77777777" w:rsidR="00094F0F" w:rsidRPr="00561F88" w:rsidRDefault="00094F0F" w:rsidP="00303248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Are they beginning to understand what the artist is trying to express in their work? </w:t>
            </w:r>
          </w:p>
          <w:p w14:paraId="110FFD37" w14:textId="77777777" w:rsidR="00094F0F" w:rsidRPr="00561F88" w:rsidRDefault="00094F0F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</w:tbl>
    <w:p w14:paraId="6B699379" w14:textId="77777777" w:rsidR="006878B1" w:rsidRPr="00561F88" w:rsidRDefault="006878B1" w:rsidP="008F074B">
      <w:pPr>
        <w:rPr>
          <w:rFonts w:asciiTheme="minorHAnsi" w:hAnsiTheme="minorHAnsi" w:cstheme="minorHAnsi"/>
        </w:rPr>
      </w:pPr>
    </w:p>
    <w:p w14:paraId="3FE9F23F" w14:textId="77777777" w:rsidR="006878B1" w:rsidRPr="00561F88" w:rsidRDefault="006878B1">
      <w:pPr>
        <w:spacing w:before="9" w:after="1"/>
        <w:rPr>
          <w:rFonts w:asciiTheme="minorHAnsi" w:hAnsiTheme="minorHAnsi" w:cstheme="minorHAnsi"/>
        </w:rPr>
      </w:pPr>
    </w:p>
    <w:tbl>
      <w:tblPr>
        <w:tblW w:w="1516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1322"/>
        <w:gridCol w:w="2364"/>
        <w:gridCol w:w="2645"/>
        <w:gridCol w:w="1182"/>
        <w:gridCol w:w="3827"/>
      </w:tblGrid>
      <w:tr w:rsidR="004F2CFF" w:rsidRPr="00561F88" w14:paraId="08E23833" w14:textId="77777777" w:rsidTr="00216D8C">
        <w:trPr>
          <w:trHeight w:hRule="exact" w:val="577"/>
        </w:trPr>
        <w:tc>
          <w:tcPr>
            <w:tcW w:w="15168" w:type="dxa"/>
            <w:gridSpan w:val="6"/>
            <w:shd w:val="clear" w:color="auto" w:fill="C6D9F1" w:themeFill="text2" w:themeFillTint="33"/>
          </w:tcPr>
          <w:p w14:paraId="232F757A" w14:textId="77777777" w:rsidR="004F2CFF" w:rsidRPr="00561F88" w:rsidRDefault="004F2CFF" w:rsidP="00561F88">
            <w:pPr>
              <w:pStyle w:val="TableParagraph"/>
              <w:spacing w:before="0" w:line="237" w:lineRule="auto"/>
              <w:ind w:left="6663" w:right="3617" w:hanging="303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lastRenderedPageBreak/>
              <w:t>Knowledge, Skills and Understanding break down for Art and Design</w:t>
            </w:r>
            <w:r w:rsidR="00561F88" w:rsidRPr="00561F88">
              <w:rPr>
                <w:rFonts w:asciiTheme="minorHAnsi" w:hAnsiTheme="minorHAnsi" w:cstheme="minorHAnsi"/>
                <w:b/>
              </w:rPr>
              <w:t xml:space="preserve"> </w:t>
            </w:r>
            <w:r w:rsidRPr="00561F88">
              <w:rPr>
                <w:rFonts w:asciiTheme="minorHAnsi" w:hAnsiTheme="minorHAnsi" w:cstheme="minorHAnsi"/>
                <w:b/>
              </w:rPr>
              <w:t>Year 4</w:t>
            </w:r>
          </w:p>
        </w:tc>
      </w:tr>
      <w:tr w:rsidR="004F2CFF" w:rsidRPr="00561F88" w14:paraId="537FD8AC" w14:textId="77777777" w:rsidTr="00216D8C">
        <w:trPr>
          <w:trHeight w:hRule="exact" w:val="450"/>
        </w:trPr>
        <w:tc>
          <w:tcPr>
            <w:tcW w:w="3828" w:type="dxa"/>
            <w:shd w:val="clear" w:color="auto" w:fill="E1EBF7"/>
          </w:tcPr>
          <w:p w14:paraId="295D5B35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    Drawing</w:t>
            </w:r>
          </w:p>
          <w:p w14:paraId="1F72F646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08CE6F91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61CDCEAD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6BB9E253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100C5B58" w14:textId="77777777" w:rsidR="004F2CFF" w:rsidRPr="00561F88" w:rsidRDefault="004F2CFF" w:rsidP="00B55B30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3686" w:type="dxa"/>
            <w:gridSpan w:val="2"/>
            <w:shd w:val="clear" w:color="auto" w:fill="E1EBF7"/>
          </w:tcPr>
          <w:p w14:paraId="0DFF4C29" w14:textId="77777777" w:rsidR="004F2CFF" w:rsidRPr="00561F88" w:rsidRDefault="004F2CFF" w:rsidP="00B55B30">
            <w:pPr>
              <w:pStyle w:val="TableParagraph"/>
              <w:ind w:left="867" w:firstLine="0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    Painting</w:t>
            </w:r>
          </w:p>
        </w:tc>
        <w:tc>
          <w:tcPr>
            <w:tcW w:w="3827" w:type="dxa"/>
            <w:gridSpan w:val="2"/>
            <w:shd w:val="clear" w:color="auto" w:fill="E1EBF7"/>
          </w:tcPr>
          <w:p w14:paraId="3AC02C29" w14:textId="77777777" w:rsidR="004F2CFF" w:rsidRPr="00561F88" w:rsidRDefault="004F2CFF" w:rsidP="00B55B30">
            <w:pPr>
              <w:pStyle w:val="TableParagraph"/>
              <w:ind w:left="1481" w:firstLine="0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Printing</w:t>
            </w:r>
          </w:p>
        </w:tc>
        <w:tc>
          <w:tcPr>
            <w:tcW w:w="3827" w:type="dxa"/>
            <w:shd w:val="clear" w:color="auto" w:fill="E1EBF7"/>
          </w:tcPr>
          <w:p w14:paraId="1E2A77E2" w14:textId="77777777" w:rsidR="004F2CFF" w:rsidRPr="00561F88" w:rsidRDefault="004F2CFF" w:rsidP="00B55B30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            Sketch books</w:t>
            </w:r>
          </w:p>
        </w:tc>
      </w:tr>
      <w:tr w:rsidR="004F2CFF" w:rsidRPr="00561F88" w14:paraId="6B259402" w14:textId="77777777" w:rsidTr="00216D8C">
        <w:trPr>
          <w:trHeight w:hRule="exact" w:val="4305"/>
        </w:trPr>
        <w:tc>
          <w:tcPr>
            <w:tcW w:w="3828" w:type="dxa"/>
          </w:tcPr>
          <w:p w14:paraId="116463AF" w14:textId="77777777" w:rsidR="00615BB3" w:rsidRPr="00561F88" w:rsidRDefault="00615BB3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Do they understand the terms line, tone and shape?</w:t>
            </w:r>
          </w:p>
          <w:p w14:paraId="26851FA9" w14:textId="77777777" w:rsidR="00615BB3" w:rsidRPr="00561F88" w:rsidRDefault="00615BB3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draw proportions of the body with accuracy? (mannequins)</w:t>
            </w:r>
          </w:p>
          <w:p w14:paraId="45BA4094" w14:textId="77777777" w:rsidR="00615BB3" w:rsidRPr="00561F88" w:rsidRDefault="00615BB3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Do they have an understanding of where objects overlap and understand the term ‘perspective’?</w:t>
            </w:r>
          </w:p>
          <w:p w14:paraId="2EEBFCE9" w14:textId="77777777" w:rsidR="004F2CFF" w:rsidRPr="00561F88" w:rsidRDefault="00615BB3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explain why they have chosen specific materials to draw with?</w:t>
            </w:r>
          </w:p>
        </w:tc>
        <w:tc>
          <w:tcPr>
            <w:tcW w:w="3686" w:type="dxa"/>
            <w:gridSpan w:val="2"/>
          </w:tcPr>
          <w:p w14:paraId="28DDF206" w14:textId="77777777" w:rsidR="00615BB3" w:rsidRPr="00561F88" w:rsidRDefault="00615BB3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make and match colours with increasing accuracy? </w:t>
            </w:r>
          </w:p>
          <w:p w14:paraId="1CDB7BB6" w14:textId="77777777" w:rsidR="00615BB3" w:rsidRPr="00561F88" w:rsidRDefault="00615BB3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Do they understand specific colour language e.g. tint, tone, shade, hue?</w:t>
            </w:r>
          </w:p>
          <w:p w14:paraId="0D7163BD" w14:textId="77777777" w:rsidR="00615BB3" w:rsidRPr="00561F88" w:rsidRDefault="00615BB3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choose paints and implements appropriately?</w:t>
            </w:r>
          </w:p>
          <w:p w14:paraId="726AC77E" w14:textId="77777777" w:rsidR="00615BB3" w:rsidRPr="00561F88" w:rsidRDefault="00615BB3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create the colours they need?</w:t>
            </w:r>
          </w:p>
          <w:p w14:paraId="652809F6" w14:textId="77777777" w:rsidR="00615BB3" w:rsidRPr="00561F88" w:rsidRDefault="00615BB3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Do they know that there are different types of paints e.g. poster paint, water colour paint, acrylic?</w:t>
            </w:r>
          </w:p>
          <w:p w14:paraId="23DE523C" w14:textId="77777777" w:rsidR="004F2CFF" w:rsidRPr="00561F88" w:rsidRDefault="004F2CFF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827" w:type="dxa"/>
            <w:gridSpan w:val="2"/>
          </w:tcPr>
          <w:p w14:paraId="588A12CD" w14:textId="77777777" w:rsidR="008576F0" w:rsidRPr="00561F88" w:rsidRDefault="008576F0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print using at least three colours?</w:t>
            </w:r>
          </w:p>
          <w:p w14:paraId="1A304E9C" w14:textId="77777777" w:rsidR="008576F0" w:rsidRPr="00561F88" w:rsidRDefault="008576F0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create an accurate print design?</w:t>
            </w:r>
          </w:p>
          <w:p w14:paraId="52E56223" w14:textId="77777777" w:rsidR="004F2CFF" w:rsidRPr="00561F88" w:rsidRDefault="004F2CFF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827" w:type="dxa"/>
          </w:tcPr>
          <w:p w14:paraId="6291717F" w14:textId="77777777" w:rsidR="00094F0F" w:rsidRPr="00561F88" w:rsidRDefault="00094F0F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use their sketch books to express their feelings about various subjects and outline likes and dislikes? </w:t>
            </w:r>
          </w:p>
          <w:p w14:paraId="2E9FF4CE" w14:textId="77777777" w:rsidR="00094F0F" w:rsidRPr="00561F88" w:rsidRDefault="00094F0F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Do they use their sketch books to adapt and improve their original ideas? </w:t>
            </w:r>
          </w:p>
          <w:p w14:paraId="7317F370" w14:textId="77777777" w:rsidR="004F2CFF" w:rsidRPr="00561F88" w:rsidRDefault="00094F0F" w:rsidP="00303248">
            <w:pPr>
              <w:pStyle w:val="NoSpacing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Do they keep notes about their work in their sketch books?</w:t>
            </w:r>
          </w:p>
        </w:tc>
      </w:tr>
      <w:tr w:rsidR="008F074B" w:rsidRPr="00561F88" w14:paraId="5CFC96CC" w14:textId="77777777" w:rsidTr="00216D8C">
        <w:trPr>
          <w:trHeight w:hRule="exact" w:val="574"/>
        </w:trPr>
        <w:tc>
          <w:tcPr>
            <w:tcW w:w="5150" w:type="dxa"/>
            <w:gridSpan w:val="2"/>
            <w:shd w:val="clear" w:color="auto" w:fill="E1EBF7"/>
            <w:vAlign w:val="center"/>
          </w:tcPr>
          <w:p w14:paraId="02E02117" w14:textId="77777777" w:rsidR="008F074B" w:rsidRPr="00561F88" w:rsidRDefault="00615BB3" w:rsidP="004F2CFF">
            <w:pPr>
              <w:ind w:left="17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3D</w:t>
            </w:r>
            <w:r w:rsidR="008F074B" w:rsidRPr="00561F88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009" w:type="dxa"/>
            <w:gridSpan w:val="2"/>
            <w:shd w:val="clear" w:color="auto" w:fill="DAEEF3" w:themeFill="accent5" w:themeFillTint="33"/>
            <w:vAlign w:val="center"/>
          </w:tcPr>
          <w:p w14:paraId="707C1312" w14:textId="77777777" w:rsidR="008F074B" w:rsidRPr="00561F88" w:rsidRDefault="00615BB3" w:rsidP="004F2CFF">
            <w:pPr>
              <w:ind w:left="17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Collage</w:t>
            </w:r>
          </w:p>
        </w:tc>
        <w:tc>
          <w:tcPr>
            <w:tcW w:w="5009" w:type="dxa"/>
            <w:gridSpan w:val="2"/>
            <w:shd w:val="clear" w:color="auto" w:fill="DAEEF3" w:themeFill="accent5" w:themeFillTint="33"/>
            <w:vAlign w:val="center"/>
          </w:tcPr>
          <w:p w14:paraId="63DFC56B" w14:textId="77777777" w:rsidR="008F074B" w:rsidRPr="00561F88" w:rsidRDefault="00615BB3" w:rsidP="004F2CFF">
            <w:pPr>
              <w:ind w:left="17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Knowledge</w:t>
            </w:r>
          </w:p>
        </w:tc>
      </w:tr>
      <w:tr w:rsidR="008F074B" w:rsidRPr="00561F88" w14:paraId="23AC1709" w14:textId="77777777" w:rsidTr="00216D8C">
        <w:trPr>
          <w:trHeight w:hRule="exact" w:val="3278"/>
        </w:trPr>
        <w:tc>
          <w:tcPr>
            <w:tcW w:w="5150" w:type="dxa"/>
            <w:gridSpan w:val="2"/>
          </w:tcPr>
          <w:p w14:paraId="5064EC66" w14:textId="77777777" w:rsidR="00615BB3" w:rsidRPr="00561F88" w:rsidRDefault="00615BB3" w:rsidP="00303248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work safely, to organise the working area and clear away?</w:t>
            </w:r>
          </w:p>
          <w:p w14:paraId="5579702F" w14:textId="77777777" w:rsidR="00615BB3" w:rsidRPr="00561F88" w:rsidRDefault="00615BB3" w:rsidP="00303248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manipulate malleable materials for a purpose? e.g. to make a Canopic jar.</w:t>
            </w:r>
          </w:p>
          <w:p w14:paraId="293A87AE" w14:textId="77777777" w:rsidR="00615BB3" w:rsidRPr="00561F88" w:rsidRDefault="00615BB3" w:rsidP="00303248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plan their sculpture through drawing and other preparatory work?</w:t>
            </w:r>
          </w:p>
          <w:p w14:paraId="0D8E3F84" w14:textId="77777777" w:rsidR="00615BB3" w:rsidRPr="00561F88" w:rsidRDefault="00615BB3" w:rsidP="00303248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develop their skills in clay using a variety of methods e.g. pinch pot or coil method?</w:t>
            </w:r>
          </w:p>
          <w:p w14:paraId="07547A01" w14:textId="77777777" w:rsidR="008F074B" w:rsidRPr="00561F88" w:rsidRDefault="008F074B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5009" w:type="dxa"/>
            <w:gridSpan w:val="2"/>
          </w:tcPr>
          <w:p w14:paraId="35FEBABC" w14:textId="77777777" w:rsidR="00615BB3" w:rsidRPr="00561F88" w:rsidRDefault="00615BB3" w:rsidP="00303248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design and create a mosaic and explain their reasons?</w:t>
            </w:r>
          </w:p>
          <w:p w14:paraId="696BDAB9" w14:textId="77777777" w:rsidR="00615BB3" w:rsidRPr="00561F88" w:rsidRDefault="00615BB3" w:rsidP="00303248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use initial sketches to aid work?</w:t>
            </w:r>
          </w:p>
          <w:p w14:paraId="5043CB0F" w14:textId="77777777" w:rsidR="00615BB3" w:rsidRPr="00561F88" w:rsidRDefault="00615BB3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07459315" w14:textId="77777777" w:rsidR="008F074B" w:rsidRPr="00561F88" w:rsidRDefault="008F074B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5009" w:type="dxa"/>
            <w:gridSpan w:val="2"/>
          </w:tcPr>
          <w:p w14:paraId="78AAE16A" w14:textId="77777777" w:rsidR="008C28BB" w:rsidRPr="00561F88" w:rsidRDefault="008C28BB" w:rsidP="00303248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experiment with different styles which artists have used? </w:t>
            </w:r>
          </w:p>
          <w:p w14:paraId="470108D1" w14:textId="77777777" w:rsidR="008F074B" w:rsidRPr="00561F88" w:rsidRDefault="008C28BB" w:rsidP="00303248">
            <w:pPr>
              <w:pStyle w:val="NoSpacing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explain art from other periods of history?</w:t>
            </w:r>
          </w:p>
        </w:tc>
      </w:tr>
    </w:tbl>
    <w:p w14:paraId="6537F28F" w14:textId="77777777" w:rsidR="004F2CFF" w:rsidRPr="00561F88" w:rsidRDefault="004F2CFF">
      <w:pPr>
        <w:spacing w:line="249" w:lineRule="auto"/>
        <w:rPr>
          <w:rFonts w:asciiTheme="minorHAnsi" w:hAnsiTheme="minorHAnsi" w:cstheme="minorHAnsi"/>
        </w:rPr>
      </w:pPr>
    </w:p>
    <w:p w14:paraId="6DFB9E20" w14:textId="77777777" w:rsidR="004F2CFF" w:rsidRPr="00561F88" w:rsidRDefault="004F2CFF">
      <w:pPr>
        <w:spacing w:line="249" w:lineRule="auto"/>
        <w:rPr>
          <w:rFonts w:asciiTheme="minorHAnsi" w:hAnsiTheme="minorHAnsi" w:cstheme="minorHAnsi"/>
        </w:rPr>
      </w:pPr>
    </w:p>
    <w:p w14:paraId="70DF9E56" w14:textId="77777777" w:rsidR="004F2CFF" w:rsidRPr="00561F88" w:rsidRDefault="004F2CFF">
      <w:pPr>
        <w:spacing w:line="249" w:lineRule="auto"/>
        <w:rPr>
          <w:rFonts w:asciiTheme="minorHAnsi" w:hAnsiTheme="minorHAnsi" w:cstheme="minorHAnsi"/>
        </w:rPr>
      </w:pPr>
    </w:p>
    <w:p w14:paraId="44E871BC" w14:textId="77777777" w:rsidR="004F2CFF" w:rsidRPr="00561F88" w:rsidRDefault="004F2CFF">
      <w:pPr>
        <w:spacing w:line="249" w:lineRule="auto"/>
        <w:rPr>
          <w:rFonts w:asciiTheme="minorHAnsi" w:hAnsiTheme="minorHAnsi" w:cstheme="minorHAnsi"/>
        </w:rPr>
      </w:pPr>
    </w:p>
    <w:p w14:paraId="144A5D23" w14:textId="77777777" w:rsidR="004F2CFF" w:rsidRPr="00561F88" w:rsidRDefault="004F2CFF">
      <w:pPr>
        <w:spacing w:line="249" w:lineRule="auto"/>
        <w:rPr>
          <w:rFonts w:asciiTheme="minorHAnsi" w:hAnsiTheme="minorHAnsi" w:cstheme="minorHAnsi"/>
        </w:rPr>
      </w:pPr>
    </w:p>
    <w:tbl>
      <w:tblPr>
        <w:tblW w:w="1516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1322"/>
        <w:gridCol w:w="2364"/>
        <w:gridCol w:w="2645"/>
        <w:gridCol w:w="1182"/>
        <w:gridCol w:w="3827"/>
      </w:tblGrid>
      <w:tr w:rsidR="004F2CFF" w:rsidRPr="00561F88" w14:paraId="1FAE003D" w14:textId="77777777" w:rsidTr="00216D8C">
        <w:trPr>
          <w:trHeight w:hRule="exact" w:val="298"/>
        </w:trPr>
        <w:tc>
          <w:tcPr>
            <w:tcW w:w="15168" w:type="dxa"/>
            <w:gridSpan w:val="6"/>
            <w:shd w:val="clear" w:color="auto" w:fill="C6D9F1" w:themeFill="text2" w:themeFillTint="33"/>
          </w:tcPr>
          <w:p w14:paraId="65CF6BFA" w14:textId="77777777" w:rsidR="004F2CFF" w:rsidRPr="00561F88" w:rsidRDefault="004F2CFF" w:rsidP="00561F88">
            <w:pPr>
              <w:pStyle w:val="TableParagraph"/>
              <w:spacing w:before="0" w:line="237" w:lineRule="auto"/>
              <w:ind w:left="6663" w:right="3617" w:hanging="303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Knowledge, Skills and Understanding break down for Art and Design Year 5</w:t>
            </w:r>
          </w:p>
        </w:tc>
      </w:tr>
      <w:tr w:rsidR="004F2CFF" w:rsidRPr="00561F88" w14:paraId="28737AAA" w14:textId="77777777" w:rsidTr="00216D8C">
        <w:trPr>
          <w:trHeight w:hRule="exact" w:val="464"/>
        </w:trPr>
        <w:tc>
          <w:tcPr>
            <w:tcW w:w="3828" w:type="dxa"/>
            <w:shd w:val="clear" w:color="auto" w:fill="E1EBF7"/>
          </w:tcPr>
          <w:p w14:paraId="4B9A4B0B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    Drawing</w:t>
            </w:r>
          </w:p>
          <w:p w14:paraId="738610EB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637805D2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463F29E8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3B7B4B86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12F40E89" w14:textId="77777777" w:rsidR="004F2CFF" w:rsidRPr="00561F88" w:rsidRDefault="004F2CFF" w:rsidP="00B55B30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3686" w:type="dxa"/>
            <w:gridSpan w:val="2"/>
            <w:shd w:val="clear" w:color="auto" w:fill="E1EBF7"/>
          </w:tcPr>
          <w:p w14:paraId="050FC9DE" w14:textId="77777777" w:rsidR="004F2CFF" w:rsidRPr="00561F88" w:rsidRDefault="004F2CFF" w:rsidP="00B55B30">
            <w:pPr>
              <w:pStyle w:val="TableParagraph"/>
              <w:ind w:left="867" w:firstLine="0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    Painting</w:t>
            </w:r>
          </w:p>
        </w:tc>
        <w:tc>
          <w:tcPr>
            <w:tcW w:w="3827" w:type="dxa"/>
            <w:gridSpan w:val="2"/>
            <w:shd w:val="clear" w:color="auto" w:fill="E1EBF7"/>
          </w:tcPr>
          <w:p w14:paraId="0E9F25F6" w14:textId="77777777" w:rsidR="004F2CFF" w:rsidRPr="00561F88" w:rsidRDefault="004F2CFF" w:rsidP="00B55B30">
            <w:pPr>
              <w:pStyle w:val="TableParagraph"/>
              <w:ind w:left="1481" w:firstLine="0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Printing</w:t>
            </w:r>
          </w:p>
        </w:tc>
        <w:tc>
          <w:tcPr>
            <w:tcW w:w="3827" w:type="dxa"/>
            <w:shd w:val="clear" w:color="auto" w:fill="E1EBF7"/>
          </w:tcPr>
          <w:p w14:paraId="7F726072" w14:textId="77777777" w:rsidR="004F2CFF" w:rsidRPr="00561F88" w:rsidRDefault="004F2CFF" w:rsidP="00B55B30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            Sketch books</w:t>
            </w:r>
          </w:p>
        </w:tc>
      </w:tr>
      <w:tr w:rsidR="00911A4B" w:rsidRPr="00561F88" w14:paraId="1056EE58" w14:textId="77777777" w:rsidTr="00216D8C">
        <w:trPr>
          <w:trHeight w:hRule="exact" w:val="3830"/>
        </w:trPr>
        <w:tc>
          <w:tcPr>
            <w:tcW w:w="3828" w:type="dxa"/>
            <w:vAlign w:val="center"/>
          </w:tcPr>
          <w:p w14:paraId="3A0FF5F2" w14:textId="77777777" w:rsidR="00911A4B" w:rsidRPr="00561F88" w:rsidRDefault="00911A4B" w:rsidP="00911A4B">
            <w:pPr>
              <w:ind w:right="409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686" w:type="dxa"/>
            <w:gridSpan w:val="2"/>
          </w:tcPr>
          <w:p w14:paraId="00B143FD" w14:textId="77777777" w:rsidR="00911A4B" w:rsidRPr="00561F88" w:rsidRDefault="00911A4B" w:rsidP="00303248">
            <w:pPr>
              <w:pStyle w:val="NoSpacing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discuss my opinion on different paintings and explain my thinking? </w:t>
            </w:r>
          </w:p>
          <w:p w14:paraId="38E239A7" w14:textId="77777777" w:rsidR="00911A4B" w:rsidRPr="00561F88" w:rsidRDefault="00911A4B" w:rsidP="00303248">
            <w:pPr>
              <w:pStyle w:val="NoSpacing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use specific colour language e.g. tint, tone, shade, hue?</w:t>
            </w:r>
          </w:p>
          <w:p w14:paraId="15E554F1" w14:textId="77777777" w:rsidR="00911A4B" w:rsidRPr="00561F88" w:rsidRDefault="00911A4B" w:rsidP="00303248">
            <w:pPr>
              <w:pStyle w:val="NoSpacing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create different effects and textures with paint according to what they need for the task?</w:t>
            </w:r>
          </w:p>
          <w:p w14:paraId="5630AD66" w14:textId="77777777" w:rsidR="00911A4B" w:rsidRPr="00561F88" w:rsidRDefault="00911A4B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827" w:type="dxa"/>
            <w:gridSpan w:val="2"/>
          </w:tcPr>
          <w:p w14:paraId="6DCDB313" w14:textId="77777777" w:rsidR="00911A4B" w:rsidRPr="00561F88" w:rsidRDefault="00911A4B" w:rsidP="00303248">
            <w:pPr>
              <w:pStyle w:val="NoSpacing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simplify a more complex drawing into lines and shapes for printing purposes?</w:t>
            </w:r>
          </w:p>
          <w:p w14:paraId="126A282D" w14:textId="77777777" w:rsidR="00911A4B" w:rsidRPr="00561F88" w:rsidRDefault="00911A4B" w:rsidP="00303248">
            <w:pPr>
              <w:pStyle w:val="NoSpacing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create an accurate print design that meets a given criteria?</w:t>
            </w:r>
          </w:p>
          <w:p w14:paraId="574E11F3" w14:textId="77777777" w:rsidR="00911A4B" w:rsidRPr="00561F88" w:rsidRDefault="00911A4B" w:rsidP="00303248">
            <w:pPr>
              <w:pStyle w:val="NoSpacing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print onto different materials?</w:t>
            </w:r>
          </w:p>
          <w:p w14:paraId="61829076" w14:textId="77777777" w:rsidR="00911A4B" w:rsidRPr="00561F88" w:rsidRDefault="00911A4B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827" w:type="dxa"/>
          </w:tcPr>
          <w:p w14:paraId="7BC9C272" w14:textId="77777777" w:rsidR="00AF44B5" w:rsidRPr="00561F88" w:rsidRDefault="00AF44B5" w:rsidP="00303248">
            <w:pPr>
              <w:pStyle w:val="NoSpacing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Do they keep notes in their sketch books as to how they might develop their work further? </w:t>
            </w:r>
          </w:p>
          <w:p w14:paraId="7C9B5D35" w14:textId="77777777" w:rsidR="00911A4B" w:rsidRPr="00561F88" w:rsidRDefault="00AF44B5" w:rsidP="00303248">
            <w:pPr>
              <w:pStyle w:val="NoSpacing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Do they use their sketch books to compare and discuss ideas with others?</w:t>
            </w:r>
          </w:p>
        </w:tc>
      </w:tr>
      <w:tr w:rsidR="00911A4B" w:rsidRPr="00561F88" w14:paraId="4738AC18" w14:textId="77777777" w:rsidTr="00216D8C">
        <w:trPr>
          <w:trHeight w:hRule="exact" w:val="574"/>
        </w:trPr>
        <w:tc>
          <w:tcPr>
            <w:tcW w:w="5150" w:type="dxa"/>
            <w:gridSpan w:val="2"/>
            <w:shd w:val="clear" w:color="auto" w:fill="E1EBF7"/>
            <w:vAlign w:val="center"/>
          </w:tcPr>
          <w:p w14:paraId="035307CA" w14:textId="77777777" w:rsidR="00911A4B" w:rsidRPr="00561F88" w:rsidRDefault="00911A4B" w:rsidP="00911A4B">
            <w:pPr>
              <w:ind w:left="17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FA00AC6" wp14:editId="79CA26CB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-2541270</wp:posOffset>
                      </wp:positionV>
                      <wp:extent cx="2293620" cy="252222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93620" cy="25222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1A476E" w14:textId="77777777" w:rsidR="00911A4B" w:rsidRPr="00561F88" w:rsidRDefault="00911A4B" w:rsidP="00303248">
                                  <w:pPr>
                                    <w:pStyle w:val="NoSpacing"/>
                                    <w:numPr>
                                      <w:ilvl w:val="0"/>
                                      <w:numId w:val="8"/>
                                    </w:num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561F88">
                                    <w:rPr>
                                      <w:rFonts w:asciiTheme="minorHAnsi" w:hAnsiTheme="minorHAnsi" w:cstheme="minorHAnsi"/>
                                    </w:rPr>
                                    <w:t>Can they record more complex shapes and lines from observation?</w:t>
                                  </w:r>
                                </w:p>
                                <w:p w14:paraId="3D048A67" w14:textId="77777777" w:rsidR="00911A4B" w:rsidRPr="00561F88" w:rsidRDefault="00911A4B" w:rsidP="00303248">
                                  <w:pPr>
                                    <w:pStyle w:val="NoSpacing"/>
                                    <w:numPr>
                                      <w:ilvl w:val="0"/>
                                      <w:numId w:val="8"/>
                                    </w:num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561F88">
                                    <w:rPr>
                                      <w:rFonts w:asciiTheme="minorHAnsi" w:hAnsiTheme="minorHAnsi" w:cstheme="minorHAnsi"/>
                                    </w:rPr>
                                    <w:t>Can they show where objects overlap and create a sense of perspective?</w:t>
                                  </w:r>
                                </w:p>
                                <w:p w14:paraId="51DBD8E1" w14:textId="77777777" w:rsidR="00911A4B" w:rsidRPr="00561F88" w:rsidRDefault="00911A4B" w:rsidP="00303248">
                                  <w:pPr>
                                    <w:pStyle w:val="NoSpacing"/>
                                    <w:numPr>
                                      <w:ilvl w:val="0"/>
                                      <w:numId w:val="8"/>
                                    </w:num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561F88">
                                    <w:rPr>
                                      <w:rFonts w:asciiTheme="minorHAnsi" w:hAnsiTheme="minorHAnsi" w:cstheme="minorHAnsi"/>
                                    </w:rPr>
                                    <w:t>Can they use scale and shading with some degree of accuracy to show perspective?</w:t>
                                  </w:r>
                                </w:p>
                                <w:p w14:paraId="5E625A1A" w14:textId="77777777" w:rsidR="00911A4B" w:rsidRPr="00561F88" w:rsidRDefault="00911A4B" w:rsidP="00303248">
                                  <w:pPr>
                                    <w:pStyle w:val="NoSpacing"/>
                                    <w:numPr>
                                      <w:ilvl w:val="0"/>
                                      <w:numId w:val="8"/>
                                    </w:numPr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561F88">
                                    <w:rPr>
                                      <w:rFonts w:asciiTheme="minorHAnsi" w:hAnsiTheme="minorHAnsi" w:cstheme="minorHAnsi"/>
                                    </w:rPr>
                                    <w:t>Can they use a viewfinder to focus on a specific part of an artefact before drawing it?</w:t>
                                  </w:r>
                                </w:p>
                                <w:p w14:paraId="2BA226A1" w14:textId="77777777" w:rsidR="00911A4B" w:rsidRDefault="00911A4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wp14="http://schemas.microsoft.com/office/word/2010/wordml">
                  <w:pict w14:anchorId="6D2CCA7A">
                    <v:shapetype id="_x0000_t202" coordsize="21600,21600" o:spt="202" path="m,l,21600r21600,l21600,xe" w14:anchorId="3FA00AC6">
                      <v:stroke joinstyle="miter"/>
                      <v:path gradientshapeok="t" o:connecttype="rect"/>
                    </v:shapetype>
                    <v:shape id="Text Box 1" style="position:absolute;left:0;text-align:left;margin-left:1.3pt;margin-top:-200.1pt;width:180.6pt;height:19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">
                      <v:textbox>
                        <w:txbxContent>
                          <w:p w:rsidRPr="00561F88" w:rsidR="00911A4B" w:rsidP="00303248" w:rsidRDefault="00911A4B" w14:paraId="31400123" wp14:textId="77777777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61F88">
                              <w:rPr>
                                <w:rFonts w:asciiTheme="minorHAnsi" w:hAnsiTheme="minorHAnsi" w:cstheme="minorHAnsi"/>
                              </w:rPr>
                              <w:t>Can they record more complex shapes and lines from observation?</w:t>
                            </w:r>
                          </w:p>
                          <w:p w:rsidRPr="00561F88" w:rsidR="00911A4B" w:rsidP="00303248" w:rsidRDefault="00911A4B" w14:paraId="1330A659" wp14:textId="77777777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61F88">
                              <w:rPr>
                                <w:rFonts w:asciiTheme="minorHAnsi" w:hAnsiTheme="minorHAnsi" w:cstheme="minorHAnsi"/>
                              </w:rPr>
                              <w:t>Can they show where objects overlap and create a sense of perspective?</w:t>
                            </w:r>
                          </w:p>
                          <w:p w:rsidRPr="00561F88" w:rsidR="00911A4B" w:rsidP="00303248" w:rsidRDefault="00911A4B" w14:paraId="4D9E7F18" wp14:textId="77777777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61F88">
                              <w:rPr>
                                <w:rFonts w:asciiTheme="minorHAnsi" w:hAnsiTheme="minorHAnsi" w:cstheme="minorHAnsi"/>
                              </w:rPr>
                              <w:t>Can they use scale and shading with some degree of accuracy to show perspective?</w:t>
                            </w:r>
                          </w:p>
                          <w:p w:rsidRPr="00561F88" w:rsidR="00911A4B" w:rsidP="00303248" w:rsidRDefault="00911A4B" w14:paraId="52D386DD" wp14:textId="77777777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61F88">
                              <w:rPr>
                                <w:rFonts w:asciiTheme="minorHAnsi" w:hAnsiTheme="minorHAnsi" w:cstheme="minorHAnsi"/>
                              </w:rPr>
                              <w:t>Can they use a viewfinder to focus on a specific part of an artefact before drawing it?</w:t>
                            </w:r>
                          </w:p>
                          <w:p w:rsidR="00911A4B" w:rsidRDefault="00911A4B" w14:paraId="17AD93B2" wp14:textId="77777777"/>
                        </w:txbxContent>
                      </v:textbox>
                    </v:shape>
                  </w:pict>
                </mc:Fallback>
              </mc:AlternateContent>
            </w:r>
            <w:r w:rsidRPr="00561F88">
              <w:rPr>
                <w:rFonts w:asciiTheme="minorHAnsi" w:hAnsiTheme="minorHAnsi" w:cstheme="minorHAnsi"/>
              </w:rPr>
              <w:t xml:space="preserve"> </w:t>
            </w:r>
            <w:r w:rsidRPr="00561F88">
              <w:rPr>
                <w:rFonts w:asciiTheme="minorHAnsi" w:hAnsiTheme="minorHAnsi" w:cstheme="minorHAnsi"/>
                <w:b/>
              </w:rPr>
              <w:t>3D</w:t>
            </w:r>
          </w:p>
        </w:tc>
        <w:tc>
          <w:tcPr>
            <w:tcW w:w="5009" w:type="dxa"/>
            <w:gridSpan w:val="2"/>
            <w:shd w:val="clear" w:color="auto" w:fill="E1EBF7"/>
            <w:vAlign w:val="center"/>
          </w:tcPr>
          <w:p w14:paraId="04757CCB" w14:textId="77777777" w:rsidR="00911A4B" w:rsidRPr="00561F88" w:rsidRDefault="00911A4B" w:rsidP="00911A4B">
            <w:pPr>
              <w:ind w:left="17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Collage</w:t>
            </w:r>
          </w:p>
        </w:tc>
        <w:tc>
          <w:tcPr>
            <w:tcW w:w="5009" w:type="dxa"/>
            <w:gridSpan w:val="2"/>
            <w:shd w:val="clear" w:color="auto" w:fill="E1EBF7"/>
            <w:vAlign w:val="center"/>
          </w:tcPr>
          <w:p w14:paraId="0505D0F8" w14:textId="77777777" w:rsidR="00911A4B" w:rsidRPr="00561F88" w:rsidRDefault="00911A4B" w:rsidP="00911A4B">
            <w:pPr>
              <w:ind w:left="17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Knowledge</w:t>
            </w:r>
          </w:p>
        </w:tc>
      </w:tr>
      <w:tr w:rsidR="008C28BB" w:rsidRPr="00561F88" w14:paraId="6E6262CB" w14:textId="77777777" w:rsidTr="00216D8C">
        <w:trPr>
          <w:trHeight w:hRule="exact" w:val="3838"/>
        </w:trPr>
        <w:tc>
          <w:tcPr>
            <w:tcW w:w="5150" w:type="dxa"/>
            <w:gridSpan w:val="2"/>
          </w:tcPr>
          <w:p w14:paraId="65897289" w14:textId="77777777" w:rsidR="008C28BB" w:rsidRPr="00561F88" w:rsidRDefault="008C28BB" w:rsidP="00303248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work safely to organise the working area and clear away?</w:t>
            </w:r>
          </w:p>
          <w:p w14:paraId="7A7B535B" w14:textId="77777777" w:rsidR="008C28BB" w:rsidRPr="00561F88" w:rsidRDefault="008C28BB" w:rsidP="00303248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manipulate malleable materials for a purpose? </w:t>
            </w:r>
          </w:p>
          <w:p w14:paraId="6725CF5D" w14:textId="77777777" w:rsidR="008C28BB" w:rsidRPr="00561F88" w:rsidRDefault="008C28BB" w:rsidP="00303248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plan their sculpture through drawing and other preparatory work?</w:t>
            </w:r>
          </w:p>
          <w:p w14:paraId="08DA61A6" w14:textId="77777777" w:rsidR="008C28BB" w:rsidRPr="00561F88" w:rsidRDefault="008C28BB" w:rsidP="00303248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shape, form, model and join with confidence?</w:t>
            </w:r>
          </w:p>
          <w:p w14:paraId="22DF510A" w14:textId="77777777" w:rsidR="008C28BB" w:rsidRPr="00561F88" w:rsidRDefault="008C28BB" w:rsidP="00303248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use tools to produce more intricate patterns and textures?</w:t>
            </w:r>
          </w:p>
        </w:tc>
        <w:tc>
          <w:tcPr>
            <w:tcW w:w="5009" w:type="dxa"/>
            <w:gridSpan w:val="2"/>
          </w:tcPr>
          <w:p w14:paraId="665F959E" w14:textId="77777777" w:rsidR="008C28BB" w:rsidRPr="00561F88" w:rsidRDefault="008C28BB" w:rsidP="00303248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select and use materials to achieve a specific outcome?</w:t>
            </w:r>
          </w:p>
          <w:p w14:paraId="2A53BEBC" w14:textId="77777777" w:rsidR="008C28BB" w:rsidRPr="00561F88" w:rsidRDefault="008C28BB" w:rsidP="00303248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use colour to express an idea - seasons, moods, or create a picture – seascape, landscape?</w:t>
            </w:r>
          </w:p>
          <w:p w14:paraId="42DB9181" w14:textId="77777777" w:rsidR="008C28BB" w:rsidRPr="00561F88" w:rsidRDefault="008C28BB" w:rsidP="00303248">
            <w:pPr>
              <w:pStyle w:val="ListParagraph"/>
              <w:numPr>
                <w:ilvl w:val="0"/>
                <w:numId w:val="3"/>
              </w:numPr>
              <w:spacing w:after="160" w:line="256" w:lineRule="auto"/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add onto their work to create texture and shape.</w:t>
            </w:r>
          </w:p>
          <w:p w14:paraId="1D35D160" w14:textId="77777777" w:rsidR="008C28BB" w:rsidRPr="00561F88" w:rsidRDefault="008C28BB" w:rsidP="00303248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ind w:right="92"/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cut small pieces accurately?</w:t>
            </w:r>
          </w:p>
        </w:tc>
        <w:tc>
          <w:tcPr>
            <w:tcW w:w="5009" w:type="dxa"/>
            <w:gridSpan w:val="2"/>
          </w:tcPr>
          <w:p w14:paraId="6DAC01BE" w14:textId="77777777" w:rsidR="008C28BB" w:rsidRPr="00561F88" w:rsidRDefault="008C28BB" w:rsidP="00303248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ind w:right="92"/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experiment with different styles which artists have used? </w:t>
            </w:r>
          </w:p>
          <w:p w14:paraId="3D1E9A16" w14:textId="77777777" w:rsidR="008C28BB" w:rsidRPr="00561F88" w:rsidRDefault="008C28BB" w:rsidP="00303248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33" w:line="238" w:lineRule="auto"/>
              <w:ind w:right="230"/>
              <w:jc w:val="both"/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Do they learn about the work of others by looking at their history/work in books, the Internet, visits to galleries and other sources of information?</w:t>
            </w:r>
          </w:p>
        </w:tc>
      </w:tr>
    </w:tbl>
    <w:p w14:paraId="0DE4B5B7" w14:textId="77777777" w:rsidR="004F2CFF" w:rsidRPr="00561F88" w:rsidRDefault="004F2CFF">
      <w:pPr>
        <w:spacing w:line="249" w:lineRule="auto"/>
        <w:rPr>
          <w:rFonts w:asciiTheme="minorHAnsi" w:hAnsiTheme="minorHAnsi" w:cstheme="minorHAnsi"/>
        </w:rPr>
        <w:sectPr w:rsidR="004F2CFF" w:rsidRPr="00561F88">
          <w:footerReference w:type="default" r:id="rId13"/>
          <w:pgSz w:w="16840" w:h="11910" w:orient="landscape"/>
          <w:pgMar w:top="720" w:right="1200" w:bottom="280" w:left="1320" w:header="720" w:footer="720" w:gutter="0"/>
          <w:cols w:space="720"/>
        </w:sectPr>
      </w:pPr>
    </w:p>
    <w:p w14:paraId="66204FF1" w14:textId="77777777" w:rsidR="00E66B66" w:rsidRPr="00561F88" w:rsidRDefault="00E66B66">
      <w:pPr>
        <w:ind w:left="102"/>
        <w:rPr>
          <w:rFonts w:asciiTheme="minorHAnsi" w:hAnsiTheme="minorHAnsi" w:cstheme="minorHAnsi"/>
        </w:rPr>
      </w:pPr>
    </w:p>
    <w:tbl>
      <w:tblPr>
        <w:tblW w:w="1516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1322"/>
        <w:gridCol w:w="2364"/>
        <w:gridCol w:w="2645"/>
        <w:gridCol w:w="1182"/>
        <w:gridCol w:w="3827"/>
      </w:tblGrid>
      <w:tr w:rsidR="004F2CFF" w:rsidRPr="00561F88" w14:paraId="00E8205A" w14:textId="77777777" w:rsidTr="5DE4AC34">
        <w:trPr>
          <w:trHeight w:hRule="exact" w:val="677"/>
        </w:trPr>
        <w:tc>
          <w:tcPr>
            <w:tcW w:w="15168" w:type="dxa"/>
            <w:gridSpan w:val="6"/>
            <w:shd w:val="clear" w:color="auto" w:fill="C6D9F1" w:themeFill="text2" w:themeFillTint="33"/>
          </w:tcPr>
          <w:p w14:paraId="7130F4F1" w14:textId="77777777" w:rsidR="004F2CFF" w:rsidRPr="00561F88" w:rsidRDefault="004F2CFF" w:rsidP="00561F88">
            <w:pPr>
              <w:pStyle w:val="TableParagraph"/>
              <w:spacing w:before="0" w:line="237" w:lineRule="auto"/>
              <w:ind w:left="6663" w:right="3617" w:hanging="303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Knowledge, Skills and Understanding break down for Art and Design Year 6</w:t>
            </w:r>
          </w:p>
        </w:tc>
      </w:tr>
      <w:tr w:rsidR="004F2CFF" w:rsidRPr="00561F88" w14:paraId="588DEC06" w14:textId="77777777" w:rsidTr="5DE4AC34">
        <w:trPr>
          <w:trHeight w:hRule="exact" w:val="533"/>
        </w:trPr>
        <w:tc>
          <w:tcPr>
            <w:tcW w:w="3828" w:type="dxa"/>
            <w:shd w:val="clear" w:color="auto" w:fill="E1EBF7"/>
          </w:tcPr>
          <w:p w14:paraId="6BF1B260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    Drawing</w:t>
            </w:r>
          </w:p>
          <w:p w14:paraId="2DBF0D7D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6B62F1B3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02F2C34E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680A4E5D" w14:textId="77777777" w:rsidR="004F2CFF" w:rsidRPr="00561F88" w:rsidRDefault="004F2CFF" w:rsidP="00B55B30">
            <w:pPr>
              <w:pStyle w:val="TableParagraph"/>
              <w:ind w:left="914" w:firstLine="0"/>
              <w:rPr>
                <w:rFonts w:asciiTheme="minorHAnsi" w:hAnsiTheme="minorHAnsi" w:cstheme="minorHAnsi"/>
                <w:b/>
              </w:rPr>
            </w:pPr>
          </w:p>
          <w:p w14:paraId="608DEACE" w14:textId="77777777" w:rsidR="004F2CFF" w:rsidRPr="00561F88" w:rsidRDefault="004F2CFF" w:rsidP="00B55B30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3686" w:type="dxa"/>
            <w:gridSpan w:val="2"/>
            <w:shd w:val="clear" w:color="auto" w:fill="E1EBF7"/>
          </w:tcPr>
          <w:p w14:paraId="7F217247" w14:textId="62C151ED" w:rsidR="004F2CFF" w:rsidRPr="00561F88" w:rsidRDefault="004F2CFF" w:rsidP="5DE4AC34">
            <w:pPr>
              <w:pStyle w:val="TableParagraph"/>
              <w:ind w:left="867" w:firstLine="0"/>
              <w:rPr>
                <w:rFonts w:asciiTheme="minorHAnsi" w:hAnsiTheme="minorHAnsi" w:cstheme="minorBidi"/>
                <w:b/>
                <w:bCs/>
              </w:rPr>
            </w:pPr>
            <w:r w:rsidRPr="5DE4AC34">
              <w:rPr>
                <w:rFonts w:asciiTheme="minorHAnsi" w:hAnsiTheme="minorHAnsi" w:cstheme="minorBidi"/>
                <w:b/>
                <w:bCs/>
              </w:rPr>
              <w:t xml:space="preserve">     Painting</w:t>
            </w:r>
            <w:r w:rsidR="569881F9" w:rsidRPr="5DE4AC34">
              <w:rPr>
                <w:rFonts w:asciiTheme="minorHAnsi" w:hAnsiTheme="minorHAnsi" w:cstheme="minorBidi"/>
                <w:b/>
                <w:bCs/>
              </w:rPr>
              <w:t xml:space="preserve"> </w:t>
            </w:r>
          </w:p>
        </w:tc>
        <w:tc>
          <w:tcPr>
            <w:tcW w:w="3827" w:type="dxa"/>
            <w:gridSpan w:val="2"/>
            <w:shd w:val="clear" w:color="auto" w:fill="E1EBF7"/>
          </w:tcPr>
          <w:p w14:paraId="20CAD14F" w14:textId="77777777" w:rsidR="004F2CFF" w:rsidRPr="00561F88" w:rsidRDefault="004F2CFF" w:rsidP="00B55B30">
            <w:pPr>
              <w:pStyle w:val="TableParagraph"/>
              <w:ind w:left="1481" w:firstLine="0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Printing</w:t>
            </w:r>
          </w:p>
        </w:tc>
        <w:tc>
          <w:tcPr>
            <w:tcW w:w="3827" w:type="dxa"/>
            <w:shd w:val="clear" w:color="auto" w:fill="E1EBF7"/>
          </w:tcPr>
          <w:p w14:paraId="165BBF33" w14:textId="77777777" w:rsidR="004F2CFF" w:rsidRPr="00561F88" w:rsidRDefault="004F2CFF" w:rsidP="00B55B30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 xml:space="preserve">             Sketch books</w:t>
            </w:r>
          </w:p>
        </w:tc>
      </w:tr>
      <w:tr w:rsidR="0080373D" w:rsidRPr="00561F88" w14:paraId="1989FFEE" w14:textId="77777777" w:rsidTr="5DE4AC34">
        <w:trPr>
          <w:trHeight w:hRule="exact" w:val="4135"/>
        </w:trPr>
        <w:tc>
          <w:tcPr>
            <w:tcW w:w="3828" w:type="dxa"/>
          </w:tcPr>
          <w:p w14:paraId="19A92B65" w14:textId="77777777" w:rsidR="007C1760" w:rsidRPr="00561F88" w:rsidRDefault="007C1760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record a broad range of tones?</w:t>
            </w:r>
          </w:p>
          <w:p w14:paraId="486BEFD1" w14:textId="77777777" w:rsidR="007C1760" w:rsidRPr="00561F88" w:rsidRDefault="007C1760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use drawing pencils in a range of values and explain why they have chosen them?</w:t>
            </w:r>
          </w:p>
          <w:p w14:paraId="736773EB" w14:textId="77777777" w:rsidR="007C1760" w:rsidRPr="00561F88" w:rsidRDefault="007C1760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show perspective in drawing?</w:t>
            </w:r>
          </w:p>
          <w:p w14:paraId="3501D805" w14:textId="77777777" w:rsidR="007C1760" w:rsidRPr="00561F88" w:rsidRDefault="007C1760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work on a sustained piece of work and review and refine to improve?</w:t>
            </w:r>
          </w:p>
          <w:p w14:paraId="06D5D65F" w14:textId="129CC082" w:rsidR="33B1C0B9" w:rsidRDefault="33B1C0B9" w:rsidP="5DE4AC34">
            <w:pPr>
              <w:pStyle w:val="NoSpacing"/>
              <w:numPr>
                <w:ilvl w:val="0"/>
                <w:numId w:val="10"/>
              </w:numPr>
              <w:rPr>
                <w:rFonts w:asciiTheme="minorHAnsi" w:eastAsiaTheme="minorEastAsia" w:hAnsiTheme="minorHAnsi" w:cstheme="minorBidi"/>
              </w:rPr>
            </w:pPr>
            <w:r w:rsidRPr="5DE4AC34">
              <w:rPr>
                <w:rFonts w:ascii="Calibri" w:eastAsia="Calibri" w:hAnsi="Calibri" w:cs="Calibri"/>
              </w:rPr>
              <w:t>Can they draw a figure in motion with accurate body proportions?</w:t>
            </w:r>
          </w:p>
          <w:p w14:paraId="19219836" w14:textId="77777777" w:rsidR="0080373D" w:rsidRPr="00561F88" w:rsidRDefault="0080373D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686" w:type="dxa"/>
            <w:gridSpan w:val="2"/>
          </w:tcPr>
          <w:p w14:paraId="28F26BAC" w14:textId="77777777" w:rsidR="007C1760" w:rsidRPr="00561F88" w:rsidRDefault="007C1760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discuss and evaluate their own work and that of others?</w:t>
            </w:r>
          </w:p>
          <w:p w14:paraId="1BC01A11" w14:textId="77777777" w:rsidR="007C1760" w:rsidRPr="00561F88" w:rsidRDefault="007C1760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explore painting techniques used by various artists? </w:t>
            </w:r>
          </w:p>
          <w:p w14:paraId="6CFFC8E4" w14:textId="77777777" w:rsidR="007C1760" w:rsidRPr="00561F88" w:rsidRDefault="007C1760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use a wide range of techniques to create different effects?</w:t>
            </w:r>
          </w:p>
          <w:p w14:paraId="7831C874" w14:textId="77777777" w:rsidR="0080373D" w:rsidRPr="00561F88" w:rsidRDefault="007C1760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select an appropriate type of paint for the task?</w:t>
            </w:r>
          </w:p>
        </w:tc>
        <w:tc>
          <w:tcPr>
            <w:tcW w:w="3827" w:type="dxa"/>
            <w:gridSpan w:val="2"/>
          </w:tcPr>
          <w:p w14:paraId="7C4F7EF7" w14:textId="77777777" w:rsidR="002E5B64" w:rsidRPr="00561F88" w:rsidRDefault="007C1760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use their knowledge of printing to design and create a print?</w:t>
            </w:r>
          </w:p>
          <w:p w14:paraId="548B3EAE" w14:textId="77777777" w:rsidR="002E5B64" w:rsidRPr="00561F88" w:rsidRDefault="002E5B64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create a print for a specific purpose? (Christmas card designs)</w:t>
            </w:r>
          </w:p>
          <w:p w14:paraId="296FEF7D" w14:textId="77777777" w:rsidR="002E5B64" w:rsidRPr="00561F88" w:rsidRDefault="002E5B64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7194DBDC" w14:textId="77777777" w:rsidR="0080373D" w:rsidRPr="00561F88" w:rsidRDefault="0080373D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3827" w:type="dxa"/>
          </w:tcPr>
          <w:p w14:paraId="52001365" w14:textId="77777777" w:rsidR="00C812CB" w:rsidRPr="00561F88" w:rsidRDefault="00C812CB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Do their sketch books contain detailed notes, and quotes explaining about items? </w:t>
            </w:r>
          </w:p>
          <w:p w14:paraId="631D79D0" w14:textId="77777777" w:rsidR="007C1760" w:rsidRPr="00561F88" w:rsidRDefault="00C812CB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Do they compare their methods to those of others and keep notes in their sketch books? </w:t>
            </w:r>
          </w:p>
          <w:p w14:paraId="2FD90AA7" w14:textId="77777777" w:rsidR="00C812CB" w:rsidRPr="00561F88" w:rsidRDefault="00C812CB" w:rsidP="00303248">
            <w:pPr>
              <w:pStyle w:val="NoSpacing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Do they adapt and refine their work to reflect its meaning and purpose, keeping notes and annotations in their sketch books?</w:t>
            </w:r>
          </w:p>
          <w:p w14:paraId="769D0D3C" w14:textId="77777777" w:rsidR="0080373D" w:rsidRPr="00561F88" w:rsidRDefault="0080373D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591945" w:rsidRPr="00561F88" w14:paraId="42429798" w14:textId="77777777" w:rsidTr="5DE4AC34">
        <w:trPr>
          <w:trHeight w:hRule="exact" w:val="574"/>
        </w:trPr>
        <w:tc>
          <w:tcPr>
            <w:tcW w:w="5150" w:type="dxa"/>
            <w:gridSpan w:val="2"/>
            <w:shd w:val="clear" w:color="auto" w:fill="E1EBF7"/>
            <w:vAlign w:val="center"/>
          </w:tcPr>
          <w:p w14:paraId="3ACC26A4" w14:textId="77777777" w:rsidR="00591945" w:rsidRPr="00561F88" w:rsidRDefault="007C1760" w:rsidP="0080373D">
            <w:pPr>
              <w:ind w:left="17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3D</w:t>
            </w:r>
          </w:p>
        </w:tc>
        <w:tc>
          <w:tcPr>
            <w:tcW w:w="5009" w:type="dxa"/>
            <w:gridSpan w:val="2"/>
            <w:shd w:val="clear" w:color="auto" w:fill="E1EBF7"/>
            <w:vAlign w:val="center"/>
          </w:tcPr>
          <w:p w14:paraId="7FEC9CB7" w14:textId="77777777" w:rsidR="00591945" w:rsidRPr="00561F88" w:rsidRDefault="007C1760" w:rsidP="0080373D">
            <w:pPr>
              <w:ind w:left="17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Collage</w:t>
            </w:r>
          </w:p>
        </w:tc>
        <w:tc>
          <w:tcPr>
            <w:tcW w:w="5009" w:type="dxa"/>
            <w:gridSpan w:val="2"/>
            <w:shd w:val="clear" w:color="auto" w:fill="E1EBF7"/>
            <w:vAlign w:val="center"/>
          </w:tcPr>
          <w:p w14:paraId="075C7E90" w14:textId="77777777" w:rsidR="00591945" w:rsidRPr="00561F88" w:rsidRDefault="007C1760" w:rsidP="0080373D">
            <w:pPr>
              <w:ind w:left="174"/>
              <w:jc w:val="center"/>
              <w:rPr>
                <w:rFonts w:asciiTheme="minorHAnsi" w:hAnsiTheme="minorHAnsi" w:cstheme="minorHAnsi"/>
                <w:b/>
              </w:rPr>
            </w:pPr>
            <w:r w:rsidRPr="00561F88">
              <w:rPr>
                <w:rFonts w:asciiTheme="minorHAnsi" w:hAnsiTheme="minorHAnsi" w:cstheme="minorHAnsi"/>
                <w:b/>
              </w:rPr>
              <w:t>Knowledge</w:t>
            </w:r>
          </w:p>
        </w:tc>
      </w:tr>
      <w:tr w:rsidR="00591945" w:rsidRPr="00561F88" w14:paraId="7FC6D42E" w14:textId="77777777" w:rsidTr="5DE4AC34">
        <w:trPr>
          <w:trHeight w:hRule="exact" w:val="3451"/>
        </w:trPr>
        <w:tc>
          <w:tcPr>
            <w:tcW w:w="5150" w:type="dxa"/>
            <w:gridSpan w:val="2"/>
          </w:tcPr>
          <w:p w14:paraId="19A563FC" w14:textId="77777777" w:rsidR="002E5B64" w:rsidRPr="00561F88" w:rsidRDefault="002E5B64" w:rsidP="00303248">
            <w:pPr>
              <w:pStyle w:val="NoSpacing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work safely, to organise the working area and clear away?</w:t>
            </w:r>
          </w:p>
          <w:p w14:paraId="42F0824C" w14:textId="77777777" w:rsidR="002E5B64" w:rsidRPr="00561F88" w:rsidRDefault="002E5B64" w:rsidP="00303248">
            <w:pPr>
              <w:pStyle w:val="NoSpacing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take into account the properties of media being used? </w:t>
            </w:r>
          </w:p>
          <w:p w14:paraId="07FEDDC3" w14:textId="77777777" w:rsidR="002E5B64" w:rsidRPr="00561F88" w:rsidRDefault="002E5B64" w:rsidP="00303248">
            <w:pPr>
              <w:pStyle w:val="NoSpacing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use papier mache to create a 3D object (Greek vase) and create a structure to work using a range of materials e.g. balloons, card, cardboard, newspaper?</w:t>
            </w:r>
          </w:p>
          <w:p w14:paraId="74DA12CF" w14:textId="77777777" w:rsidR="002E5B64" w:rsidRPr="00561F88" w:rsidRDefault="002E5B64" w:rsidP="00303248">
            <w:pPr>
              <w:pStyle w:val="NoSpacing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shape, form, model and join with confidence?</w:t>
            </w:r>
          </w:p>
          <w:p w14:paraId="54CD245A" w14:textId="77777777" w:rsidR="00591945" w:rsidRPr="00561F88" w:rsidRDefault="00591945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5009" w:type="dxa"/>
            <w:gridSpan w:val="2"/>
          </w:tcPr>
          <w:p w14:paraId="32966ECA" w14:textId="77777777" w:rsidR="00504284" w:rsidRPr="00561F88" w:rsidRDefault="00504284" w:rsidP="00303248">
            <w:pPr>
              <w:pStyle w:val="NoSpacing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cut complex shapes in various sizes to represent ideas?</w:t>
            </w:r>
          </w:p>
          <w:p w14:paraId="47EE2788" w14:textId="77777777" w:rsidR="00504284" w:rsidRPr="00561F88" w:rsidRDefault="00504284" w:rsidP="00303248">
            <w:pPr>
              <w:pStyle w:val="NoSpacing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justify the materials they have chosen?</w:t>
            </w:r>
          </w:p>
          <w:p w14:paraId="079D955F" w14:textId="77777777" w:rsidR="00504284" w:rsidRPr="00561F88" w:rsidRDefault="00504284" w:rsidP="00303248">
            <w:pPr>
              <w:pStyle w:val="NoSpacing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>Can they combine pattern, tone and shape?</w:t>
            </w:r>
          </w:p>
          <w:p w14:paraId="1231BE67" w14:textId="77777777" w:rsidR="00591945" w:rsidRPr="00561F88" w:rsidRDefault="00591945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5009" w:type="dxa"/>
            <w:gridSpan w:val="2"/>
          </w:tcPr>
          <w:p w14:paraId="50AEBEDF" w14:textId="77777777" w:rsidR="008C28BB" w:rsidRPr="00561F88" w:rsidRDefault="008C28BB" w:rsidP="00303248">
            <w:pPr>
              <w:pStyle w:val="NoSpacing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make a record about the styles and qualities in their work? </w:t>
            </w:r>
          </w:p>
          <w:p w14:paraId="2B7934F2" w14:textId="77777777" w:rsidR="008C28BB" w:rsidRPr="00561F88" w:rsidRDefault="008C28BB" w:rsidP="00303248">
            <w:pPr>
              <w:pStyle w:val="NoSpacing"/>
              <w:numPr>
                <w:ilvl w:val="0"/>
                <w:numId w:val="11"/>
              </w:numPr>
              <w:rPr>
                <w:rFonts w:asciiTheme="minorHAnsi" w:hAnsiTheme="minorHAnsi" w:cstheme="minorHAnsi"/>
              </w:rPr>
            </w:pPr>
            <w:r w:rsidRPr="00561F88">
              <w:rPr>
                <w:rFonts w:asciiTheme="minorHAnsi" w:hAnsiTheme="minorHAnsi" w:cstheme="minorHAnsi"/>
              </w:rPr>
              <w:t xml:space="preserve">Can they say what their work is influenced by? </w:t>
            </w:r>
          </w:p>
          <w:p w14:paraId="36FEB5B0" w14:textId="77777777" w:rsidR="00591945" w:rsidRPr="00561F88" w:rsidRDefault="00591945" w:rsidP="00561F88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</w:tbl>
    <w:p w14:paraId="30D7AA69" w14:textId="77777777" w:rsidR="00E66B66" w:rsidRPr="00561F88" w:rsidRDefault="00E66B66" w:rsidP="008576F0">
      <w:pPr>
        <w:rPr>
          <w:rFonts w:asciiTheme="minorHAnsi" w:hAnsiTheme="minorHAnsi" w:cstheme="minorHAnsi"/>
        </w:rPr>
      </w:pPr>
    </w:p>
    <w:sectPr w:rsidR="00E66B66" w:rsidRPr="00561F88">
      <w:pgSz w:w="16840" w:h="11910" w:orient="landscape"/>
      <w:pgMar w:top="72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6D064" w14:textId="77777777" w:rsidR="00303248" w:rsidRDefault="00303248" w:rsidP="00E66B66">
      <w:r>
        <w:separator/>
      </w:r>
    </w:p>
  </w:endnote>
  <w:endnote w:type="continuationSeparator" w:id="0">
    <w:p w14:paraId="34FF1C98" w14:textId="77777777" w:rsidR="00303248" w:rsidRDefault="00303248" w:rsidP="00E66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749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9AE699" w14:textId="54E7BE9C" w:rsidR="003D5212" w:rsidRDefault="003D521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19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D18F9B" w14:textId="77777777" w:rsidR="003D5212" w:rsidRDefault="003D52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72C0D" w14:textId="77777777" w:rsidR="00303248" w:rsidRDefault="00303248" w:rsidP="00E66B66">
      <w:r>
        <w:separator/>
      </w:r>
    </w:p>
  </w:footnote>
  <w:footnote w:type="continuationSeparator" w:id="0">
    <w:p w14:paraId="48A21919" w14:textId="77777777" w:rsidR="00303248" w:rsidRDefault="00303248" w:rsidP="00E66B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32F44"/>
    <w:multiLevelType w:val="hybridMultilevel"/>
    <w:tmpl w:val="154A209A"/>
    <w:lvl w:ilvl="0" w:tplc="1C58D5C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9C002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02B3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18E1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349C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C075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66CE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B28E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4079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765F6"/>
    <w:multiLevelType w:val="hybridMultilevel"/>
    <w:tmpl w:val="94DA1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161FC"/>
    <w:multiLevelType w:val="hybridMultilevel"/>
    <w:tmpl w:val="BE567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F6386"/>
    <w:multiLevelType w:val="hybridMultilevel"/>
    <w:tmpl w:val="8D266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F0FA7"/>
    <w:multiLevelType w:val="hybridMultilevel"/>
    <w:tmpl w:val="39445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E1676"/>
    <w:multiLevelType w:val="hybridMultilevel"/>
    <w:tmpl w:val="D6C84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75177"/>
    <w:multiLevelType w:val="hybridMultilevel"/>
    <w:tmpl w:val="BAF4AF98"/>
    <w:lvl w:ilvl="0" w:tplc="D0E80DC4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5DB95554"/>
    <w:multiLevelType w:val="hybridMultilevel"/>
    <w:tmpl w:val="92D0A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034CCC"/>
    <w:multiLevelType w:val="hybridMultilevel"/>
    <w:tmpl w:val="F1387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866638"/>
    <w:multiLevelType w:val="hybridMultilevel"/>
    <w:tmpl w:val="7A906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C1343D"/>
    <w:multiLevelType w:val="hybridMultilevel"/>
    <w:tmpl w:val="90CEB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1"/>
  </w:num>
  <w:num w:numId="5">
    <w:abstractNumId w:val="9"/>
  </w:num>
  <w:num w:numId="6">
    <w:abstractNumId w:val="3"/>
  </w:num>
  <w:num w:numId="7">
    <w:abstractNumId w:val="4"/>
  </w:num>
  <w:num w:numId="8">
    <w:abstractNumId w:val="7"/>
  </w:num>
  <w:num w:numId="9">
    <w:abstractNumId w:val="5"/>
  </w:num>
  <w:num w:numId="10">
    <w:abstractNumId w:val="8"/>
  </w:num>
  <w:num w:numId="11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8B1"/>
    <w:rsid w:val="00006E6A"/>
    <w:rsid w:val="000631B6"/>
    <w:rsid w:val="00094F0F"/>
    <w:rsid w:val="000966FA"/>
    <w:rsid w:val="000A2374"/>
    <w:rsid w:val="000C3CF5"/>
    <w:rsid w:val="000E06F2"/>
    <w:rsid w:val="000E6E5F"/>
    <w:rsid w:val="001311B3"/>
    <w:rsid w:val="0016279A"/>
    <w:rsid w:val="001970FA"/>
    <w:rsid w:val="001B48EA"/>
    <w:rsid w:val="001C1A29"/>
    <w:rsid w:val="001C3684"/>
    <w:rsid w:val="001E19CD"/>
    <w:rsid w:val="001E713E"/>
    <w:rsid w:val="00216D8C"/>
    <w:rsid w:val="002767C4"/>
    <w:rsid w:val="002E5B64"/>
    <w:rsid w:val="002F3730"/>
    <w:rsid w:val="00303248"/>
    <w:rsid w:val="0035438B"/>
    <w:rsid w:val="00390AE6"/>
    <w:rsid w:val="003D5212"/>
    <w:rsid w:val="004A6D73"/>
    <w:rsid w:val="004D47EA"/>
    <w:rsid w:val="004F2CFF"/>
    <w:rsid w:val="00504284"/>
    <w:rsid w:val="005166C6"/>
    <w:rsid w:val="00561F88"/>
    <w:rsid w:val="00591945"/>
    <w:rsid w:val="00594EE2"/>
    <w:rsid w:val="00597739"/>
    <w:rsid w:val="005E6C1B"/>
    <w:rsid w:val="00600630"/>
    <w:rsid w:val="00613C9A"/>
    <w:rsid w:val="00615BB3"/>
    <w:rsid w:val="006878B1"/>
    <w:rsid w:val="006909C3"/>
    <w:rsid w:val="00732158"/>
    <w:rsid w:val="00795CFA"/>
    <w:rsid w:val="007C1760"/>
    <w:rsid w:val="007D5E78"/>
    <w:rsid w:val="0080373D"/>
    <w:rsid w:val="008576F0"/>
    <w:rsid w:val="008C28BB"/>
    <w:rsid w:val="008E1706"/>
    <w:rsid w:val="008E781B"/>
    <w:rsid w:val="008F074B"/>
    <w:rsid w:val="00911A4B"/>
    <w:rsid w:val="00941D3A"/>
    <w:rsid w:val="00961344"/>
    <w:rsid w:val="009C4E5F"/>
    <w:rsid w:val="009E2752"/>
    <w:rsid w:val="009F5BC5"/>
    <w:rsid w:val="00A078FF"/>
    <w:rsid w:val="00A50709"/>
    <w:rsid w:val="00AF44B5"/>
    <w:rsid w:val="00BA40B6"/>
    <w:rsid w:val="00BC45D0"/>
    <w:rsid w:val="00C812CB"/>
    <w:rsid w:val="00C96D3B"/>
    <w:rsid w:val="00CF1E4E"/>
    <w:rsid w:val="00D23D28"/>
    <w:rsid w:val="00D81D2A"/>
    <w:rsid w:val="00D941B0"/>
    <w:rsid w:val="00E41266"/>
    <w:rsid w:val="00E42E97"/>
    <w:rsid w:val="00E66B66"/>
    <w:rsid w:val="00E9066D"/>
    <w:rsid w:val="00EB39A4"/>
    <w:rsid w:val="00ED0D53"/>
    <w:rsid w:val="33B1C0B9"/>
    <w:rsid w:val="46460E55"/>
    <w:rsid w:val="4BC97A6C"/>
    <w:rsid w:val="569881F9"/>
    <w:rsid w:val="5DE4A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D1220"/>
  <w15:docId w15:val="{740B5E79-0E17-4A02-B2E2-DFE9CA402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next w:val="Normal"/>
    <w:link w:val="Heading1Char"/>
    <w:uiPriority w:val="9"/>
    <w:unhideWhenUsed/>
    <w:qFormat/>
    <w:rsid w:val="0035438B"/>
    <w:pPr>
      <w:keepNext/>
      <w:keepLines/>
      <w:widowControl/>
      <w:autoSpaceDE/>
      <w:autoSpaceDN/>
      <w:spacing w:line="259" w:lineRule="auto"/>
      <w:ind w:left="307"/>
      <w:outlineLvl w:val="0"/>
    </w:pPr>
    <w:rPr>
      <w:rFonts w:ascii="Verdana" w:eastAsia="Verdana" w:hAnsi="Verdana" w:cs="Verdana"/>
      <w:b/>
      <w:color w:val="000000"/>
      <w:sz w:val="5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"/>
      <w:ind w:left="371" w:hanging="271"/>
    </w:pPr>
  </w:style>
  <w:style w:type="table" w:customStyle="1" w:styleId="TableGrid1">
    <w:name w:val="Table Grid1"/>
    <w:rsid w:val="00E66B66"/>
    <w:pPr>
      <w:widowControl/>
      <w:autoSpaceDE/>
      <w:autoSpaceDN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66B6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B66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E66B6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B66"/>
    <w:rPr>
      <w:rFonts w:ascii="Verdana" w:eastAsia="Verdana" w:hAnsi="Verdana" w:cs="Verdana"/>
    </w:rPr>
  </w:style>
  <w:style w:type="character" w:customStyle="1" w:styleId="Heading1Char">
    <w:name w:val="Heading 1 Char"/>
    <w:basedOn w:val="DefaultParagraphFont"/>
    <w:link w:val="Heading1"/>
    <w:uiPriority w:val="9"/>
    <w:rsid w:val="0035438B"/>
    <w:rPr>
      <w:rFonts w:ascii="Verdana" w:eastAsia="Verdana" w:hAnsi="Verdana" w:cs="Verdana"/>
      <w:b/>
      <w:color w:val="000000"/>
      <w:sz w:val="50"/>
      <w:lang w:val="en-GB" w:eastAsia="en-GB"/>
    </w:rPr>
  </w:style>
  <w:style w:type="paragraph" w:customStyle="1" w:styleId="Default">
    <w:name w:val="Default"/>
    <w:rsid w:val="00D23D28"/>
    <w:pPr>
      <w:widowControl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paragraph" w:styleId="NoSpacing">
    <w:name w:val="No Spacing"/>
    <w:uiPriority w:val="1"/>
    <w:qFormat/>
    <w:rsid w:val="00561F88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7211FAF1B10A4F86105A43A7264804" ma:contentTypeVersion="4" ma:contentTypeDescription="Create a new document." ma:contentTypeScope="" ma:versionID="60f5f2f68dc65ffe470ada7ac07a458d">
  <xsd:schema xmlns:xsd="http://www.w3.org/2001/XMLSchema" xmlns:xs="http://www.w3.org/2001/XMLSchema" xmlns:p="http://schemas.microsoft.com/office/2006/metadata/properties" xmlns:ns2="38851996-6f31-4c4b-9f1b-fbecedce8f21" targetNamespace="http://schemas.microsoft.com/office/2006/metadata/properties" ma:root="true" ma:fieldsID="f4309aef52a8dbbeb0adf3be8c9988b5" ns2:_="">
    <xsd:import namespace="38851996-6f31-4c4b-9f1b-fbecedce8f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51996-6f31-4c4b-9f1b-fbecedce8f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968E6-E285-4FC7-94DF-C4FCB4340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51996-6f31-4c4b-9f1b-fbecedce8f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E5FE11-BE16-418D-8827-2578BFEA82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755811-6372-41CB-BC2C-28C0DE4576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38515A5-88D0-49D6-A005-33804A441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1137</Words>
  <Characters>6484</Characters>
  <Application>Microsoft Office Word</Application>
  <DocSecurity>0</DocSecurity>
  <Lines>54</Lines>
  <Paragraphs>15</Paragraphs>
  <ScaleCrop>false</ScaleCrop>
  <Company/>
  <LinksUpToDate>false</LinksUpToDate>
  <CharactersWithSpaces>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</dc:creator>
  <cp:lastModifiedBy>Natalie Willcock</cp:lastModifiedBy>
  <cp:revision>5</cp:revision>
  <dcterms:created xsi:type="dcterms:W3CDTF">2020-11-16T20:50:00Z</dcterms:created>
  <dcterms:modified xsi:type="dcterms:W3CDTF">2021-02-04T21:40:00Z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0x010100997211FAF1B10A4F86105A43A7264804</vt:lpwstr>
  </property>
</Properties>
</file>