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FD6D3" w14:textId="73613C3D" w:rsidR="001325BC" w:rsidRDefault="001325BC" w:rsidP="003B2619"/>
    <w:tbl>
      <w:tblPr>
        <w:tblStyle w:val="TableGrid"/>
        <w:tblW w:w="1576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370"/>
        <w:gridCol w:w="2912"/>
        <w:gridCol w:w="2977"/>
        <w:gridCol w:w="4111"/>
        <w:gridCol w:w="4394"/>
      </w:tblGrid>
      <w:tr w:rsidR="00DD6290" w14:paraId="53438AFF" w14:textId="77777777" w:rsidTr="00DD6290">
        <w:trPr>
          <w:trHeight w:val="229"/>
        </w:trPr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hideMark/>
          </w:tcPr>
          <w:p w14:paraId="7321B3BE" w14:textId="77777777" w:rsidR="00DD6290" w:rsidRDefault="00DD6290">
            <w:pPr>
              <w:jc w:val="center"/>
              <w:rPr>
                <w:b/>
              </w:rPr>
            </w:pPr>
            <w:r>
              <w:rPr>
                <w:b/>
              </w:rPr>
              <w:t>Strand</w:t>
            </w:r>
          </w:p>
        </w:tc>
        <w:tc>
          <w:tcPr>
            <w:tcW w:w="29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6EF9780E" w14:textId="77777777" w:rsidR="00DD6290" w:rsidRDefault="00DD6290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737FB0FC" w14:textId="77777777" w:rsidR="00DD6290" w:rsidRDefault="00DD6290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04B5B627" w14:textId="77777777" w:rsidR="00DD6290" w:rsidRDefault="00DD6290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4A199A5C" w14:textId="77777777" w:rsidR="00DD6290" w:rsidRDefault="00DD6290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DD6290" w14:paraId="7B740AF4" w14:textId="77777777" w:rsidTr="00DD6290">
        <w:trPr>
          <w:trHeight w:val="1294"/>
        </w:trPr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1382EBA" w14:textId="77777777" w:rsidR="00DD6290" w:rsidRDefault="00DD62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Using Sketchbooks</w:t>
            </w:r>
          </w:p>
          <w:p w14:paraId="43658A75" w14:textId="77777777" w:rsidR="00DD6290" w:rsidRDefault="00DD6290">
            <w:pPr>
              <w:jc w:val="center"/>
              <w:rPr>
                <w:b/>
                <w:sz w:val="20"/>
                <w:szCs w:val="20"/>
              </w:rPr>
            </w:pPr>
          </w:p>
          <w:p w14:paraId="297D9222" w14:textId="77777777" w:rsidR="00DD6290" w:rsidRDefault="00DD6290">
            <w:pPr>
              <w:rPr>
                <w:sz w:val="20"/>
                <w:szCs w:val="20"/>
              </w:rPr>
            </w:pPr>
          </w:p>
        </w:tc>
        <w:tc>
          <w:tcPr>
            <w:tcW w:w="29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BDDD8" w14:textId="77777777" w:rsidR="00DD6290" w:rsidRDefault="00DD6290" w:rsidP="00DD6290">
            <w:pPr>
              <w:numPr>
                <w:ilvl w:val="0"/>
                <w:numId w:val="13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sketches to produce a final piece of art</w:t>
            </w:r>
          </w:p>
          <w:p w14:paraId="4C5A89D9" w14:textId="77777777" w:rsidR="00DD6290" w:rsidRDefault="00DD6290" w:rsidP="00DD6290">
            <w:pPr>
              <w:numPr>
                <w:ilvl w:val="0"/>
                <w:numId w:val="13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know how to use digital images and combine with other media </w:t>
            </w:r>
          </w:p>
          <w:p w14:paraId="486736A1" w14:textId="77777777" w:rsidR="00DD6290" w:rsidRDefault="00DD6290" w:rsidP="00DD6290">
            <w:pPr>
              <w:numPr>
                <w:ilvl w:val="0"/>
                <w:numId w:val="13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IT to create art which includes their own work and that of others</w:t>
            </w:r>
          </w:p>
          <w:p w14:paraId="3AA78E70" w14:textId="77777777" w:rsidR="00DD6290" w:rsidRDefault="00DD6290">
            <w:p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103142" w14:textId="77777777" w:rsidR="00DD6290" w:rsidRDefault="00DD6290" w:rsidP="00DD6290">
            <w:pPr>
              <w:numPr>
                <w:ilvl w:val="0"/>
                <w:numId w:val="14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integrate digital images into artwork.</w:t>
            </w:r>
          </w:p>
          <w:p w14:paraId="0D3E9143" w14:textId="77777777" w:rsidR="00DD6290" w:rsidRDefault="00DD6290" w:rsidP="00DD6290">
            <w:pPr>
              <w:numPr>
                <w:ilvl w:val="0"/>
                <w:numId w:val="14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sketchbooks to help create facial expressions</w:t>
            </w:r>
          </w:p>
          <w:p w14:paraId="34577A7A" w14:textId="77777777" w:rsidR="00DD6290" w:rsidRDefault="00DD6290" w:rsidP="00DD6290">
            <w:pPr>
              <w:numPr>
                <w:ilvl w:val="0"/>
                <w:numId w:val="14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sketchbooks to experiment with different texture</w:t>
            </w:r>
          </w:p>
          <w:p w14:paraId="1B026A92" w14:textId="77777777" w:rsidR="00DD6290" w:rsidRDefault="00DD6290" w:rsidP="00DD6290">
            <w:pPr>
              <w:numPr>
                <w:ilvl w:val="0"/>
                <w:numId w:val="14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photographs to help create reflections</w:t>
            </w:r>
          </w:p>
          <w:p w14:paraId="46BF2B1F" w14:textId="77777777" w:rsidR="00DD6290" w:rsidRDefault="00DD6290">
            <w:p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E61410" w14:textId="77777777" w:rsidR="00DD6290" w:rsidRDefault="00DD6290" w:rsidP="00DD6290">
            <w:pPr>
              <w:numPr>
                <w:ilvl w:val="0"/>
                <w:numId w:val="15"/>
              </w:num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experiment by using marks and lines to produce texture</w:t>
            </w:r>
          </w:p>
          <w:p w14:paraId="4B9C6E72" w14:textId="77777777" w:rsidR="00DD6290" w:rsidRDefault="00DD6290" w:rsidP="00DD6290">
            <w:pPr>
              <w:numPr>
                <w:ilvl w:val="0"/>
                <w:numId w:val="15"/>
              </w:num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experiment with shading to create mood and feeling</w:t>
            </w:r>
          </w:p>
          <w:p w14:paraId="4B45F3F0" w14:textId="77777777" w:rsidR="00DD6290" w:rsidRDefault="00DD6290" w:rsidP="00DD6290">
            <w:pPr>
              <w:numPr>
                <w:ilvl w:val="0"/>
                <w:numId w:val="15"/>
              </w:num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experiment with media to create emotion in art</w:t>
            </w:r>
          </w:p>
          <w:p w14:paraId="55AC26F0" w14:textId="77777777" w:rsidR="00DD6290" w:rsidRDefault="00DD6290" w:rsidP="00DD6290">
            <w:pPr>
              <w:numPr>
                <w:ilvl w:val="0"/>
                <w:numId w:val="15"/>
              </w:num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images created, scanned and found; altering them where necessary to create art</w:t>
            </w:r>
          </w:p>
          <w:p w14:paraId="485E9C7B" w14:textId="77777777" w:rsidR="00DD6290" w:rsidRDefault="00DD6290">
            <w:p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A5E59C" w14:textId="77777777" w:rsidR="00DD6290" w:rsidRDefault="00DD6290" w:rsidP="00DD6290">
            <w:pPr>
              <w:numPr>
                <w:ilvl w:val="0"/>
                <w:numId w:val="16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 why different tools have been used to create art</w:t>
            </w:r>
          </w:p>
          <w:p w14:paraId="27668417" w14:textId="77777777" w:rsidR="00DD6290" w:rsidRDefault="00DD6290" w:rsidP="00DD6290">
            <w:pPr>
              <w:numPr>
                <w:ilvl w:val="0"/>
                <w:numId w:val="16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 why chosen specific techniques have been used</w:t>
            </w:r>
          </w:p>
          <w:p w14:paraId="22E627EB" w14:textId="77777777" w:rsidR="00DD6290" w:rsidRDefault="00DD6290" w:rsidP="00DD6290">
            <w:pPr>
              <w:numPr>
                <w:ilvl w:val="0"/>
                <w:numId w:val="16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feedback to make amendments and improvement to art</w:t>
            </w:r>
          </w:p>
          <w:p w14:paraId="729639BC" w14:textId="77777777" w:rsidR="00DD6290" w:rsidRDefault="00DD6290" w:rsidP="00DD6290">
            <w:pPr>
              <w:numPr>
                <w:ilvl w:val="0"/>
                <w:numId w:val="16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a range of e-resources to create art</w:t>
            </w:r>
          </w:p>
          <w:p w14:paraId="0831D98F" w14:textId="77777777" w:rsidR="00DD6290" w:rsidRDefault="00DD6290">
            <w:p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</w:p>
        </w:tc>
      </w:tr>
      <w:tr w:rsidR="00DD6290" w14:paraId="6D8AC7BD" w14:textId="77777777" w:rsidTr="00DD6290">
        <w:trPr>
          <w:trHeight w:val="1038"/>
        </w:trPr>
        <w:tc>
          <w:tcPr>
            <w:tcW w:w="13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DD521D6" w14:textId="77777777" w:rsidR="00DD6290" w:rsidRDefault="00DD62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Drawing, painting and sculpture</w:t>
            </w:r>
          </w:p>
          <w:p w14:paraId="647FD77F" w14:textId="77777777" w:rsidR="00DD6290" w:rsidRDefault="00DD6290">
            <w:pPr>
              <w:jc w:val="center"/>
              <w:rPr>
                <w:b/>
                <w:sz w:val="20"/>
                <w:szCs w:val="20"/>
              </w:rPr>
            </w:pPr>
          </w:p>
          <w:p w14:paraId="177B0B4A" w14:textId="77777777" w:rsidR="00DD6290" w:rsidRDefault="00DD6290">
            <w:pPr>
              <w:rPr>
                <w:sz w:val="20"/>
                <w:szCs w:val="20"/>
              </w:rPr>
            </w:pPr>
          </w:p>
        </w:tc>
        <w:tc>
          <w:tcPr>
            <w:tcW w:w="291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6CDBCA" w14:textId="77777777" w:rsidR="00DD6290" w:rsidRDefault="00DD6290" w:rsidP="00DD6290">
            <w:pPr>
              <w:numPr>
                <w:ilvl w:val="0"/>
                <w:numId w:val="17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show facial expressions in art.</w:t>
            </w:r>
          </w:p>
          <w:p w14:paraId="7938C047" w14:textId="77777777" w:rsidR="00DD6290" w:rsidRDefault="00DD6290" w:rsidP="00DD6290">
            <w:pPr>
              <w:numPr>
                <w:ilvl w:val="0"/>
                <w:numId w:val="17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different grades of pencil to shade and to show different tones and textures</w:t>
            </w:r>
          </w:p>
          <w:p w14:paraId="11355337" w14:textId="77777777" w:rsidR="00DD6290" w:rsidRDefault="00DD6290" w:rsidP="00DD6290">
            <w:pPr>
              <w:numPr>
                <w:ilvl w:val="0"/>
                <w:numId w:val="17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create a background using a wash</w:t>
            </w:r>
          </w:p>
          <w:p w14:paraId="45C61C5A" w14:textId="77777777" w:rsidR="00DD6290" w:rsidRDefault="00DD6290" w:rsidP="00DD6290">
            <w:pPr>
              <w:numPr>
                <w:ilvl w:val="0"/>
                <w:numId w:val="17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a range of brushes to create different effects in painting</w:t>
            </w:r>
          </w:p>
          <w:p w14:paraId="5C3A8B73" w14:textId="77777777" w:rsidR="00DD6290" w:rsidRDefault="00DD6290">
            <w:p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04A40D" w14:textId="77777777" w:rsidR="00DD6290" w:rsidRDefault="00DD6290" w:rsidP="00DD6290">
            <w:pPr>
              <w:numPr>
                <w:ilvl w:val="0"/>
                <w:numId w:val="18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show facial expressions and body language in sketches and paintings</w:t>
            </w:r>
          </w:p>
          <w:p w14:paraId="4616686E" w14:textId="77777777" w:rsidR="00DD6290" w:rsidRDefault="00DD6290" w:rsidP="00DD6290">
            <w:pPr>
              <w:numPr>
                <w:ilvl w:val="0"/>
                <w:numId w:val="18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marks and lines to show texture in my art.</w:t>
            </w:r>
          </w:p>
          <w:p w14:paraId="64B11867" w14:textId="77777777" w:rsidR="00DD6290" w:rsidRDefault="00DD6290" w:rsidP="00DD6290">
            <w:pPr>
              <w:numPr>
                <w:ilvl w:val="0"/>
                <w:numId w:val="18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line, tone, shape and colour to represent figures and forms in movement</w:t>
            </w:r>
          </w:p>
          <w:p w14:paraId="79021C74" w14:textId="77777777" w:rsidR="00DD6290" w:rsidRDefault="00DD6290" w:rsidP="00DD6290">
            <w:pPr>
              <w:numPr>
                <w:ilvl w:val="0"/>
                <w:numId w:val="18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show reflections in my art</w:t>
            </w:r>
          </w:p>
          <w:p w14:paraId="610A83B4" w14:textId="77777777" w:rsidR="00DD6290" w:rsidRDefault="00DD6290" w:rsidP="00DD6290">
            <w:pPr>
              <w:numPr>
                <w:ilvl w:val="0"/>
                <w:numId w:val="18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print onto different materials using at least four colours.</w:t>
            </w:r>
          </w:p>
          <w:p w14:paraId="6B6B6A14" w14:textId="77777777" w:rsidR="00DD6290" w:rsidRDefault="00DD6290" w:rsidP="00DD6290">
            <w:pPr>
              <w:numPr>
                <w:ilvl w:val="0"/>
                <w:numId w:val="18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sculpt clay and other mouldable materials.</w:t>
            </w:r>
          </w:p>
          <w:p w14:paraId="12D16B5E" w14:textId="77777777" w:rsidR="00DD6290" w:rsidRDefault="00DD6290">
            <w:p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10B06C" w14:textId="77777777" w:rsidR="00DD6290" w:rsidRDefault="00DD6290" w:rsidP="00DD6290">
            <w:pPr>
              <w:numPr>
                <w:ilvl w:val="0"/>
                <w:numId w:val="19"/>
              </w:num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use shading to create mood and feeling</w:t>
            </w:r>
          </w:p>
          <w:p w14:paraId="264CC659" w14:textId="77777777" w:rsidR="00DD6290" w:rsidRDefault="00DD6290" w:rsidP="00DD6290">
            <w:pPr>
              <w:numPr>
                <w:ilvl w:val="0"/>
                <w:numId w:val="19"/>
              </w:num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organise line, tone, shape and colour to represent figures and forms in movement.</w:t>
            </w:r>
          </w:p>
          <w:p w14:paraId="6A621720" w14:textId="77777777" w:rsidR="00DD6290" w:rsidRDefault="00DD6290" w:rsidP="00DD6290">
            <w:pPr>
              <w:numPr>
                <w:ilvl w:val="0"/>
                <w:numId w:val="19"/>
              </w:num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express emotion in art</w:t>
            </w:r>
          </w:p>
          <w:p w14:paraId="501E1BD0" w14:textId="77777777" w:rsidR="00DD6290" w:rsidRDefault="00DD6290" w:rsidP="00DD6290">
            <w:pPr>
              <w:numPr>
                <w:ilvl w:val="0"/>
                <w:numId w:val="19"/>
              </w:num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know how to create an accurate print design following given criteria. </w:t>
            </w:r>
          </w:p>
          <w:p w14:paraId="2E1DD7B3" w14:textId="77777777" w:rsidR="00DD6290" w:rsidRDefault="00DD6290">
            <w:p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8BF66" w14:textId="77777777" w:rsidR="00DD6290" w:rsidRDefault="00DD6290" w:rsidP="00DD6290">
            <w:pPr>
              <w:numPr>
                <w:ilvl w:val="0"/>
                <w:numId w:val="20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overprint to create different patterns</w:t>
            </w:r>
          </w:p>
          <w:p w14:paraId="01038FF0" w14:textId="77777777" w:rsidR="00DD6290" w:rsidRDefault="00DD6290" w:rsidP="00DD6290">
            <w:pPr>
              <w:numPr>
                <w:ilvl w:val="0"/>
                <w:numId w:val="20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which media to use to create maximum impact</w:t>
            </w:r>
          </w:p>
          <w:p w14:paraId="00B5A28A" w14:textId="77777777" w:rsidR="00DD6290" w:rsidRDefault="00DD6290" w:rsidP="00DD6290">
            <w:pPr>
              <w:numPr>
                <w:ilvl w:val="0"/>
                <w:numId w:val="20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a full range of pencils, charcoal or pastels when creating a piece of observational art</w:t>
            </w:r>
          </w:p>
          <w:p w14:paraId="53292C06" w14:textId="77777777" w:rsidR="00DD6290" w:rsidRDefault="00DD6290">
            <w:p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</w:p>
        </w:tc>
      </w:tr>
      <w:tr w:rsidR="00DD6290" w14:paraId="05C40AA5" w14:textId="77777777" w:rsidTr="00DD6290">
        <w:trPr>
          <w:trHeight w:val="2407"/>
        </w:trPr>
        <w:tc>
          <w:tcPr>
            <w:tcW w:w="13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1DA24A" w14:textId="77777777" w:rsidR="00DD6290" w:rsidRDefault="00DD6290">
            <w:pPr>
              <w:rPr>
                <w:sz w:val="20"/>
                <w:szCs w:val="20"/>
              </w:rPr>
            </w:pPr>
          </w:p>
        </w:tc>
        <w:tc>
          <w:tcPr>
            <w:tcW w:w="291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E7917B" w14:textId="77777777" w:rsidR="00DD6290" w:rsidRDefault="00DD6290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DC4CFAF" w14:textId="77777777" w:rsidR="00DD6290" w:rsidRDefault="00DD6290">
            <w:pPr>
              <w:rPr>
                <w:sz w:val="16"/>
                <w:szCs w:val="16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60570B" w14:textId="77777777" w:rsidR="00DD6290" w:rsidRDefault="00DD6290">
            <w:pPr>
              <w:rPr>
                <w:sz w:val="16"/>
                <w:szCs w:val="16"/>
              </w:rPr>
            </w:pPr>
          </w:p>
        </w:tc>
        <w:tc>
          <w:tcPr>
            <w:tcW w:w="43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F7E976" w14:textId="77777777" w:rsidR="00DD6290" w:rsidRDefault="00DD6290">
            <w:pPr>
              <w:rPr>
                <w:sz w:val="16"/>
                <w:szCs w:val="16"/>
              </w:rPr>
            </w:pPr>
          </w:p>
        </w:tc>
      </w:tr>
      <w:tr w:rsidR="00DD6290" w14:paraId="0EE242E1" w14:textId="77777777" w:rsidTr="00DD6290">
        <w:trPr>
          <w:trHeight w:val="2082"/>
        </w:trPr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CD906F3" w14:textId="77777777" w:rsidR="00DD6290" w:rsidRDefault="00DD62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Study of great artists</w:t>
            </w:r>
          </w:p>
          <w:p w14:paraId="3CEC7C28" w14:textId="77777777" w:rsidR="00DD6290" w:rsidRDefault="00DD6290">
            <w:pPr>
              <w:jc w:val="center"/>
              <w:rPr>
                <w:b/>
                <w:sz w:val="20"/>
                <w:szCs w:val="20"/>
              </w:rPr>
            </w:pPr>
          </w:p>
          <w:p w14:paraId="5763E93D" w14:textId="77777777" w:rsidR="00DD6290" w:rsidRDefault="00DD6290">
            <w:pPr>
              <w:rPr>
                <w:sz w:val="20"/>
                <w:szCs w:val="20"/>
              </w:rPr>
            </w:pPr>
          </w:p>
        </w:tc>
        <w:tc>
          <w:tcPr>
            <w:tcW w:w="29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F7B9C7" w14:textId="77777777" w:rsidR="00DD6290" w:rsidRDefault="00DD6290" w:rsidP="00DD6290">
            <w:pPr>
              <w:numPr>
                <w:ilvl w:val="0"/>
                <w:numId w:val="21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identify the techniques used by different artists</w:t>
            </w:r>
          </w:p>
          <w:p w14:paraId="709EE15B" w14:textId="77777777" w:rsidR="00DD6290" w:rsidRDefault="00DD6290" w:rsidP="00DD6290">
            <w:pPr>
              <w:numPr>
                <w:ilvl w:val="0"/>
                <w:numId w:val="21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compare the work of different artists</w:t>
            </w:r>
          </w:p>
          <w:p w14:paraId="1A3846A3" w14:textId="77777777" w:rsidR="00DD6290" w:rsidRDefault="00DD6290" w:rsidP="00DD6290">
            <w:pPr>
              <w:numPr>
                <w:ilvl w:val="0"/>
                <w:numId w:val="21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when art is from different cultures</w:t>
            </w:r>
          </w:p>
          <w:p w14:paraId="7BFAA850" w14:textId="77777777" w:rsidR="00DD6290" w:rsidRDefault="00DD6290" w:rsidP="00DD6290">
            <w:pPr>
              <w:numPr>
                <w:ilvl w:val="0"/>
                <w:numId w:val="21"/>
              </w:num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when art is from different historical periods</w:t>
            </w:r>
          </w:p>
          <w:p w14:paraId="5A1801BE" w14:textId="77777777" w:rsidR="00DD6290" w:rsidRDefault="00DD6290">
            <w:p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07B974" w14:textId="77777777" w:rsidR="00DD6290" w:rsidRDefault="00DD6290" w:rsidP="00DD6290">
            <w:pPr>
              <w:numPr>
                <w:ilvl w:val="0"/>
                <w:numId w:val="22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experiment with the styles used by other artists.</w:t>
            </w:r>
          </w:p>
          <w:p w14:paraId="51627267" w14:textId="77777777" w:rsidR="00DD6290" w:rsidRDefault="00DD6290" w:rsidP="00DD6290">
            <w:pPr>
              <w:numPr>
                <w:ilvl w:val="0"/>
                <w:numId w:val="22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 some of the features of art from historical periods.</w:t>
            </w:r>
          </w:p>
          <w:p w14:paraId="48CBBC66" w14:textId="77777777" w:rsidR="00DD6290" w:rsidRDefault="00DD6290" w:rsidP="00DD6290">
            <w:pPr>
              <w:numPr>
                <w:ilvl w:val="0"/>
                <w:numId w:val="22"/>
              </w:num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know how different artists developed their specific techniques </w:t>
            </w:r>
          </w:p>
          <w:p w14:paraId="4B076CDF" w14:textId="77777777" w:rsidR="00DD6290" w:rsidRDefault="00DD6290">
            <w:p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E87C5A" w14:textId="77777777" w:rsidR="00DD6290" w:rsidRDefault="00DD6290" w:rsidP="00DD6290">
            <w:pPr>
              <w:numPr>
                <w:ilvl w:val="0"/>
                <w:numId w:val="23"/>
              </w:num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 the work of an artist and use their work to replicate a style</w:t>
            </w:r>
          </w:p>
          <w:p w14:paraId="4FF784A0" w14:textId="77777777" w:rsidR="00DD6290" w:rsidRDefault="00DD6290">
            <w:p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A7D8BF" w14:textId="77777777" w:rsidR="00DD6290" w:rsidRDefault="00DD6290" w:rsidP="00DD6290">
            <w:pPr>
              <w:numPr>
                <w:ilvl w:val="0"/>
                <w:numId w:val="24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 the style of art used and how it has been influenced by a famous artist</w:t>
            </w:r>
          </w:p>
          <w:p w14:paraId="7333036E" w14:textId="77777777" w:rsidR="00DD6290" w:rsidRDefault="00DD6290" w:rsidP="00DD6290">
            <w:pPr>
              <w:numPr>
                <w:ilvl w:val="0"/>
                <w:numId w:val="24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what a specific artist is trying to achieve in any given situation</w:t>
            </w:r>
          </w:p>
          <w:p w14:paraId="07179052" w14:textId="77777777" w:rsidR="00DD6290" w:rsidRDefault="00DD6290" w:rsidP="00DD6290">
            <w:pPr>
              <w:numPr>
                <w:ilvl w:val="0"/>
                <w:numId w:val="24"/>
              </w:num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why art can be very abstract and what message the artist is trying to convey</w:t>
            </w:r>
          </w:p>
          <w:p w14:paraId="2E0848EC" w14:textId="77777777" w:rsidR="00DD6290" w:rsidRDefault="00DD6290">
            <w:p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</w:p>
        </w:tc>
      </w:tr>
    </w:tbl>
    <w:p w14:paraId="7450D59C" w14:textId="6EF9BFB5" w:rsidR="00DD6290" w:rsidRPr="00AA55E0" w:rsidRDefault="00DD6290" w:rsidP="003B2619">
      <w:pPr>
        <w:rPr>
          <w:sz w:val="16"/>
          <w:szCs w:val="16"/>
        </w:rPr>
      </w:pPr>
    </w:p>
    <w:p w14:paraId="7E3C8400" w14:textId="50DE57F9" w:rsidR="00DD6290" w:rsidRPr="00AA55E0" w:rsidRDefault="00DD6290" w:rsidP="003B2619">
      <w:pPr>
        <w:rPr>
          <w:sz w:val="16"/>
          <w:szCs w:val="16"/>
        </w:rPr>
      </w:pPr>
    </w:p>
    <w:p w14:paraId="7CE1CECF" w14:textId="093C3786" w:rsidR="00DD6290" w:rsidRPr="00AA55E0" w:rsidRDefault="00DD6290" w:rsidP="003B2619">
      <w:pPr>
        <w:rPr>
          <w:sz w:val="16"/>
          <w:szCs w:val="16"/>
        </w:rPr>
      </w:pPr>
    </w:p>
    <w:p w14:paraId="662AD19D" w14:textId="77777777" w:rsidR="00DD6290" w:rsidRPr="00AA55E0" w:rsidRDefault="00DD6290" w:rsidP="003B2619">
      <w:pPr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="-720" w:tblpY="25"/>
        <w:tblW w:w="15163" w:type="dxa"/>
        <w:tblLook w:val="04A0" w:firstRow="1" w:lastRow="0" w:firstColumn="1" w:lastColumn="0" w:noHBand="0" w:noVBand="1"/>
      </w:tblPr>
      <w:tblGrid>
        <w:gridCol w:w="1129"/>
        <w:gridCol w:w="2410"/>
        <w:gridCol w:w="2410"/>
        <w:gridCol w:w="2410"/>
        <w:gridCol w:w="2268"/>
        <w:gridCol w:w="2268"/>
        <w:gridCol w:w="2268"/>
      </w:tblGrid>
      <w:tr w:rsidR="00854A72" w:rsidRPr="00AA55E0" w14:paraId="7B6C3D6A" w14:textId="77777777" w:rsidTr="00A12F56">
        <w:tc>
          <w:tcPr>
            <w:tcW w:w="1129" w:type="dxa"/>
            <w:shd w:val="clear" w:color="auto" w:fill="D9D9D9" w:themeFill="background1" w:themeFillShade="D9"/>
          </w:tcPr>
          <w:p w14:paraId="09301B43" w14:textId="77777777" w:rsidR="00453D38" w:rsidRPr="00AA55E0" w:rsidRDefault="00453D38" w:rsidP="00453D3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15929EA7" w14:textId="77777777" w:rsidR="00453D38" w:rsidRPr="00AA55E0" w:rsidRDefault="00453D38" w:rsidP="00453D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A1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34DD20D2" w14:textId="77777777" w:rsidR="00453D38" w:rsidRPr="00AA55E0" w:rsidRDefault="00453D38" w:rsidP="00453D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A2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2240DBF4" w14:textId="77777777" w:rsidR="00453D38" w:rsidRPr="00AA55E0" w:rsidRDefault="00453D38" w:rsidP="00453D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Sp1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D42D3F1" w14:textId="77777777" w:rsidR="00453D38" w:rsidRPr="00AA55E0" w:rsidRDefault="00453D38" w:rsidP="00453D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Sp2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7C99625" w14:textId="77777777" w:rsidR="00453D38" w:rsidRPr="00AA55E0" w:rsidRDefault="00453D38" w:rsidP="00453D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Su1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B92023B" w14:textId="77777777" w:rsidR="00453D38" w:rsidRPr="00AA55E0" w:rsidRDefault="00453D38" w:rsidP="00453D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Su2</w:t>
            </w:r>
          </w:p>
        </w:tc>
      </w:tr>
      <w:tr w:rsidR="00854A72" w:rsidRPr="00AA55E0" w14:paraId="6DE4D1D7" w14:textId="77777777" w:rsidTr="00A12F56">
        <w:trPr>
          <w:trHeight w:val="2038"/>
        </w:trPr>
        <w:tc>
          <w:tcPr>
            <w:tcW w:w="1129" w:type="dxa"/>
            <w:shd w:val="clear" w:color="auto" w:fill="D9D9D9" w:themeFill="background1" w:themeFillShade="D9"/>
          </w:tcPr>
          <w:p w14:paraId="027CFD41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Y3</w:t>
            </w:r>
          </w:p>
          <w:p w14:paraId="100C4FE7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4362079E" w14:textId="762CB808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E62DB83" w14:textId="46A254A0" w:rsidR="00041D7E" w:rsidRPr="00AA55E0" w:rsidRDefault="006568C3" w:rsidP="00041D7E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Drawing</w:t>
            </w:r>
          </w:p>
          <w:p w14:paraId="5C9551E5" w14:textId="5C605024" w:rsidR="00AF2F4D" w:rsidRPr="00AA55E0" w:rsidRDefault="004F34E5" w:rsidP="00041D7E">
            <w:pPr>
              <w:jc w:val="both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a variety of food artwork</w:t>
            </w:r>
            <w:r w:rsidR="00C233FC" w:rsidRPr="00AA55E0">
              <w:rPr>
                <w:rFonts w:cstheme="minorHAnsi"/>
                <w:sz w:val="16"/>
                <w:szCs w:val="16"/>
              </w:rPr>
              <w:t>, including Jacob Floppens van Es.</w:t>
            </w:r>
          </w:p>
          <w:p w14:paraId="77AFDB8C" w14:textId="0F7AA467" w:rsidR="004F34E5" w:rsidRPr="00AA55E0" w:rsidRDefault="004F34E5" w:rsidP="00041D7E">
            <w:pPr>
              <w:jc w:val="both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experiment with different pencils to show different tones and textures.</w:t>
            </w:r>
          </w:p>
          <w:p w14:paraId="6C1E2C14" w14:textId="45165DCA" w:rsidR="004F34E5" w:rsidRPr="00AA55E0" w:rsidRDefault="004F34E5" w:rsidP="00041D7E">
            <w:pPr>
              <w:jc w:val="both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complete observational drawings of food (fruit or veg).</w:t>
            </w:r>
          </w:p>
          <w:p w14:paraId="0618E23B" w14:textId="03ABAEBB" w:rsidR="00A12F56" w:rsidRPr="00AA55E0" w:rsidRDefault="00A12F56" w:rsidP="00041D7E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2056FD8C" w14:textId="77777777" w:rsidR="00756B94" w:rsidRDefault="00A12F56" w:rsidP="00041D7E">
            <w:pPr>
              <w:jc w:val="both"/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show facial expressions in drawings – link to self-portraits topic. </w:t>
            </w:r>
          </w:p>
          <w:p w14:paraId="5930AE08" w14:textId="77777777" w:rsidR="00AA55E0" w:rsidRDefault="00AA55E0" w:rsidP="00041D7E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5BC6E345" w14:textId="4449AAF7" w:rsidR="00AA55E0" w:rsidRPr="00AA55E0" w:rsidRDefault="00AA55E0" w:rsidP="00041D7E">
            <w:pPr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808080" w:themeFill="background1" w:themeFillShade="80"/>
          </w:tcPr>
          <w:p w14:paraId="355A2FE1" w14:textId="6F3BCB15" w:rsidR="00453D38" w:rsidRPr="00AA55E0" w:rsidRDefault="00453D38" w:rsidP="00453D3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49C944C" w14:textId="5FD7C170" w:rsidR="00453D38" w:rsidRPr="00AA55E0" w:rsidRDefault="006568C3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Printing</w:t>
            </w:r>
          </w:p>
          <w:p w14:paraId="5A9B6C75" w14:textId="7BF97037" w:rsidR="00327C34" w:rsidRPr="00AA55E0" w:rsidRDefault="00327C34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look at </w:t>
            </w:r>
            <w:r w:rsidR="00C5695C" w:rsidRPr="00AA55E0">
              <w:rPr>
                <w:rFonts w:cstheme="minorHAnsi"/>
                <w:sz w:val="16"/>
                <w:szCs w:val="16"/>
              </w:rPr>
              <w:t>artist William Morris.</w:t>
            </w:r>
          </w:p>
          <w:p w14:paraId="2B52E891" w14:textId="77777777" w:rsidR="00C5695C" w:rsidRPr="00AA55E0" w:rsidRDefault="00C5695C" w:rsidP="00453D38">
            <w:pPr>
              <w:rPr>
                <w:rFonts w:cstheme="minorHAnsi"/>
                <w:sz w:val="16"/>
                <w:szCs w:val="16"/>
              </w:rPr>
            </w:pPr>
          </w:p>
          <w:p w14:paraId="653A3CF9" w14:textId="77777777" w:rsidR="00C5695C" w:rsidRPr="00AA55E0" w:rsidRDefault="00C5695C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design and create their own printing block and be able to reload ink/paint when necessary.</w:t>
            </w:r>
          </w:p>
          <w:p w14:paraId="620FA885" w14:textId="26B0BC73" w:rsidR="00C5695C" w:rsidRPr="00AA55E0" w:rsidRDefault="00C5695C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5158A1D8" w14:textId="4A10A792" w:rsidR="00C5695C" w:rsidRPr="00AA55E0" w:rsidRDefault="00C5695C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create their own print using two colours. 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76ABEBB8" w14:textId="3BFA23DE" w:rsidR="00453D38" w:rsidRPr="00AA55E0" w:rsidRDefault="00453D38" w:rsidP="00453D3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C0B305D" w14:textId="77777777" w:rsidR="006568C3" w:rsidRPr="00AA55E0" w:rsidRDefault="006568C3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Painting</w:t>
            </w:r>
          </w:p>
          <w:p w14:paraId="43FD2E73" w14:textId="69334BEC" w:rsidR="00C865CF" w:rsidRPr="00AA55E0" w:rsidRDefault="0012527C" w:rsidP="00453D38">
            <w:pPr>
              <w:rPr>
                <w:sz w:val="16"/>
                <w:szCs w:val="16"/>
              </w:rPr>
            </w:pPr>
            <w:r w:rsidRPr="00AA55E0">
              <w:rPr>
                <w:sz w:val="16"/>
                <w:szCs w:val="16"/>
              </w:rPr>
              <w:t>Pupils w</w:t>
            </w:r>
            <w:r w:rsidR="00855B8B" w:rsidRPr="00AA55E0">
              <w:rPr>
                <w:sz w:val="16"/>
                <w:szCs w:val="16"/>
              </w:rPr>
              <w:t>ill create whole class version of</w:t>
            </w:r>
            <w:r w:rsidRPr="00AA55E0">
              <w:rPr>
                <w:sz w:val="16"/>
                <w:szCs w:val="16"/>
              </w:rPr>
              <w:t xml:space="preserve"> Caves of Lascaux</w:t>
            </w:r>
            <w:r w:rsidR="00855B8B" w:rsidRPr="00AA55E0">
              <w:rPr>
                <w:sz w:val="16"/>
                <w:szCs w:val="16"/>
              </w:rPr>
              <w:t xml:space="preserve"> art.</w:t>
            </w:r>
          </w:p>
          <w:p w14:paraId="6FF497EA" w14:textId="77777777" w:rsidR="00822625" w:rsidRPr="00AA55E0" w:rsidRDefault="00822625" w:rsidP="00453D38">
            <w:pPr>
              <w:rPr>
                <w:sz w:val="16"/>
                <w:szCs w:val="16"/>
              </w:rPr>
            </w:pPr>
          </w:p>
          <w:p w14:paraId="6A1C6153" w14:textId="7B9FE41E" w:rsidR="0012527C" w:rsidRPr="00AA55E0" w:rsidRDefault="008E355A" w:rsidP="00001F5B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sz w:val="16"/>
                <w:szCs w:val="16"/>
              </w:rPr>
              <w:t xml:space="preserve">Pupils will </w:t>
            </w:r>
            <w:r w:rsidR="00855B8B" w:rsidRPr="00AA55E0">
              <w:rPr>
                <w:sz w:val="16"/>
                <w:szCs w:val="16"/>
              </w:rPr>
              <w:t xml:space="preserve">create their own Stone Age silhouette painting, </w:t>
            </w:r>
            <w:r w:rsidR="00001F5B" w:rsidRPr="00AA55E0">
              <w:rPr>
                <w:sz w:val="16"/>
                <w:szCs w:val="16"/>
              </w:rPr>
              <w:t>mixing different tones for background.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18040948" w14:textId="5C02E533" w:rsidR="00453D38" w:rsidRPr="00AA55E0" w:rsidRDefault="00453D38" w:rsidP="00453D3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54A72" w:rsidRPr="00AA55E0" w14:paraId="6A7776DC" w14:textId="77777777" w:rsidTr="00A12F56">
        <w:trPr>
          <w:trHeight w:val="1917"/>
        </w:trPr>
        <w:tc>
          <w:tcPr>
            <w:tcW w:w="1129" w:type="dxa"/>
            <w:shd w:val="clear" w:color="auto" w:fill="D9D9D9" w:themeFill="background1" w:themeFillShade="D9"/>
          </w:tcPr>
          <w:p w14:paraId="7E531844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Y4</w:t>
            </w:r>
          </w:p>
          <w:p w14:paraId="54D6EFF3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54C011DF" w14:textId="30709BCA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808080" w:themeFill="background1" w:themeFillShade="80"/>
          </w:tcPr>
          <w:p w14:paraId="6C991853" w14:textId="77777777" w:rsidR="00453D38" w:rsidRPr="00AA55E0" w:rsidRDefault="00453D38" w:rsidP="00453D38">
            <w:pPr>
              <w:pStyle w:val="ListParagraph"/>
              <w:ind w:left="375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6980597C" w14:textId="4ACFBB6B" w:rsidR="00453D38" w:rsidRPr="00AA55E0" w:rsidRDefault="006568C3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 xml:space="preserve">Printing </w:t>
            </w:r>
          </w:p>
          <w:p w14:paraId="1E55D7C8" w14:textId="2B0F2910" w:rsidR="00854A72" w:rsidRPr="00AA55E0" w:rsidRDefault="00854A72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Lois Mailou Jones artwork.</w:t>
            </w:r>
          </w:p>
          <w:p w14:paraId="224580A7" w14:textId="63AE46D6" w:rsidR="006568C3" w:rsidRPr="00AA55E0" w:rsidRDefault="002F2909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a range of African patterns and create their own print, using 3 colours.</w:t>
            </w:r>
          </w:p>
          <w:p w14:paraId="309026D1" w14:textId="0E97D32D" w:rsidR="006568C3" w:rsidRPr="00AA55E0" w:rsidRDefault="006568C3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Painting</w:t>
            </w:r>
            <w:r w:rsidR="002F2909" w:rsidRPr="00AA55E0">
              <w:rPr>
                <w:rFonts w:cstheme="minorHAnsi"/>
                <w:b/>
                <w:sz w:val="16"/>
                <w:szCs w:val="16"/>
              </w:rPr>
              <w:t xml:space="preserve"> (impressionism)</w:t>
            </w:r>
          </w:p>
          <w:p w14:paraId="5064A850" w14:textId="24522721" w:rsidR="002F2909" w:rsidRPr="00AA55E0" w:rsidRDefault="002F2909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look at Claude Monet’s ‘The Thames below Westminster’ and paint their own water scene. </w:t>
            </w:r>
          </w:p>
        </w:tc>
        <w:tc>
          <w:tcPr>
            <w:tcW w:w="2410" w:type="dxa"/>
            <w:shd w:val="clear" w:color="auto" w:fill="808080" w:themeFill="background1" w:themeFillShade="80"/>
          </w:tcPr>
          <w:p w14:paraId="56BAD1DC" w14:textId="1DA2A730" w:rsidR="00453D38" w:rsidRPr="00AA55E0" w:rsidRDefault="00453D38" w:rsidP="00453D3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65D9C3C9" w14:textId="7939A736" w:rsidR="00453D38" w:rsidRPr="00AA55E0" w:rsidRDefault="006568C3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3D</w:t>
            </w:r>
          </w:p>
          <w:p w14:paraId="33D0B123" w14:textId="53651417" w:rsidR="00A77145" w:rsidRPr="00AA55E0" w:rsidRDefault="00A77145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canopic jars and each create their own version of one.</w:t>
            </w:r>
          </w:p>
          <w:p w14:paraId="17D536B4" w14:textId="01FAF236" w:rsidR="006568C3" w:rsidRPr="00AA55E0" w:rsidRDefault="00A77145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a variety of clay techniques.</w:t>
            </w:r>
          </w:p>
          <w:p w14:paraId="671D8E92" w14:textId="77777777" w:rsidR="006568C3" w:rsidRPr="00AA55E0" w:rsidRDefault="006568C3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Drawing</w:t>
            </w:r>
          </w:p>
          <w:p w14:paraId="5FE44E3B" w14:textId="77777777" w:rsidR="00A77145" w:rsidRPr="00AA55E0" w:rsidRDefault="00A77145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draw body proportions with increasing accuracy (mannequins). </w:t>
            </w:r>
          </w:p>
          <w:p w14:paraId="005A6E5A" w14:textId="77777777" w:rsidR="00A77145" w:rsidRDefault="00A77145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understand terms line, tone and shape.</w:t>
            </w:r>
          </w:p>
          <w:p w14:paraId="72353FEF" w14:textId="77777777" w:rsidR="00AA55E0" w:rsidRDefault="00AA55E0" w:rsidP="00453D38">
            <w:pPr>
              <w:rPr>
                <w:rFonts w:cstheme="minorHAnsi"/>
                <w:sz w:val="16"/>
                <w:szCs w:val="16"/>
              </w:rPr>
            </w:pPr>
          </w:p>
          <w:p w14:paraId="024F9A51" w14:textId="28482161" w:rsidR="00AA55E0" w:rsidRPr="00AA55E0" w:rsidRDefault="00AA55E0" w:rsidP="00453D3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5C32B7FC" w14:textId="5BB72F69" w:rsidR="00453D38" w:rsidRPr="00AA55E0" w:rsidRDefault="00453D38" w:rsidP="00453D3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7319DC81" w14:textId="77777777" w:rsidR="00453D38" w:rsidRPr="00AA55E0" w:rsidRDefault="006568C3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Collage</w:t>
            </w:r>
            <w:r w:rsidR="00FE1C0B" w:rsidRPr="00AA55E0">
              <w:rPr>
                <w:rFonts w:cstheme="minorHAnsi"/>
                <w:b/>
                <w:sz w:val="16"/>
                <w:szCs w:val="16"/>
              </w:rPr>
              <w:t xml:space="preserve"> (Roman Mosaic)</w:t>
            </w:r>
          </w:p>
          <w:p w14:paraId="0A13F64D" w14:textId="75BCF3C3" w:rsidR="00235E56" w:rsidRPr="00AA55E0" w:rsidRDefault="00235E56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range of Roman mosaics</w:t>
            </w:r>
            <w:r w:rsidR="008D4BA9" w:rsidRPr="00AA55E0">
              <w:rPr>
                <w:rFonts w:cstheme="minorHAnsi"/>
                <w:sz w:val="16"/>
                <w:szCs w:val="16"/>
              </w:rPr>
              <w:t xml:space="preserve"> and the methods used to create them.</w:t>
            </w:r>
          </w:p>
          <w:p w14:paraId="700B04B9" w14:textId="77777777" w:rsidR="00235E56" w:rsidRPr="00AA55E0" w:rsidRDefault="00235E56" w:rsidP="00453D38">
            <w:pPr>
              <w:rPr>
                <w:rFonts w:cstheme="minorHAnsi"/>
                <w:sz w:val="16"/>
                <w:szCs w:val="16"/>
              </w:rPr>
            </w:pPr>
          </w:p>
          <w:p w14:paraId="7C3DD092" w14:textId="7AAF6F44" w:rsidR="00235E56" w:rsidRPr="00AA55E0" w:rsidRDefault="008D4BA9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design and create</w:t>
            </w:r>
            <w:r w:rsidR="00235E56" w:rsidRPr="00AA55E0">
              <w:rPr>
                <w:rFonts w:cstheme="minorHAnsi"/>
                <w:sz w:val="16"/>
                <w:szCs w:val="16"/>
              </w:rPr>
              <w:t xml:space="preserve"> their own Roman Mosaic.</w:t>
            </w:r>
          </w:p>
        </w:tc>
      </w:tr>
      <w:tr w:rsidR="00854A72" w:rsidRPr="00AA55E0" w14:paraId="146FCAD8" w14:textId="77777777" w:rsidTr="00A12F56">
        <w:trPr>
          <w:trHeight w:val="1973"/>
        </w:trPr>
        <w:tc>
          <w:tcPr>
            <w:tcW w:w="1129" w:type="dxa"/>
            <w:shd w:val="clear" w:color="auto" w:fill="D9D9D9" w:themeFill="background1" w:themeFillShade="D9"/>
          </w:tcPr>
          <w:p w14:paraId="0417BFA6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Y5</w:t>
            </w:r>
          </w:p>
          <w:p w14:paraId="1E200219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4CFD34CD" w14:textId="695C99BC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4B6810B5" w14:textId="77777777" w:rsidR="00453D38" w:rsidRPr="00AA55E0" w:rsidRDefault="00E6370B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Collage</w:t>
            </w:r>
          </w:p>
          <w:p w14:paraId="600F36A8" w14:textId="3044515C" w:rsidR="006A6DB6" w:rsidRPr="00AA55E0" w:rsidRDefault="00E6370B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create solar system collage artwork, focusing on texture and shape. </w:t>
            </w:r>
          </w:p>
          <w:p w14:paraId="4499B79E" w14:textId="77777777" w:rsidR="006A6DB6" w:rsidRPr="00AA55E0" w:rsidRDefault="006A6DB6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Drawing</w:t>
            </w:r>
          </w:p>
          <w:p w14:paraId="245AD98B" w14:textId="2CBFC801" w:rsidR="006A6DB6" w:rsidRPr="00AA55E0" w:rsidRDefault="006A6DB6" w:rsidP="006A6DB6">
            <w:pPr>
              <w:rPr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look at</w:t>
            </w:r>
            <w:r w:rsidR="002243EC" w:rsidRPr="00AA55E0">
              <w:rPr>
                <w:rFonts w:cstheme="minorHAnsi"/>
                <w:sz w:val="16"/>
                <w:szCs w:val="16"/>
              </w:rPr>
              <w:t xml:space="preserve"> artist</w:t>
            </w:r>
            <w:r w:rsidRPr="00AA55E0">
              <w:rPr>
                <w:sz w:val="16"/>
                <w:szCs w:val="16"/>
              </w:rPr>
              <w:t xml:space="preserve"> Maria Sibylla Meriyan. </w:t>
            </w:r>
          </w:p>
          <w:p w14:paraId="726FC308" w14:textId="58E2F683" w:rsidR="006A6DB6" w:rsidRPr="00AA55E0" w:rsidRDefault="006A6DB6" w:rsidP="006A6DB6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sz w:val="16"/>
                <w:szCs w:val="16"/>
              </w:rPr>
              <w:t>Pupils will create an insect study</w:t>
            </w:r>
            <w:r w:rsidR="002243EC" w:rsidRPr="00AA55E0">
              <w:rPr>
                <w:sz w:val="16"/>
                <w:szCs w:val="16"/>
              </w:rPr>
              <w:t>, focusing on more complex shapes and lines.</w:t>
            </w:r>
          </w:p>
        </w:tc>
        <w:tc>
          <w:tcPr>
            <w:tcW w:w="2410" w:type="dxa"/>
            <w:shd w:val="clear" w:color="auto" w:fill="808080" w:themeFill="background1" w:themeFillShade="80"/>
          </w:tcPr>
          <w:p w14:paraId="28FA8D71" w14:textId="6CB26551" w:rsidR="00453D38" w:rsidRPr="00AA55E0" w:rsidRDefault="00453D38" w:rsidP="00453D3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79DC3CD7" w14:textId="65E93389" w:rsidR="00453D38" w:rsidRPr="00AA55E0" w:rsidRDefault="006568C3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Drawing/painting</w:t>
            </w:r>
          </w:p>
          <w:p w14:paraId="23E632A1" w14:textId="1BA8DD42" w:rsidR="00441BCE" w:rsidRPr="00AA55E0" w:rsidRDefault="00441BCE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</w:t>
            </w:r>
            <w:r w:rsidR="00FB14B1" w:rsidRPr="00AA55E0">
              <w:rPr>
                <w:rFonts w:cstheme="minorHAnsi"/>
                <w:sz w:val="16"/>
                <w:szCs w:val="16"/>
              </w:rPr>
              <w:t xml:space="preserve">look at artist Georgia O’Keefe and her artwork. </w:t>
            </w:r>
          </w:p>
          <w:p w14:paraId="51722AD4" w14:textId="3501735C" w:rsidR="00FB14B1" w:rsidRPr="00AA55E0" w:rsidRDefault="00FB14B1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use a viewfinder to focus on a specific aspect of a photo. </w:t>
            </w:r>
          </w:p>
          <w:p w14:paraId="0326CD13" w14:textId="13B37055" w:rsidR="00FB14B1" w:rsidRPr="00AA55E0" w:rsidRDefault="00FB14B1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create own painting based on flowers found in the jungle.</w:t>
            </w:r>
          </w:p>
          <w:p w14:paraId="1A59264E" w14:textId="71E848AC" w:rsidR="002C4A92" w:rsidRPr="00AA55E0" w:rsidRDefault="002C4A92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3D</w:t>
            </w:r>
          </w:p>
          <w:p w14:paraId="15B54861" w14:textId="77777777" w:rsidR="00FB14B1" w:rsidRDefault="002C4A92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create clay model of flower, focusing on techniques to create </w:t>
            </w:r>
            <w:r w:rsidR="002F1D0E" w:rsidRPr="00AA55E0">
              <w:rPr>
                <w:rFonts w:cstheme="minorHAnsi"/>
                <w:sz w:val="16"/>
                <w:szCs w:val="16"/>
              </w:rPr>
              <w:t xml:space="preserve">pattern and </w:t>
            </w:r>
            <w:r w:rsidR="00AD3F71" w:rsidRPr="00AA55E0">
              <w:rPr>
                <w:rFonts w:cstheme="minorHAnsi"/>
                <w:sz w:val="16"/>
                <w:szCs w:val="16"/>
              </w:rPr>
              <w:t>texture.</w:t>
            </w:r>
          </w:p>
          <w:p w14:paraId="1B3B7215" w14:textId="77777777" w:rsidR="00AA55E0" w:rsidRDefault="00AA55E0" w:rsidP="00453D38">
            <w:pPr>
              <w:rPr>
                <w:rFonts w:cstheme="minorHAnsi"/>
                <w:sz w:val="16"/>
                <w:szCs w:val="16"/>
              </w:rPr>
            </w:pPr>
          </w:p>
          <w:p w14:paraId="44EFBD3C" w14:textId="66A6774B" w:rsidR="00AA55E0" w:rsidRPr="00AA55E0" w:rsidRDefault="00AA55E0" w:rsidP="00453D3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44913D69" w14:textId="45F1EA32" w:rsidR="00453D38" w:rsidRPr="00AA55E0" w:rsidRDefault="00453D38" w:rsidP="00453D3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43AF66D5" w14:textId="2FD9B82D" w:rsidR="009E60DC" w:rsidRPr="00AA55E0" w:rsidRDefault="006568C3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Printing</w:t>
            </w:r>
          </w:p>
          <w:p w14:paraId="4E7B6FD0" w14:textId="2B8E4E2A" w:rsidR="009E60DC" w:rsidRPr="00AA55E0" w:rsidRDefault="009E60DC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architect Zaha Hadid.</w:t>
            </w:r>
          </w:p>
          <w:p w14:paraId="4660E1B6" w14:textId="7F841D16" w:rsidR="00E46A79" w:rsidRPr="00AA55E0" w:rsidRDefault="00E46A79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a range of famous architecture, including Mayan architecture.</w:t>
            </w:r>
          </w:p>
          <w:p w14:paraId="0A5CC730" w14:textId="77777777" w:rsidR="00E46A79" w:rsidRPr="00AA55E0" w:rsidRDefault="00E46A79" w:rsidP="00453D38">
            <w:pPr>
              <w:rPr>
                <w:rFonts w:cstheme="minorHAnsi"/>
                <w:sz w:val="16"/>
                <w:szCs w:val="16"/>
              </w:rPr>
            </w:pPr>
          </w:p>
          <w:p w14:paraId="06FE650D" w14:textId="77BD63AC" w:rsidR="00E46A79" w:rsidRPr="00AA55E0" w:rsidRDefault="00E46A79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create their own print, based on a famous landmark of </w:t>
            </w:r>
            <w:r w:rsidR="002A754E" w:rsidRPr="00AA55E0">
              <w:rPr>
                <w:rFonts w:cstheme="minorHAnsi"/>
                <w:sz w:val="16"/>
                <w:szCs w:val="16"/>
              </w:rPr>
              <w:t xml:space="preserve">their </w:t>
            </w:r>
            <w:r w:rsidRPr="00AA55E0">
              <w:rPr>
                <w:rFonts w:cstheme="minorHAnsi"/>
                <w:sz w:val="16"/>
                <w:szCs w:val="16"/>
              </w:rPr>
              <w:t>choice.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695C492A" w14:textId="63EAE8CD" w:rsidR="00453D38" w:rsidRPr="00AA55E0" w:rsidRDefault="00453D38" w:rsidP="00453D3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54A72" w:rsidRPr="00AA55E0" w14:paraId="3A574BE4" w14:textId="77777777" w:rsidTr="00A12F56">
        <w:trPr>
          <w:trHeight w:val="1972"/>
        </w:trPr>
        <w:tc>
          <w:tcPr>
            <w:tcW w:w="1129" w:type="dxa"/>
            <w:shd w:val="clear" w:color="auto" w:fill="D9D9D9" w:themeFill="background1" w:themeFillShade="D9"/>
          </w:tcPr>
          <w:p w14:paraId="1FC57A3E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lastRenderedPageBreak/>
              <w:t>Y6</w:t>
            </w:r>
          </w:p>
          <w:p w14:paraId="75EF51B8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791EFEB2" w14:textId="740CF932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351DE06F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5637E035" w14:textId="77777777" w:rsidR="00453D38" w:rsidRPr="00AA55E0" w:rsidRDefault="00453D38" w:rsidP="00453D3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808080" w:themeFill="background1" w:themeFillShade="80"/>
          </w:tcPr>
          <w:p w14:paraId="0BB9D84B" w14:textId="78D2F41B" w:rsidR="00453D38" w:rsidRPr="00AA55E0" w:rsidRDefault="00453D38" w:rsidP="00E52DD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0E8BBF1D" w14:textId="6D162507" w:rsidR="00453D38" w:rsidRPr="00AA55E0" w:rsidRDefault="006568C3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Painting</w:t>
            </w:r>
          </w:p>
          <w:p w14:paraId="08E4AA30" w14:textId="60112A60" w:rsidR="00004335" w:rsidRPr="00AA55E0" w:rsidRDefault="00004335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a range of remembrance artwork, including work of Jaqueline Hurley.</w:t>
            </w:r>
          </w:p>
          <w:p w14:paraId="10583C8D" w14:textId="07ED7663" w:rsidR="006568C3" w:rsidRPr="00AA55E0" w:rsidRDefault="00004335" w:rsidP="00453D38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create own remembrance artwork, using a range of painting techniques.</w:t>
            </w:r>
          </w:p>
          <w:p w14:paraId="76F3DBC0" w14:textId="1801A88F" w:rsidR="00004335" w:rsidRPr="00AA55E0" w:rsidRDefault="006568C3" w:rsidP="00004335">
            <w:pPr>
              <w:rPr>
                <w:rFonts w:cstheme="minorHAnsi"/>
                <w:b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Collage</w:t>
            </w:r>
            <w:r w:rsidR="00004335" w:rsidRPr="00AA55E0">
              <w:rPr>
                <w:rFonts w:cstheme="minorHAnsi"/>
                <w:b/>
                <w:sz w:val="16"/>
                <w:szCs w:val="16"/>
              </w:rPr>
              <w:t>/printing</w:t>
            </w:r>
          </w:p>
          <w:p w14:paraId="12AC3F62" w14:textId="5F5B390B" w:rsidR="00004335" w:rsidRPr="00AA55E0" w:rsidRDefault="00004335" w:rsidP="00004335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create Christmas cards, focusing on these two skills. </w:t>
            </w:r>
          </w:p>
          <w:p w14:paraId="48DFBCD6" w14:textId="17B43221" w:rsidR="00004335" w:rsidRPr="00AA55E0" w:rsidRDefault="00004335" w:rsidP="0000433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808080" w:themeFill="background1" w:themeFillShade="80"/>
          </w:tcPr>
          <w:p w14:paraId="71C8E6DA" w14:textId="11976A3A" w:rsidR="00453D38" w:rsidRPr="00AA55E0" w:rsidRDefault="00453D38" w:rsidP="00453D38">
            <w:pPr>
              <w:rPr>
                <w:rFonts w:cstheme="minorHAnsi"/>
                <w:b/>
                <w:color w:val="FFC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52E08E5B" w14:textId="54072476" w:rsidR="00B32427" w:rsidRPr="00AA55E0" w:rsidRDefault="00B32427" w:rsidP="00453D38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AA55E0">
              <w:rPr>
                <w:rFonts w:cstheme="minorHAnsi"/>
                <w:b/>
                <w:color w:val="000000" w:themeColor="text1"/>
                <w:sz w:val="16"/>
                <w:szCs w:val="16"/>
              </w:rPr>
              <w:t>Drawing</w:t>
            </w:r>
          </w:p>
          <w:p w14:paraId="162227BC" w14:textId="44F73FC4" w:rsidR="000340FD" w:rsidRPr="00AA55E0" w:rsidRDefault="000340FD" w:rsidP="00453D38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AA55E0">
              <w:rPr>
                <w:rFonts w:cstheme="minorHAnsi"/>
                <w:color w:val="000000" w:themeColor="text1"/>
                <w:sz w:val="16"/>
                <w:szCs w:val="16"/>
              </w:rPr>
              <w:t>Pupils</w:t>
            </w:r>
            <w:r w:rsidR="00CB6246" w:rsidRPr="00AA55E0">
              <w:rPr>
                <w:rFonts w:cstheme="minorHAnsi"/>
                <w:color w:val="000000" w:themeColor="text1"/>
                <w:sz w:val="16"/>
                <w:szCs w:val="16"/>
              </w:rPr>
              <w:t xml:space="preserve"> develop accuracy in</w:t>
            </w:r>
            <w:r w:rsidRPr="00AA55E0">
              <w:rPr>
                <w:rFonts w:cstheme="minorHAnsi"/>
                <w:color w:val="000000" w:themeColor="text1"/>
                <w:sz w:val="16"/>
                <w:szCs w:val="16"/>
              </w:rPr>
              <w:t xml:space="preserve"> drawing proportions of the body (use of mannequins)</w:t>
            </w:r>
            <w:r w:rsidR="00CB6246" w:rsidRPr="00AA55E0">
              <w:rPr>
                <w:rFonts w:cstheme="minorHAnsi"/>
                <w:color w:val="000000" w:themeColor="text1"/>
                <w:sz w:val="16"/>
                <w:szCs w:val="16"/>
              </w:rPr>
              <w:t xml:space="preserve"> and </w:t>
            </w:r>
            <w:r w:rsidRPr="00AA55E0">
              <w:rPr>
                <w:rFonts w:cstheme="minorHAnsi"/>
                <w:color w:val="000000" w:themeColor="text1"/>
                <w:sz w:val="16"/>
                <w:szCs w:val="16"/>
              </w:rPr>
              <w:t>draw a favourite sporting hero in motion.</w:t>
            </w:r>
          </w:p>
          <w:p w14:paraId="7B37206F" w14:textId="21624AE9" w:rsidR="00453D38" w:rsidRPr="00AA55E0" w:rsidRDefault="006568C3" w:rsidP="00453D38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AA55E0">
              <w:rPr>
                <w:rFonts w:cstheme="minorHAnsi"/>
                <w:b/>
                <w:color w:val="000000" w:themeColor="text1"/>
                <w:sz w:val="16"/>
                <w:szCs w:val="16"/>
              </w:rPr>
              <w:t>3D</w:t>
            </w:r>
          </w:p>
          <w:p w14:paraId="1B563408" w14:textId="39AC5FFE" w:rsidR="000340FD" w:rsidRPr="00AA55E0" w:rsidRDefault="000340FD" w:rsidP="00453D38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AA55E0">
              <w:rPr>
                <w:rFonts w:cstheme="minorHAnsi"/>
                <w:color w:val="000000" w:themeColor="text1"/>
                <w:sz w:val="16"/>
                <w:szCs w:val="16"/>
              </w:rPr>
              <w:t>Pupils will look at a range of Ancient Greek pottery, including work of ancient Greek potter/painter Exekias)</w:t>
            </w:r>
          </w:p>
          <w:p w14:paraId="3CF45775" w14:textId="25A48EA7" w:rsidR="00B32427" w:rsidRPr="00AA55E0" w:rsidRDefault="00CB6246" w:rsidP="00453D38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AA55E0">
              <w:rPr>
                <w:rFonts w:cstheme="minorHAnsi"/>
                <w:color w:val="000000" w:themeColor="text1"/>
                <w:sz w:val="16"/>
                <w:szCs w:val="16"/>
              </w:rPr>
              <w:t>Pupils will design and create their own 3D papier mache Greek vase.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728421D9" w14:textId="12E5B683" w:rsidR="00453D38" w:rsidRPr="00AA55E0" w:rsidRDefault="00453D38" w:rsidP="00453D3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0DE6266A" w14:textId="7B401704" w:rsidR="00453D38" w:rsidRPr="00AA55E0" w:rsidRDefault="00B32427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b/>
                <w:sz w:val="16"/>
                <w:szCs w:val="16"/>
              </w:rPr>
              <w:t>Painting</w:t>
            </w:r>
            <w:r w:rsidR="006568C3" w:rsidRPr="00AA55E0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153CF35A" w14:textId="64BFDF60" w:rsidR="00B32427" w:rsidRPr="00AA55E0" w:rsidRDefault="00B32427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>Pupils will look at a range of aboriginal artwork, including work of artist Gloria Petyarre.</w:t>
            </w:r>
          </w:p>
          <w:p w14:paraId="2FE94782" w14:textId="236913B4" w:rsidR="00B32427" w:rsidRPr="00AA55E0" w:rsidRDefault="00B32427" w:rsidP="00453D38">
            <w:pPr>
              <w:rPr>
                <w:rFonts w:cstheme="minorHAnsi"/>
                <w:sz w:val="16"/>
                <w:szCs w:val="16"/>
              </w:rPr>
            </w:pPr>
          </w:p>
          <w:p w14:paraId="1125B331" w14:textId="4F26FE9E" w:rsidR="00B32427" w:rsidRPr="00AA55E0" w:rsidRDefault="00B32427" w:rsidP="00453D38">
            <w:pPr>
              <w:rPr>
                <w:rFonts w:cstheme="minorHAnsi"/>
                <w:sz w:val="16"/>
                <w:szCs w:val="16"/>
              </w:rPr>
            </w:pPr>
            <w:r w:rsidRPr="00AA55E0">
              <w:rPr>
                <w:rFonts w:cstheme="minorHAnsi"/>
                <w:sz w:val="16"/>
                <w:szCs w:val="16"/>
              </w:rPr>
              <w:t xml:space="preserve">Pupils will </w:t>
            </w:r>
            <w:r w:rsidR="00F24877" w:rsidRPr="00AA55E0">
              <w:rPr>
                <w:rFonts w:cstheme="minorHAnsi"/>
                <w:sz w:val="16"/>
                <w:szCs w:val="16"/>
              </w:rPr>
              <w:t xml:space="preserve">design and </w:t>
            </w:r>
            <w:r w:rsidRPr="00AA55E0">
              <w:rPr>
                <w:rFonts w:cstheme="minorHAnsi"/>
                <w:sz w:val="16"/>
                <w:szCs w:val="16"/>
              </w:rPr>
              <w:t xml:space="preserve">create their own piece of </w:t>
            </w:r>
            <w:r w:rsidR="00F24877" w:rsidRPr="00AA55E0">
              <w:rPr>
                <w:rFonts w:cstheme="minorHAnsi"/>
                <w:sz w:val="16"/>
                <w:szCs w:val="16"/>
              </w:rPr>
              <w:t xml:space="preserve">aboriginal </w:t>
            </w:r>
            <w:r w:rsidRPr="00AA55E0">
              <w:rPr>
                <w:rFonts w:cstheme="minorHAnsi"/>
                <w:sz w:val="16"/>
                <w:szCs w:val="16"/>
              </w:rPr>
              <w:t>artwo</w:t>
            </w:r>
            <w:r w:rsidR="00F24877" w:rsidRPr="00AA55E0">
              <w:rPr>
                <w:rFonts w:cstheme="minorHAnsi"/>
                <w:sz w:val="16"/>
                <w:szCs w:val="16"/>
              </w:rPr>
              <w:t>rk, using similar painting techniques.</w:t>
            </w:r>
          </w:p>
          <w:p w14:paraId="580E5ECA" w14:textId="1C63ABEB" w:rsidR="00235E56" w:rsidRPr="00AA55E0" w:rsidRDefault="00235E56" w:rsidP="00453D38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5F122426" w14:textId="77777777" w:rsidR="00822625" w:rsidRDefault="00822625" w:rsidP="00971F66"/>
    <w:p w14:paraId="598EF903" w14:textId="77777777" w:rsidR="00A74285" w:rsidRDefault="00A74285" w:rsidP="00971F66"/>
    <w:p w14:paraId="33D85569" w14:textId="0BFEB66C" w:rsidR="00453D38" w:rsidRDefault="00341165" w:rsidP="00971F66">
      <w:r>
        <w:t>Our A</w:t>
      </w:r>
      <w:r w:rsidR="00822625">
        <w:t xml:space="preserve">rt curriculum is embedded throughout our topics, as well as through discreet teaching of certain skills, where appropriate. </w:t>
      </w:r>
      <w:r w:rsidR="00B8538C">
        <w:t>Through</w:t>
      </w:r>
      <w:r w:rsidR="00AF710D">
        <w:t>out the year, we plan</w:t>
      </w:r>
      <w:r w:rsidR="00B8538C">
        <w:t xml:space="preserve"> in additional </w:t>
      </w:r>
      <w:r w:rsidR="002B334A">
        <w:t>opportunities for pupils to</w:t>
      </w:r>
      <w:r w:rsidR="00B8538C">
        <w:t xml:space="preserve"> </w:t>
      </w:r>
      <w:r w:rsidR="002B334A">
        <w:t>focus on specific art skills and ar</w:t>
      </w:r>
      <w:r w:rsidR="00586E5B">
        <w:t xml:space="preserve">tists e.g. Self-Portraits Week and </w:t>
      </w:r>
      <w:r w:rsidR="002B334A">
        <w:t xml:space="preserve">Christmas Card Week. </w:t>
      </w:r>
      <w:r w:rsidR="0099530A">
        <w:t xml:space="preserve">Pupils use sketchbooks </w:t>
      </w:r>
      <w:r w:rsidR="005734D8">
        <w:t>to show their le</w:t>
      </w:r>
      <w:r w:rsidR="000152F2">
        <w:t>arning journey through art. Sketchbooks</w:t>
      </w:r>
      <w:r w:rsidR="005734D8">
        <w:t xml:space="preserve"> are used to: </w:t>
      </w:r>
      <w:r w:rsidR="0099530A">
        <w:t xml:space="preserve">research </w:t>
      </w:r>
      <w:r w:rsidR="005734D8">
        <w:t xml:space="preserve">and analyse </w:t>
      </w:r>
      <w:r w:rsidR="0099530A">
        <w:t>art/artist</w:t>
      </w:r>
      <w:r w:rsidR="00BA133A">
        <w:t>s</w:t>
      </w:r>
      <w:r w:rsidR="0099530A">
        <w:t xml:space="preserve">, practise techniques and plan and create final pieces. </w:t>
      </w:r>
    </w:p>
    <w:p w14:paraId="4C561CB8" w14:textId="77777777" w:rsidR="00822625" w:rsidRDefault="00822625" w:rsidP="00971F66"/>
    <w:sectPr w:rsidR="00822625" w:rsidSect="00BE04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9F423A" w14:textId="77777777" w:rsidR="00CF3286" w:rsidRDefault="00CF3286" w:rsidP="00984029">
      <w:pPr>
        <w:spacing w:after="0" w:line="240" w:lineRule="auto"/>
      </w:pPr>
      <w:r>
        <w:separator/>
      </w:r>
    </w:p>
  </w:endnote>
  <w:endnote w:type="continuationSeparator" w:id="0">
    <w:p w14:paraId="0C04CA2F" w14:textId="77777777" w:rsidR="00CF3286" w:rsidRDefault="00CF3286" w:rsidP="00984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A2D1E" w14:textId="77777777" w:rsidR="009A7FF8" w:rsidRDefault="009A7F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E5873" w14:textId="77777777" w:rsidR="009A7FF8" w:rsidRDefault="009A7F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1ED20" w14:textId="77777777" w:rsidR="009A7FF8" w:rsidRDefault="009A7F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9485E" w14:textId="77777777" w:rsidR="00CF3286" w:rsidRDefault="00CF3286" w:rsidP="00984029">
      <w:pPr>
        <w:spacing w:after="0" w:line="240" w:lineRule="auto"/>
      </w:pPr>
      <w:r>
        <w:separator/>
      </w:r>
    </w:p>
  </w:footnote>
  <w:footnote w:type="continuationSeparator" w:id="0">
    <w:p w14:paraId="433F444B" w14:textId="77777777" w:rsidR="00CF3286" w:rsidRDefault="00CF3286" w:rsidP="00984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1277D" w14:textId="77777777" w:rsidR="009A7FF8" w:rsidRDefault="009A7F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1DABB" w14:textId="6430EC7B" w:rsidR="00984029" w:rsidRPr="00BB0F6B" w:rsidRDefault="00AA55E0" w:rsidP="00BB0F6B">
    <w:pPr>
      <w:jc w:val="center"/>
      <w:rPr>
        <w:b/>
        <w:sz w:val="28"/>
      </w:rPr>
    </w:pPr>
    <w:bookmarkStart w:id="0" w:name="_GoBack"/>
    <w:bookmarkEnd w:id="0"/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DAD97F5" wp14:editId="1526AE89">
          <wp:simplePos x="0" y="0"/>
          <wp:positionH relativeFrom="margin">
            <wp:posOffset>-476250</wp:posOffset>
          </wp:positionH>
          <wp:positionV relativeFrom="margin">
            <wp:posOffset>-626745</wp:posOffset>
          </wp:positionV>
          <wp:extent cx="542925" cy="612775"/>
          <wp:effectExtent l="0" t="0" r="9525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0" distR="0" simplePos="0" relativeHeight="251659264" behindDoc="0" locked="0" layoutInCell="1" allowOverlap="1" wp14:anchorId="3E5BDF84" wp14:editId="013B1A57">
          <wp:simplePos x="0" y="0"/>
          <wp:positionH relativeFrom="page">
            <wp:posOffset>9346730</wp:posOffset>
          </wp:positionH>
          <wp:positionV relativeFrom="paragraph">
            <wp:posOffset>-297815</wp:posOffset>
          </wp:positionV>
          <wp:extent cx="1032979" cy="6572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42622" cy="6633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84029" w:rsidRPr="00A41D95">
      <w:rPr>
        <w:b/>
        <w:sz w:val="28"/>
      </w:rPr>
      <w:t>YEAR</w:t>
    </w:r>
    <w:r w:rsidR="005611F9">
      <w:rPr>
        <w:b/>
        <w:sz w:val="28"/>
      </w:rPr>
      <w:t xml:space="preserve"> GROUP</w:t>
    </w:r>
    <w:r w:rsidR="00984029" w:rsidRPr="00A41D95">
      <w:rPr>
        <w:b/>
        <w:sz w:val="28"/>
      </w:rPr>
      <w:t xml:space="preserve"> OVERVIEW</w:t>
    </w:r>
    <w:r w:rsidR="00BE0414">
      <w:rPr>
        <w:b/>
        <w:sz w:val="28"/>
      </w:rPr>
      <w:t xml:space="preserve"> </w:t>
    </w:r>
    <w:r w:rsidR="00F037D3">
      <w:rPr>
        <w:b/>
        <w:sz w:val="28"/>
      </w:rPr>
      <w:t xml:space="preserve">– </w:t>
    </w:r>
    <w:r w:rsidR="009A7FF8">
      <w:rPr>
        <w:b/>
        <w:sz w:val="28"/>
      </w:rPr>
      <w:t>Art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32124" w14:textId="77777777" w:rsidR="009A7FF8" w:rsidRDefault="009A7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43D3F"/>
    <w:multiLevelType w:val="hybridMultilevel"/>
    <w:tmpl w:val="C3C4F39E"/>
    <w:lvl w:ilvl="0" w:tplc="BBA06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D037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B8D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3EF8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3625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ED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D48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3A7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F4E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7AC217A"/>
    <w:multiLevelType w:val="hybridMultilevel"/>
    <w:tmpl w:val="1E6803F6"/>
    <w:lvl w:ilvl="0" w:tplc="55529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562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800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A4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76C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825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AE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989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8EB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9C81DB4"/>
    <w:multiLevelType w:val="hybridMultilevel"/>
    <w:tmpl w:val="7AF6BD48"/>
    <w:lvl w:ilvl="0" w:tplc="F7CCE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024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9C0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2F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CE5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405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56A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E1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622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9652493"/>
    <w:multiLevelType w:val="hybridMultilevel"/>
    <w:tmpl w:val="883AB6CE"/>
    <w:lvl w:ilvl="0" w:tplc="A42831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447D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78C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1A7B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58B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C281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84F2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587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F4CE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5C42C04"/>
    <w:multiLevelType w:val="hybridMultilevel"/>
    <w:tmpl w:val="B48C164A"/>
    <w:lvl w:ilvl="0" w:tplc="7BBEAB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8C6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1AF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36C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528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365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20F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5A8D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1CA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71230AA"/>
    <w:multiLevelType w:val="hybridMultilevel"/>
    <w:tmpl w:val="5C220324"/>
    <w:lvl w:ilvl="0" w:tplc="BCEE7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5ED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70E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02A3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24E0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E02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780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248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988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7C45B0F"/>
    <w:multiLevelType w:val="hybridMultilevel"/>
    <w:tmpl w:val="5472219A"/>
    <w:lvl w:ilvl="0" w:tplc="8092D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0649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361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58B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820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84B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0AA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D281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140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EA2654D"/>
    <w:multiLevelType w:val="hybridMultilevel"/>
    <w:tmpl w:val="30CC53C0"/>
    <w:lvl w:ilvl="0" w:tplc="5CD60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E4B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6E7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E25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74D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60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2C4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ACE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F4B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29D0758"/>
    <w:multiLevelType w:val="hybridMultilevel"/>
    <w:tmpl w:val="CA56C324"/>
    <w:lvl w:ilvl="0" w:tplc="CF383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A8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01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064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23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6E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87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A28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0429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82C4EAB"/>
    <w:multiLevelType w:val="hybridMultilevel"/>
    <w:tmpl w:val="5CBCF64A"/>
    <w:lvl w:ilvl="0" w:tplc="F7CE3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D6D4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F6E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3C9F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CEE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E63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A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C0F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6C2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EC84E0C"/>
    <w:multiLevelType w:val="hybridMultilevel"/>
    <w:tmpl w:val="BBE8350A"/>
    <w:lvl w:ilvl="0" w:tplc="28220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2EF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A6C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445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B06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40F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1E7D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2A8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108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72D5D31"/>
    <w:multiLevelType w:val="hybridMultilevel"/>
    <w:tmpl w:val="EEBE85FA"/>
    <w:lvl w:ilvl="0" w:tplc="597A0E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C2C9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7C17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804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1273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63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0D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464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CAD6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7"/>
  </w:num>
  <w:num w:numId="12">
    <w:abstractNumId w:val="9"/>
  </w:num>
  <w:num w:numId="13">
    <w:abstractNumId w:val="0"/>
  </w:num>
  <w:num w:numId="14">
    <w:abstractNumId w:val="4"/>
  </w:num>
  <w:num w:numId="15">
    <w:abstractNumId w:val="3"/>
  </w:num>
  <w:num w:numId="16">
    <w:abstractNumId w:val="7"/>
  </w:num>
  <w:num w:numId="17">
    <w:abstractNumId w:val="5"/>
  </w:num>
  <w:num w:numId="18">
    <w:abstractNumId w:val="10"/>
  </w:num>
  <w:num w:numId="19">
    <w:abstractNumId w:val="11"/>
  </w:num>
  <w:num w:numId="20">
    <w:abstractNumId w:val="9"/>
  </w:num>
  <w:num w:numId="21">
    <w:abstractNumId w:val="1"/>
  </w:num>
  <w:num w:numId="22">
    <w:abstractNumId w:val="6"/>
  </w:num>
  <w:num w:numId="23">
    <w:abstractNumId w:val="2"/>
  </w:num>
  <w:num w:numId="24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029"/>
    <w:rsid w:val="00001F5B"/>
    <w:rsid w:val="00002002"/>
    <w:rsid w:val="00004335"/>
    <w:rsid w:val="000152F2"/>
    <w:rsid w:val="000340FD"/>
    <w:rsid w:val="00041D7E"/>
    <w:rsid w:val="00046E9A"/>
    <w:rsid w:val="00050CCB"/>
    <w:rsid w:val="0006309C"/>
    <w:rsid w:val="000B6DCC"/>
    <w:rsid w:val="000D2367"/>
    <w:rsid w:val="0012192E"/>
    <w:rsid w:val="0012527C"/>
    <w:rsid w:val="001325BC"/>
    <w:rsid w:val="00137CD4"/>
    <w:rsid w:val="00172202"/>
    <w:rsid w:val="00175201"/>
    <w:rsid w:val="00182562"/>
    <w:rsid w:val="00184550"/>
    <w:rsid w:val="00186B30"/>
    <w:rsid w:val="00194330"/>
    <w:rsid w:val="001C3C71"/>
    <w:rsid w:val="002103BE"/>
    <w:rsid w:val="00221FC2"/>
    <w:rsid w:val="002243EC"/>
    <w:rsid w:val="00235E56"/>
    <w:rsid w:val="00246006"/>
    <w:rsid w:val="002478F9"/>
    <w:rsid w:val="0029111B"/>
    <w:rsid w:val="002A754E"/>
    <w:rsid w:val="002B334A"/>
    <w:rsid w:val="002C4A92"/>
    <w:rsid w:val="002F1D0E"/>
    <w:rsid w:val="002F2909"/>
    <w:rsid w:val="003160A6"/>
    <w:rsid w:val="00327C34"/>
    <w:rsid w:val="00341165"/>
    <w:rsid w:val="00341F1E"/>
    <w:rsid w:val="00374CF7"/>
    <w:rsid w:val="00393375"/>
    <w:rsid w:val="00394055"/>
    <w:rsid w:val="003A54D0"/>
    <w:rsid w:val="003B2619"/>
    <w:rsid w:val="003B3CD6"/>
    <w:rsid w:val="004045B4"/>
    <w:rsid w:val="00416D95"/>
    <w:rsid w:val="004275E9"/>
    <w:rsid w:val="00441BCE"/>
    <w:rsid w:val="00443C80"/>
    <w:rsid w:val="00453D38"/>
    <w:rsid w:val="00473C23"/>
    <w:rsid w:val="004A5948"/>
    <w:rsid w:val="004C1C42"/>
    <w:rsid w:val="004C3979"/>
    <w:rsid w:val="004C6AB9"/>
    <w:rsid w:val="004F34E5"/>
    <w:rsid w:val="004F3F3A"/>
    <w:rsid w:val="004F6A1C"/>
    <w:rsid w:val="005054ED"/>
    <w:rsid w:val="00513A3F"/>
    <w:rsid w:val="005317BA"/>
    <w:rsid w:val="00543376"/>
    <w:rsid w:val="005611F9"/>
    <w:rsid w:val="005734D8"/>
    <w:rsid w:val="0058573F"/>
    <w:rsid w:val="005864E8"/>
    <w:rsid w:val="00586E5B"/>
    <w:rsid w:val="005B4CBF"/>
    <w:rsid w:val="005C6407"/>
    <w:rsid w:val="005D3E02"/>
    <w:rsid w:val="006143A9"/>
    <w:rsid w:val="0061749C"/>
    <w:rsid w:val="006212EF"/>
    <w:rsid w:val="00647673"/>
    <w:rsid w:val="006568C3"/>
    <w:rsid w:val="006A4EE5"/>
    <w:rsid w:val="006A6DB6"/>
    <w:rsid w:val="006B5483"/>
    <w:rsid w:val="006C7C4C"/>
    <w:rsid w:val="006F1B67"/>
    <w:rsid w:val="006F1D23"/>
    <w:rsid w:val="00756B94"/>
    <w:rsid w:val="007C6F71"/>
    <w:rsid w:val="007D7E5D"/>
    <w:rsid w:val="007F4385"/>
    <w:rsid w:val="00804FB9"/>
    <w:rsid w:val="00813A73"/>
    <w:rsid w:val="00822625"/>
    <w:rsid w:val="008407C8"/>
    <w:rsid w:val="00854A72"/>
    <w:rsid w:val="00855B8B"/>
    <w:rsid w:val="00877279"/>
    <w:rsid w:val="008A39D3"/>
    <w:rsid w:val="008B3ABE"/>
    <w:rsid w:val="008D4BA9"/>
    <w:rsid w:val="008E355A"/>
    <w:rsid w:val="0094758D"/>
    <w:rsid w:val="00971F66"/>
    <w:rsid w:val="00984029"/>
    <w:rsid w:val="00994432"/>
    <w:rsid w:val="0099530A"/>
    <w:rsid w:val="009A3DB4"/>
    <w:rsid w:val="009A7FF8"/>
    <w:rsid w:val="009B0BB5"/>
    <w:rsid w:val="009D57FE"/>
    <w:rsid w:val="009D5A42"/>
    <w:rsid w:val="009E60DC"/>
    <w:rsid w:val="00A12F56"/>
    <w:rsid w:val="00A41D95"/>
    <w:rsid w:val="00A45CEE"/>
    <w:rsid w:val="00A60519"/>
    <w:rsid w:val="00A605D0"/>
    <w:rsid w:val="00A62CD9"/>
    <w:rsid w:val="00A647DD"/>
    <w:rsid w:val="00A74285"/>
    <w:rsid w:val="00A77145"/>
    <w:rsid w:val="00A8487E"/>
    <w:rsid w:val="00A93B73"/>
    <w:rsid w:val="00AA55E0"/>
    <w:rsid w:val="00AC03C8"/>
    <w:rsid w:val="00AD28CC"/>
    <w:rsid w:val="00AD3F71"/>
    <w:rsid w:val="00AF2F4D"/>
    <w:rsid w:val="00AF337F"/>
    <w:rsid w:val="00AF710D"/>
    <w:rsid w:val="00B20D24"/>
    <w:rsid w:val="00B32427"/>
    <w:rsid w:val="00B74DE0"/>
    <w:rsid w:val="00B8538C"/>
    <w:rsid w:val="00BA133A"/>
    <w:rsid w:val="00BB0F6B"/>
    <w:rsid w:val="00BC13DB"/>
    <w:rsid w:val="00BE0414"/>
    <w:rsid w:val="00BE4017"/>
    <w:rsid w:val="00C233FC"/>
    <w:rsid w:val="00C501E1"/>
    <w:rsid w:val="00C55DC9"/>
    <w:rsid w:val="00C5695C"/>
    <w:rsid w:val="00C712D2"/>
    <w:rsid w:val="00C8449D"/>
    <w:rsid w:val="00C865CF"/>
    <w:rsid w:val="00C932AB"/>
    <w:rsid w:val="00C94165"/>
    <w:rsid w:val="00CB6246"/>
    <w:rsid w:val="00CC64E7"/>
    <w:rsid w:val="00CD47D9"/>
    <w:rsid w:val="00CE0997"/>
    <w:rsid w:val="00CF3286"/>
    <w:rsid w:val="00CF32BC"/>
    <w:rsid w:val="00D04E85"/>
    <w:rsid w:val="00D15977"/>
    <w:rsid w:val="00D44401"/>
    <w:rsid w:val="00DA14B5"/>
    <w:rsid w:val="00DD6290"/>
    <w:rsid w:val="00E21AA8"/>
    <w:rsid w:val="00E316C2"/>
    <w:rsid w:val="00E46A79"/>
    <w:rsid w:val="00E52DD5"/>
    <w:rsid w:val="00E61DC9"/>
    <w:rsid w:val="00E6370B"/>
    <w:rsid w:val="00EE2394"/>
    <w:rsid w:val="00F037D3"/>
    <w:rsid w:val="00F13F57"/>
    <w:rsid w:val="00F24877"/>
    <w:rsid w:val="00F31CE4"/>
    <w:rsid w:val="00F441B7"/>
    <w:rsid w:val="00F57A71"/>
    <w:rsid w:val="00F70054"/>
    <w:rsid w:val="00F8221A"/>
    <w:rsid w:val="00F953D3"/>
    <w:rsid w:val="00FB14B1"/>
    <w:rsid w:val="00FC2F45"/>
    <w:rsid w:val="00FE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45B11D"/>
  <w15:docId w15:val="{A485B230-22A9-4E1A-8487-E3079D81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8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4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4029"/>
  </w:style>
  <w:style w:type="paragraph" w:styleId="Footer">
    <w:name w:val="footer"/>
    <w:basedOn w:val="Normal"/>
    <w:link w:val="FooterChar"/>
    <w:uiPriority w:val="99"/>
    <w:unhideWhenUsed/>
    <w:rsid w:val="00984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029"/>
  </w:style>
  <w:style w:type="table" w:styleId="TableGrid">
    <w:name w:val="Table Grid"/>
    <w:basedOn w:val="TableNormal"/>
    <w:uiPriority w:val="59"/>
    <w:rsid w:val="009840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840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0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41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6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455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02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12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31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49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488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92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28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01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2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1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6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54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75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6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59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7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2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3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3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925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9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9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1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5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4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82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9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5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75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3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8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846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56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9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10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82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19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5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5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02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4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7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4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730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287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09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6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59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29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14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5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1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9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9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7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2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0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6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28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39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7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8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89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1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53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7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3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9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2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5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45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0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2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0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53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1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5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73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96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49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6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4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09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72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0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7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712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7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6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0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6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22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1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26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5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33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5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3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8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84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45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2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399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2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44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0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3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92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66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1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43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8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8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5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282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4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83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6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88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49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82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3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82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11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24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62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94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2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7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97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28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08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1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41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89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0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3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58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4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8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19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9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76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0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88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619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2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5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933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595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3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1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86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4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2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2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6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05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5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15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7211FAF1B10A4F86105A43A7264804" ma:contentTypeVersion="4" ma:contentTypeDescription="Create a new document." ma:contentTypeScope="" ma:versionID="60f5f2f68dc65ffe470ada7ac07a458d">
  <xsd:schema xmlns:xsd="http://www.w3.org/2001/XMLSchema" xmlns:xs="http://www.w3.org/2001/XMLSchema" xmlns:p="http://schemas.microsoft.com/office/2006/metadata/properties" xmlns:ns2="38851996-6f31-4c4b-9f1b-fbecedce8f21" targetNamespace="http://schemas.microsoft.com/office/2006/metadata/properties" ma:root="true" ma:fieldsID="f4309aef52a8dbbeb0adf3be8c9988b5" ns2:_="">
    <xsd:import namespace="38851996-6f31-4c4b-9f1b-fbecedce8f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51996-6f31-4c4b-9f1b-fbecedce8f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B7639-4997-4A64-9E9D-0CC75257407B}">
  <ds:schemaRefs>
    <ds:schemaRef ds:uri="38851996-6f31-4c4b-9f1b-fbecedce8f21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D2BE944-65C5-40D4-8C01-723B50ADD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51996-6f31-4c4b-9f1b-fbecedce8f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0473DA-B20E-414B-9119-4B632D9A9C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483874-DDBD-4D11-A5C7-9CF5E523E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rworthington</dc:creator>
  <cp:lastModifiedBy>Natalie Willcock</cp:lastModifiedBy>
  <cp:revision>3</cp:revision>
  <cp:lastPrinted>2020-12-16T10:12:00Z</cp:lastPrinted>
  <dcterms:created xsi:type="dcterms:W3CDTF">2020-12-16T10:13:00Z</dcterms:created>
  <dcterms:modified xsi:type="dcterms:W3CDTF">2021-02-04T22:00:00Z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0x010100997211FAF1B10A4F86105A43A7264804</vt:lpwstr>
  </property>
</Properties>
</file>